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4E27" w14:textId="6BB155B2" w:rsidR="007E70A7" w:rsidRPr="00023727" w:rsidRDefault="00647965" w:rsidP="00180E26">
      <w:pPr>
        <w:jc w:val="center"/>
        <w:rPr>
          <w:rFonts w:ascii="游ゴシック" w:eastAsia="游ゴシック" w:hAnsi="游ゴシック"/>
          <w:b/>
          <w:bCs/>
          <w:sz w:val="24"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 w:val="24"/>
          <w:szCs w:val="21"/>
        </w:rPr>
        <w:t>令和8年度</w:t>
      </w:r>
      <w:r w:rsidR="007E70A7" w:rsidRPr="00023727">
        <w:rPr>
          <w:rFonts w:ascii="游ゴシック" w:eastAsia="游ゴシック" w:hAnsi="游ゴシック"/>
          <w:b/>
          <w:bCs/>
          <w:sz w:val="24"/>
          <w:szCs w:val="21"/>
        </w:rPr>
        <w:t xml:space="preserve"> </w:t>
      </w:r>
      <w:r w:rsidRPr="00023727">
        <w:rPr>
          <w:rFonts w:ascii="游ゴシック" w:eastAsia="游ゴシック" w:hAnsi="游ゴシック" w:hint="eastAsia"/>
          <w:b/>
          <w:bCs/>
          <w:sz w:val="24"/>
          <w:szCs w:val="21"/>
        </w:rPr>
        <w:t>【栃木県】</w:t>
      </w:r>
      <w:r w:rsidRPr="00023727">
        <w:rPr>
          <w:rFonts w:ascii="游ゴシック" w:eastAsia="游ゴシック" w:hAnsi="游ゴシック"/>
          <w:b/>
          <w:bCs/>
          <w:sz w:val="24"/>
          <w:szCs w:val="21"/>
        </w:rPr>
        <w:t>多業種共創による農村ビジネス</w:t>
      </w:r>
      <w:r w:rsidRPr="00023727">
        <w:rPr>
          <w:rFonts w:ascii="游ゴシック" w:eastAsia="游ゴシック" w:hAnsi="游ゴシック" w:hint="eastAsia"/>
          <w:b/>
          <w:bCs/>
          <w:sz w:val="24"/>
          <w:szCs w:val="21"/>
        </w:rPr>
        <w:t>創出支援</w:t>
      </w:r>
    </w:p>
    <w:p w14:paraId="2F0F5ADC" w14:textId="53BB9F58" w:rsidR="00180E26" w:rsidRPr="00023727" w:rsidRDefault="00180E26" w:rsidP="00180E26">
      <w:pPr>
        <w:jc w:val="center"/>
        <w:rPr>
          <w:rFonts w:ascii="游ゴシック" w:eastAsia="游ゴシック" w:hAnsi="游ゴシック"/>
          <w:b/>
          <w:bCs/>
          <w:sz w:val="24"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 w:val="24"/>
          <w:szCs w:val="21"/>
        </w:rPr>
        <w:t>エントリーシート</w:t>
      </w:r>
    </w:p>
    <w:p w14:paraId="181E31A1" w14:textId="77777777" w:rsidR="00180E26" w:rsidRPr="00023727" w:rsidRDefault="00180E26" w:rsidP="00180E26">
      <w:pPr>
        <w:jc w:val="left"/>
        <w:rPr>
          <w:rFonts w:ascii="游ゴシック" w:eastAsia="游ゴシック" w:hAnsi="游ゴシック"/>
          <w:b/>
          <w:bCs/>
          <w:szCs w:val="21"/>
        </w:rPr>
      </w:pPr>
    </w:p>
    <w:p w14:paraId="5962BE09" w14:textId="68E0759A" w:rsidR="00180E26" w:rsidRPr="00023727" w:rsidRDefault="00180E26" w:rsidP="00180E26">
      <w:pPr>
        <w:jc w:val="left"/>
        <w:rPr>
          <w:rFonts w:ascii="游ゴシック" w:eastAsia="游ゴシック" w:hAnsi="游ゴシック"/>
          <w:b/>
          <w:bCs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 xml:space="preserve">１　</w:t>
      </w:r>
      <w:r w:rsidR="005E09FF" w:rsidRPr="00023727">
        <w:rPr>
          <w:rFonts w:ascii="游ゴシック" w:eastAsia="游ゴシック" w:hAnsi="游ゴシック" w:hint="eastAsia"/>
          <w:b/>
          <w:bCs/>
          <w:szCs w:val="21"/>
        </w:rPr>
        <w:t>エントリー者</w:t>
      </w:r>
      <w:r w:rsidRPr="00023727">
        <w:rPr>
          <w:rFonts w:ascii="游ゴシック" w:eastAsia="游ゴシック" w:hAnsi="游ゴシック" w:hint="eastAsia"/>
          <w:b/>
          <w:bCs/>
          <w:szCs w:val="21"/>
        </w:rPr>
        <w:t>情報 【必須】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992"/>
        <w:gridCol w:w="1276"/>
        <w:gridCol w:w="4990"/>
      </w:tblGrid>
      <w:tr w:rsidR="00180E26" w:rsidRPr="00023727" w14:paraId="6219E719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C214339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事業者名（ﾌﾘｶﾞﾅ）</w:t>
            </w:r>
          </w:p>
        </w:tc>
        <w:tc>
          <w:tcPr>
            <w:tcW w:w="7258" w:type="dxa"/>
            <w:gridSpan w:val="3"/>
            <w:vAlign w:val="center"/>
          </w:tcPr>
          <w:p w14:paraId="631CC762" w14:textId="2D2F7860" w:rsidR="00180E26" w:rsidRPr="00023727" w:rsidRDefault="00555270" w:rsidP="004C1AA9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正式名称を記載（略称不可）</w:t>
            </w:r>
            <w:r w:rsidR="00180E26" w:rsidRPr="00023727">
              <w:rPr>
                <w:rFonts w:ascii="游ゴシック" w:eastAsia="游ゴシック" w:hAnsi="游ゴシック" w:hint="eastAsia"/>
                <w:color w:val="EE0000"/>
                <w:szCs w:val="21"/>
              </w:rPr>
              <w:t xml:space="preserve">　</w:t>
            </w:r>
            <w:r w:rsidR="00180E26" w:rsidRPr="00023727">
              <w:rPr>
                <w:rFonts w:ascii="游ゴシック" w:eastAsia="游ゴシック" w:hAnsi="游ゴシック" w:hint="eastAsia"/>
                <w:szCs w:val="21"/>
              </w:rPr>
              <w:t>（ﾌﾘｶﾞﾅ）</w:t>
            </w:r>
          </w:p>
        </w:tc>
      </w:tr>
      <w:tr w:rsidR="00180E26" w:rsidRPr="00023727" w14:paraId="0903AC4D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6C38486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代表者氏名（ﾌﾘｶﾞﾅ）</w:t>
            </w:r>
          </w:p>
        </w:tc>
        <w:tc>
          <w:tcPr>
            <w:tcW w:w="7258" w:type="dxa"/>
            <w:gridSpan w:val="3"/>
            <w:vAlign w:val="center"/>
          </w:tcPr>
          <w:p w14:paraId="65BFC55F" w14:textId="1129CE0C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　　　　</w:t>
            </w:r>
            <w:r w:rsidR="00555270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（ﾌﾘｶﾞﾅ）</w:t>
            </w:r>
          </w:p>
        </w:tc>
      </w:tr>
      <w:tr w:rsidR="00180E26" w:rsidRPr="00023727" w14:paraId="5ED87DD0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CF5B0D4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業種</w:t>
            </w:r>
          </w:p>
        </w:tc>
        <w:tc>
          <w:tcPr>
            <w:tcW w:w="7258" w:type="dxa"/>
            <w:gridSpan w:val="3"/>
            <w:vAlign w:val="center"/>
          </w:tcPr>
          <w:p w14:paraId="288DB153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</w:tc>
      </w:tr>
      <w:tr w:rsidR="00180E26" w:rsidRPr="00023727" w14:paraId="6D8F5A6E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25F8B66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事業内容</w:t>
            </w:r>
          </w:p>
        </w:tc>
        <w:tc>
          <w:tcPr>
            <w:tcW w:w="7258" w:type="dxa"/>
            <w:gridSpan w:val="3"/>
            <w:vAlign w:val="center"/>
          </w:tcPr>
          <w:p w14:paraId="1673A50B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</w:tc>
      </w:tr>
      <w:tr w:rsidR="00180E26" w:rsidRPr="00023727" w14:paraId="3864D306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F8D1A15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7258" w:type="dxa"/>
            <w:gridSpan w:val="3"/>
            <w:vAlign w:val="center"/>
          </w:tcPr>
          <w:p w14:paraId="532E75AA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</w:tc>
      </w:tr>
      <w:tr w:rsidR="00180E26" w:rsidRPr="00023727" w14:paraId="613157F1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89DC3DB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本事業で取組む事業分野</w:t>
            </w:r>
          </w:p>
        </w:tc>
        <w:tc>
          <w:tcPr>
            <w:tcW w:w="7258" w:type="dxa"/>
            <w:gridSpan w:val="3"/>
            <w:vAlign w:val="center"/>
          </w:tcPr>
          <w:p w14:paraId="076FA59E" w14:textId="31F85E52" w:rsidR="00180E26" w:rsidRPr="00023727" w:rsidRDefault="00647965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□農業</w:t>
            </w:r>
            <w:r w:rsidR="00180E26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□</w:t>
            </w:r>
            <w:r w:rsidR="00005BDC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宿泊</w:t>
            </w:r>
            <w:r w:rsidR="00180E26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業　</w:t>
            </w:r>
            <w:r w:rsidR="00005BDC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□飲食業　　</w:t>
            </w:r>
            <w:r w:rsidR="00180E26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□その他（　　　　　　　　　　）</w:t>
            </w:r>
          </w:p>
        </w:tc>
      </w:tr>
      <w:tr w:rsidR="004B1C39" w:rsidRPr="00023727" w14:paraId="657A3C11" w14:textId="77777777" w:rsidTr="00023727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C747C49" w14:textId="50BC4368" w:rsidR="004B1C39" w:rsidRPr="00023727" w:rsidRDefault="009909BA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参画方法</w:t>
            </w:r>
          </w:p>
        </w:tc>
        <w:tc>
          <w:tcPr>
            <w:tcW w:w="7258" w:type="dxa"/>
            <w:gridSpan w:val="3"/>
            <w:vAlign w:val="center"/>
          </w:tcPr>
          <w:p w14:paraId="0BD0D4A4" w14:textId="55577578" w:rsidR="004B1C39" w:rsidRPr="00023727" w:rsidRDefault="00555270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</w:t>
            </w:r>
            <w:r w:rsidR="003F51B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伴走支援希望者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□</w:t>
            </w:r>
            <w:r w:rsidR="00B2524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共創パートナー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□未定</w:t>
            </w:r>
          </w:p>
        </w:tc>
      </w:tr>
      <w:tr w:rsidR="00180E26" w:rsidRPr="00023727" w14:paraId="4AE03566" w14:textId="77777777" w:rsidTr="00023727">
        <w:trPr>
          <w:trHeight w:val="139"/>
        </w:trPr>
        <w:tc>
          <w:tcPr>
            <w:tcW w:w="2660" w:type="dxa"/>
            <w:vMerge w:val="restart"/>
            <w:shd w:val="clear" w:color="auto" w:fill="F2F2F2" w:themeFill="background1" w:themeFillShade="F2"/>
            <w:vAlign w:val="center"/>
          </w:tcPr>
          <w:p w14:paraId="3D07A592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7258" w:type="dxa"/>
            <w:gridSpan w:val="3"/>
            <w:vAlign w:val="center"/>
          </w:tcPr>
          <w:p w14:paraId="6967B6E4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TEL　（　　　　　）　　　　　　　　　　/FAX　（　　　　　　）</w:t>
            </w:r>
          </w:p>
        </w:tc>
      </w:tr>
      <w:tr w:rsidR="00180E26" w:rsidRPr="00023727" w14:paraId="776EB7A9" w14:textId="77777777" w:rsidTr="00023727"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166D6B77" w14:textId="77777777" w:rsidR="00180E26" w:rsidRPr="00023727" w:rsidRDefault="00180E26" w:rsidP="004C1AA9">
            <w:pPr>
              <w:jc w:val="center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7EC06CCC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71AD3A2" w14:textId="77777777" w:rsidR="00180E26" w:rsidRPr="00023727" w:rsidRDefault="00180E26" w:rsidP="004C1AA9">
            <w:pPr>
              <w:jc w:val="center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4990" w:type="dxa"/>
            <w:vAlign w:val="center"/>
          </w:tcPr>
          <w:p w14:paraId="1B35BBB4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（ﾌﾘｶﾞﾅ）</w:t>
            </w:r>
          </w:p>
        </w:tc>
      </w:tr>
      <w:tr w:rsidR="00180E26" w:rsidRPr="00023727" w14:paraId="55E2F9E9" w14:textId="77777777" w:rsidTr="00023727">
        <w:trPr>
          <w:trHeight w:val="101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6D88D557" w14:textId="77777777" w:rsidR="00180E26" w:rsidRPr="00023727" w:rsidRDefault="00180E26" w:rsidP="004C1AA9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356D49B1" w14:textId="77777777" w:rsidR="00180E26" w:rsidRPr="00023727" w:rsidRDefault="00180E26" w:rsidP="004C1AA9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B0D21C" w14:textId="77777777" w:rsidR="00180E26" w:rsidRPr="00023727" w:rsidRDefault="00180E26" w:rsidP="004C1AA9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E-mail</w:t>
            </w:r>
          </w:p>
        </w:tc>
        <w:tc>
          <w:tcPr>
            <w:tcW w:w="4990" w:type="dxa"/>
            <w:vAlign w:val="center"/>
          </w:tcPr>
          <w:p w14:paraId="66794899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04B78911" w14:textId="77777777" w:rsidR="008E44BD" w:rsidRPr="00023727" w:rsidRDefault="008E44BD" w:rsidP="00180E26">
      <w:pPr>
        <w:rPr>
          <w:rFonts w:ascii="游ゴシック" w:eastAsia="游ゴシック" w:hAnsi="游ゴシック"/>
          <w:szCs w:val="21"/>
        </w:rPr>
      </w:pPr>
    </w:p>
    <w:p w14:paraId="332FAA70" w14:textId="77777777" w:rsidR="00A840CE" w:rsidRPr="00023727" w:rsidRDefault="00180E26" w:rsidP="00180E26">
      <w:pPr>
        <w:jc w:val="left"/>
        <w:rPr>
          <w:rFonts w:ascii="游ゴシック" w:eastAsia="游ゴシック" w:hAnsi="游ゴシック"/>
          <w:b/>
          <w:bCs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 xml:space="preserve">２　</w:t>
      </w:r>
      <w:r w:rsidR="00B25247" w:rsidRPr="00023727">
        <w:rPr>
          <w:rFonts w:ascii="游ゴシック" w:eastAsia="游ゴシック" w:hAnsi="游ゴシック" w:hint="eastAsia"/>
          <w:b/>
          <w:bCs/>
          <w:szCs w:val="21"/>
        </w:rPr>
        <w:t>プロジェクトチーム</w:t>
      </w:r>
      <w:r w:rsidR="003F51B7" w:rsidRPr="00023727">
        <w:rPr>
          <w:rFonts w:ascii="游ゴシック" w:eastAsia="游ゴシック" w:hAnsi="游ゴシック" w:hint="eastAsia"/>
          <w:b/>
          <w:bCs/>
          <w:szCs w:val="21"/>
        </w:rPr>
        <w:t>メンバー候補者</w:t>
      </w:r>
      <w:r w:rsidRPr="00023727">
        <w:rPr>
          <w:rFonts w:ascii="游ゴシック" w:eastAsia="游ゴシック" w:hAnsi="游ゴシック" w:hint="eastAsia"/>
          <w:b/>
          <w:bCs/>
          <w:szCs w:val="21"/>
        </w:rPr>
        <w:t>情報 【任意】</w:t>
      </w:r>
    </w:p>
    <w:p w14:paraId="0268252D" w14:textId="662E72F7" w:rsidR="00180E26" w:rsidRPr="00023727" w:rsidRDefault="00180E26" w:rsidP="00A840CE">
      <w:pPr>
        <w:jc w:val="left"/>
        <w:rPr>
          <w:rFonts w:ascii="游ゴシック" w:eastAsia="游ゴシック" w:hAnsi="游ゴシック"/>
          <w:b/>
          <w:bCs/>
          <w:sz w:val="20"/>
          <w:szCs w:val="20"/>
        </w:rPr>
      </w:pPr>
      <w:r w:rsidRPr="00023727">
        <w:rPr>
          <w:rFonts w:ascii="游ゴシック" w:eastAsia="游ゴシック" w:hAnsi="游ゴシック" w:hint="eastAsia"/>
          <w:sz w:val="20"/>
          <w:szCs w:val="20"/>
        </w:rPr>
        <w:t>※現時点で</w:t>
      </w:r>
      <w:r w:rsidR="00497392" w:rsidRPr="00023727">
        <w:rPr>
          <w:rFonts w:ascii="游ゴシック" w:eastAsia="游ゴシック" w:hAnsi="游ゴシック" w:hint="eastAsia"/>
          <w:sz w:val="20"/>
          <w:szCs w:val="20"/>
        </w:rPr>
        <w:t>連携を</w:t>
      </w:r>
      <w:r w:rsidRPr="00023727">
        <w:rPr>
          <w:rFonts w:ascii="游ゴシック" w:eastAsia="游ゴシック" w:hAnsi="游ゴシック" w:hint="eastAsia"/>
          <w:sz w:val="20"/>
          <w:szCs w:val="20"/>
        </w:rPr>
        <w:t>ご想定している事業者がいる場合</w:t>
      </w:r>
      <w:r w:rsidR="00B25247" w:rsidRPr="00023727">
        <w:rPr>
          <w:rFonts w:ascii="游ゴシック" w:eastAsia="游ゴシック" w:hAnsi="游ゴシック" w:hint="eastAsia"/>
          <w:sz w:val="20"/>
          <w:szCs w:val="20"/>
        </w:rPr>
        <w:t>のみ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7258"/>
      </w:tblGrid>
      <w:tr w:rsidR="00497392" w:rsidRPr="00023727" w14:paraId="3745A69F" w14:textId="7C66433C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066E166" w14:textId="1CAA5F3D" w:rsidR="00BF76EC" w:rsidRPr="00023727" w:rsidRDefault="00BF76EC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bookmarkStart w:id="0" w:name="_Hlk200542570"/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事業者名</w:t>
            </w:r>
            <w:r w:rsidR="00555270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7258" w:type="dxa"/>
            <w:vAlign w:val="center"/>
          </w:tcPr>
          <w:p w14:paraId="35E1ECC9" w14:textId="77777777" w:rsidR="00BF76EC" w:rsidRPr="00023727" w:rsidRDefault="00BF76EC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　　　　（ﾌﾘｶﾞﾅ）</w:t>
            </w:r>
          </w:p>
        </w:tc>
      </w:tr>
      <w:tr w:rsidR="00497392" w:rsidRPr="00023727" w14:paraId="4E861D5F" w14:textId="60291F9B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616062B" w14:textId="77777777" w:rsidR="00BF76EC" w:rsidRPr="00023727" w:rsidRDefault="00BF76EC" w:rsidP="004C1AA9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担当者氏名</w:t>
            </w:r>
          </w:p>
        </w:tc>
        <w:tc>
          <w:tcPr>
            <w:tcW w:w="7258" w:type="dxa"/>
            <w:vAlign w:val="center"/>
          </w:tcPr>
          <w:p w14:paraId="15F76263" w14:textId="77777777" w:rsidR="00BF76EC" w:rsidRPr="00023727" w:rsidRDefault="00BF76EC" w:rsidP="004C1AA9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　　　　（ﾌﾘｶﾞﾅ）</w:t>
            </w:r>
          </w:p>
        </w:tc>
      </w:tr>
      <w:tr w:rsidR="00B84451" w:rsidRPr="00023727" w14:paraId="2179D463" w14:textId="50E48C5F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A21A234" w14:textId="3A153E4B" w:rsidR="00B84451" w:rsidRPr="00023727" w:rsidRDefault="00B25247" w:rsidP="00B84451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業種内容</w:t>
            </w:r>
          </w:p>
        </w:tc>
        <w:tc>
          <w:tcPr>
            <w:tcW w:w="7258" w:type="dxa"/>
            <w:vAlign w:val="center"/>
          </w:tcPr>
          <w:p w14:paraId="47584C74" w14:textId="12D1F8C2" w:rsidR="00B84451" w:rsidRPr="00023727" w:rsidRDefault="00647965" w:rsidP="00B84451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□農業</w:t>
            </w:r>
            <w:r w:rsidR="00B84451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□宿泊業　　□飲食業　　□その他（　　　　　　　　　　）</w:t>
            </w:r>
          </w:p>
        </w:tc>
      </w:tr>
      <w:tr w:rsidR="00EB3A79" w:rsidRPr="00023727" w14:paraId="2E9A06AA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47D99906" w14:textId="1A2746DF" w:rsidR="008E44BD" w:rsidRPr="00023727" w:rsidRDefault="008E44BD" w:rsidP="008E44BD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ステータス</w:t>
            </w:r>
          </w:p>
        </w:tc>
        <w:tc>
          <w:tcPr>
            <w:tcW w:w="7258" w:type="dxa"/>
            <w:vAlign w:val="center"/>
          </w:tcPr>
          <w:p w14:paraId="01D04956" w14:textId="6FD6861E" w:rsidR="008E44BD" w:rsidRPr="00023727" w:rsidRDefault="008E44BD" w:rsidP="008E44BD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□連携確定　　□交渉中　　　□調整前</w:t>
            </w:r>
          </w:p>
        </w:tc>
      </w:tr>
      <w:tr w:rsidR="00EB3A79" w:rsidRPr="00023727" w14:paraId="3E46CD6F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FD0E9A6" w14:textId="71F45F97" w:rsidR="009909BA" w:rsidRPr="00023727" w:rsidRDefault="009909BA" w:rsidP="009909BA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参画方法</w:t>
            </w:r>
          </w:p>
        </w:tc>
        <w:tc>
          <w:tcPr>
            <w:tcW w:w="7258" w:type="dxa"/>
            <w:vAlign w:val="center"/>
          </w:tcPr>
          <w:p w14:paraId="4CA0576D" w14:textId="5BD96AF7" w:rsidR="009909BA" w:rsidRPr="00023727" w:rsidRDefault="009909BA" w:rsidP="009909BA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</w:t>
            </w:r>
            <w:r w:rsidR="003F51B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伴走支援希望者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□</w:t>
            </w:r>
            <w:r w:rsidR="00B2524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共創パートナー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□未定</w:t>
            </w:r>
          </w:p>
        </w:tc>
      </w:tr>
      <w:bookmarkEnd w:id="0"/>
    </w:tbl>
    <w:p w14:paraId="6D31D666" w14:textId="5BE2CAD9" w:rsidR="00180E26" w:rsidRPr="00023727" w:rsidRDefault="00180E26" w:rsidP="00180E26">
      <w:pPr>
        <w:jc w:val="left"/>
        <w:rPr>
          <w:rFonts w:ascii="游ゴシック" w:eastAsia="游ゴシック" w:hAnsi="游ゴシック"/>
          <w:color w:val="000000" w:themeColor="text1"/>
          <w:szCs w:val="21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7258"/>
      </w:tblGrid>
      <w:tr w:rsidR="00EB3A79" w:rsidRPr="00023727" w14:paraId="4B0AB9D4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A7D9615" w14:textId="4375406D" w:rsidR="00497392" w:rsidRPr="00023727" w:rsidRDefault="00497392" w:rsidP="003E47E0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事業者名</w:t>
            </w:r>
            <w:r w:rsidR="00555270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7258" w:type="dxa"/>
            <w:vAlign w:val="center"/>
          </w:tcPr>
          <w:p w14:paraId="2EF368DD" w14:textId="77777777" w:rsidR="00497392" w:rsidRPr="00023727" w:rsidRDefault="00497392" w:rsidP="003E47E0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　　　　（ﾌﾘｶﾞﾅ）</w:t>
            </w:r>
          </w:p>
        </w:tc>
      </w:tr>
      <w:tr w:rsidR="00EB3A79" w:rsidRPr="00023727" w14:paraId="78D1AB44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587E828" w14:textId="77777777" w:rsidR="00497392" w:rsidRPr="00023727" w:rsidRDefault="00497392" w:rsidP="003E47E0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担当者氏名</w:t>
            </w:r>
          </w:p>
        </w:tc>
        <w:tc>
          <w:tcPr>
            <w:tcW w:w="7258" w:type="dxa"/>
            <w:vAlign w:val="center"/>
          </w:tcPr>
          <w:p w14:paraId="79E2472E" w14:textId="77777777" w:rsidR="00497392" w:rsidRPr="00023727" w:rsidRDefault="00497392" w:rsidP="003E47E0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　　　　　　　　　（ﾌﾘｶﾞﾅ）</w:t>
            </w:r>
          </w:p>
        </w:tc>
      </w:tr>
      <w:tr w:rsidR="00B84451" w:rsidRPr="00023727" w14:paraId="1B60585D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EA43DC6" w14:textId="7BFE7E2E" w:rsidR="00B84451" w:rsidRPr="00023727" w:rsidRDefault="00B25247" w:rsidP="00B84451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業種内容</w:t>
            </w:r>
          </w:p>
        </w:tc>
        <w:tc>
          <w:tcPr>
            <w:tcW w:w="7258" w:type="dxa"/>
            <w:vAlign w:val="center"/>
          </w:tcPr>
          <w:p w14:paraId="1DE2A854" w14:textId="5D8B3417" w:rsidR="00B84451" w:rsidRPr="00023727" w:rsidRDefault="00647965" w:rsidP="00B84451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□農業</w:t>
            </w:r>
            <w:r w:rsidR="00B84451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□宿泊業　　□飲食業　　□その他（　　　　　　　　　　）</w:t>
            </w:r>
          </w:p>
        </w:tc>
      </w:tr>
      <w:tr w:rsidR="00EB3A79" w:rsidRPr="00023727" w14:paraId="2CA682AD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B9A5AB2" w14:textId="4042C131" w:rsidR="008E44BD" w:rsidRPr="00023727" w:rsidRDefault="008E44BD" w:rsidP="008E44BD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ステータス</w:t>
            </w:r>
          </w:p>
        </w:tc>
        <w:tc>
          <w:tcPr>
            <w:tcW w:w="7258" w:type="dxa"/>
            <w:vAlign w:val="center"/>
          </w:tcPr>
          <w:p w14:paraId="5B96361B" w14:textId="5BFA3FF4" w:rsidR="008E44BD" w:rsidRPr="00023727" w:rsidRDefault="008E44BD" w:rsidP="008E44BD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□連携確定　　□交渉中　　　□調整前</w:t>
            </w:r>
          </w:p>
        </w:tc>
      </w:tr>
      <w:tr w:rsidR="00EB3A79" w:rsidRPr="00023727" w14:paraId="7E3931EA" w14:textId="77777777" w:rsidTr="009874F0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6AB7DD0" w14:textId="47AF9B3E" w:rsidR="009909BA" w:rsidRPr="00023727" w:rsidRDefault="009909BA" w:rsidP="009909BA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参画方法</w:t>
            </w:r>
          </w:p>
        </w:tc>
        <w:tc>
          <w:tcPr>
            <w:tcW w:w="7258" w:type="dxa"/>
            <w:vAlign w:val="center"/>
          </w:tcPr>
          <w:p w14:paraId="5C067166" w14:textId="1D70EE45" w:rsidR="009909BA" w:rsidRPr="00023727" w:rsidRDefault="009909BA" w:rsidP="009909BA">
            <w:pPr>
              <w:jc w:val="lef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□</w:t>
            </w:r>
            <w:r w:rsidR="003F51B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伴走支援希望者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　□</w:t>
            </w:r>
            <w:r w:rsidR="00B25247"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共創パートナー</w:t>
            </w:r>
            <w:r w:rsidRPr="00023727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 xml:space="preserve">　　　□未定</w:t>
            </w:r>
          </w:p>
        </w:tc>
      </w:tr>
    </w:tbl>
    <w:p w14:paraId="1C4F631B" w14:textId="77777777" w:rsidR="008E44BD" w:rsidRPr="00023727" w:rsidRDefault="008E44BD" w:rsidP="00180E26">
      <w:pPr>
        <w:jc w:val="left"/>
        <w:rPr>
          <w:rFonts w:ascii="游ゴシック" w:eastAsia="游ゴシック" w:hAnsi="游ゴシック"/>
          <w:b/>
          <w:bCs/>
          <w:color w:val="000000" w:themeColor="text1"/>
          <w:szCs w:val="21"/>
        </w:rPr>
      </w:pPr>
    </w:p>
    <w:p w14:paraId="74864672" w14:textId="627972F3" w:rsidR="003F51B7" w:rsidRPr="00023727" w:rsidRDefault="00B25247" w:rsidP="009874F0">
      <w:pPr>
        <w:rPr>
          <w:rFonts w:ascii="游ゴシック" w:eastAsia="游ゴシック" w:hAnsi="游ゴシック"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 xml:space="preserve">３−１　</w:t>
      </w:r>
      <w:r w:rsidR="00370B59">
        <w:rPr>
          <w:rFonts w:ascii="游ゴシック" w:eastAsia="游ゴシック" w:hAnsi="游ゴシック" w:hint="eastAsia"/>
          <w:b/>
          <w:bCs/>
          <w:szCs w:val="21"/>
        </w:rPr>
        <w:t>現在想定されている</w:t>
      </w:r>
      <w:r w:rsidRPr="009874F0">
        <w:rPr>
          <w:rFonts w:ascii="游ゴシック" w:eastAsia="游ゴシック" w:hAnsi="游ゴシック"/>
          <w:b/>
          <w:bCs/>
          <w:szCs w:val="21"/>
        </w:rPr>
        <w:t>多業種共創による農村ビジネス</w:t>
      </w:r>
      <w:r w:rsidRPr="009874F0">
        <w:rPr>
          <w:rFonts w:ascii="游ゴシック" w:eastAsia="游ゴシック" w:hAnsi="游ゴシック" w:hint="eastAsia"/>
          <w:b/>
          <w:bCs/>
          <w:szCs w:val="21"/>
        </w:rPr>
        <w:t>事業の</w:t>
      </w:r>
      <w:r w:rsidR="00370B59" w:rsidRPr="00023727">
        <w:rPr>
          <w:rFonts w:ascii="游ゴシック" w:eastAsia="游ゴシック" w:hAnsi="游ゴシック" w:hint="eastAsia"/>
          <w:b/>
          <w:bCs/>
          <w:szCs w:val="21"/>
        </w:rPr>
        <w:t>概要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7400"/>
      </w:tblGrid>
      <w:tr w:rsidR="00B25247" w:rsidRPr="00023727" w14:paraId="6FDFE9F5" w14:textId="77777777" w:rsidTr="009874F0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EDD1F3D" w14:textId="683BC6C4" w:rsidR="00B25247" w:rsidRPr="00023727" w:rsidRDefault="00B25247" w:rsidP="007A691B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実施</w:t>
            </w:r>
            <w:r w:rsidR="00370B59">
              <w:rPr>
                <w:rFonts w:ascii="游ゴシック" w:eastAsia="游ゴシック" w:hAnsi="游ゴシック" w:hint="eastAsia"/>
                <w:szCs w:val="21"/>
              </w:rPr>
              <w:t>タイトル</w:t>
            </w:r>
          </w:p>
        </w:tc>
        <w:tc>
          <w:tcPr>
            <w:tcW w:w="7400" w:type="dxa"/>
            <w:vAlign w:val="center"/>
          </w:tcPr>
          <w:p w14:paraId="44043130" w14:textId="1B922231" w:rsidR="00B25247" w:rsidRPr="00023727" w:rsidRDefault="00B25247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</w:p>
        </w:tc>
      </w:tr>
      <w:tr w:rsidR="000140D4" w:rsidRPr="00023727" w14:paraId="5889844D" w14:textId="77777777" w:rsidTr="00023727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543307DE" w14:textId="1AA57277" w:rsidR="000140D4" w:rsidRPr="00023727" w:rsidRDefault="000140D4" w:rsidP="007A691B">
            <w:pPr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想定する連携業種</w:t>
            </w:r>
          </w:p>
        </w:tc>
        <w:tc>
          <w:tcPr>
            <w:tcW w:w="7400" w:type="dxa"/>
            <w:vAlign w:val="center"/>
          </w:tcPr>
          <w:p w14:paraId="44C1C403" w14:textId="77777777" w:rsidR="000140D4" w:rsidRPr="00023727" w:rsidRDefault="000140D4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</w:p>
        </w:tc>
      </w:tr>
      <w:tr w:rsidR="00370B59" w:rsidRPr="00370B59" w14:paraId="213241C7" w14:textId="77777777" w:rsidTr="009874F0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6228BF5" w14:textId="021D8200" w:rsidR="00370B59" w:rsidRPr="00370B59" w:rsidRDefault="00370B59" w:rsidP="007A691B">
            <w:pPr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事業に取り組む背景</w:t>
            </w:r>
          </w:p>
        </w:tc>
        <w:tc>
          <w:tcPr>
            <w:tcW w:w="7400" w:type="dxa"/>
            <w:vAlign w:val="center"/>
          </w:tcPr>
          <w:p w14:paraId="7F65E69F" w14:textId="77777777" w:rsidR="00370B59" w:rsidRDefault="00370B59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地域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や現在の取組</w:t>
            </w: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に対する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現状認識</w:t>
            </w: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／目指す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姿</w:t>
            </w:r>
          </w:p>
          <w:p w14:paraId="3660232D" w14:textId="11FDAA2B" w:rsidR="00023727" w:rsidRPr="00370B59" w:rsidRDefault="00023727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</w:p>
        </w:tc>
      </w:tr>
      <w:tr w:rsidR="00370B59" w:rsidRPr="00370B59" w14:paraId="5021D0EC" w14:textId="77777777" w:rsidTr="009874F0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11A22273" w14:textId="41E4D248" w:rsidR="00370B59" w:rsidRPr="00370B59" w:rsidRDefault="00370B59" w:rsidP="007A691B">
            <w:pPr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実施概要</w:t>
            </w:r>
          </w:p>
        </w:tc>
        <w:tc>
          <w:tcPr>
            <w:tcW w:w="7400" w:type="dxa"/>
            <w:vAlign w:val="center"/>
          </w:tcPr>
          <w:p w14:paraId="240D54D7" w14:textId="06D46331" w:rsidR="00370B59" w:rsidRPr="00377DFA" w:rsidRDefault="00370B59" w:rsidP="00370B59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377DFA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例</w:t>
            </w: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：</w:t>
            </w:r>
          </w:p>
          <w:p w14:paraId="1532DDA6" w14:textId="7BCF7BF4" w:rsidR="00036FE8" w:rsidRPr="00377DFA" w:rsidRDefault="00370B59" w:rsidP="00036FE8">
            <w:pPr>
              <w:ind w:left="210" w:hangingChars="100" w:hanging="210"/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・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提供するサービス内容、ターゲット</w:t>
            </w:r>
          </w:p>
          <w:p w14:paraId="238F4898" w14:textId="77777777" w:rsidR="00370B59" w:rsidRDefault="00370B59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377DFA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・地域資源の活用方法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 xml:space="preserve">　など</w:t>
            </w:r>
          </w:p>
          <w:p w14:paraId="14104B34" w14:textId="2460EA6F" w:rsidR="00036FE8" w:rsidRPr="00370B59" w:rsidRDefault="00036FE8" w:rsidP="007A691B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</w:p>
        </w:tc>
      </w:tr>
      <w:tr w:rsidR="00B25247" w:rsidRPr="007E70A7" w14:paraId="63B94BE8" w14:textId="77777777" w:rsidTr="009874F0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7C1F4EF1" w14:textId="58453C05" w:rsidR="00B25247" w:rsidRPr="00023727" w:rsidRDefault="00370B59" w:rsidP="007A691B">
            <w:pPr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lastRenderedPageBreak/>
              <w:t>実施エリア</w:t>
            </w:r>
          </w:p>
        </w:tc>
        <w:tc>
          <w:tcPr>
            <w:tcW w:w="7400" w:type="dxa"/>
            <w:vAlign w:val="center"/>
          </w:tcPr>
          <w:p w14:paraId="06396A8D" w14:textId="4CF2ECF0" w:rsidR="00B25247" w:rsidRPr="009874F0" w:rsidRDefault="00023727" w:rsidP="00370B59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377DFA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例</w:t>
            </w:r>
            <w:r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：</w:t>
            </w:r>
            <w:r w:rsidRPr="00377DFA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「栃木県○○市△△地区」、「○〇宿場町エリア」</w:t>
            </w:r>
          </w:p>
        </w:tc>
      </w:tr>
    </w:tbl>
    <w:p w14:paraId="5EA5F817" w14:textId="77777777" w:rsidR="00B25247" w:rsidRDefault="00B25247" w:rsidP="00180E26">
      <w:pPr>
        <w:jc w:val="left"/>
        <w:rPr>
          <w:rFonts w:ascii="游ゴシック" w:eastAsia="游ゴシック" w:hAnsi="游ゴシック"/>
          <w:b/>
          <w:bCs/>
          <w:color w:val="000000" w:themeColor="text1"/>
          <w:szCs w:val="21"/>
        </w:rPr>
      </w:pPr>
    </w:p>
    <w:p w14:paraId="03DA51D4" w14:textId="77777777" w:rsidR="00036FE8" w:rsidRPr="009874F0" w:rsidRDefault="00036FE8" w:rsidP="00180E26">
      <w:pPr>
        <w:jc w:val="left"/>
        <w:rPr>
          <w:rFonts w:ascii="游ゴシック" w:eastAsia="游ゴシック" w:hAnsi="游ゴシック"/>
          <w:b/>
          <w:bCs/>
          <w:color w:val="000000" w:themeColor="text1"/>
          <w:szCs w:val="21"/>
        </w:rPr>
      </w:pPr>
    </w:p>
    <w:p w14:paraId="7BC560D2" w14:textId="232B1541" w:rsidR="00084708" w:rsidRPr="00023727" w:rsidRDefault="00B25247" w:rsidP="00180E26">
      <w:pPr>
        <w:jc w:val="left"/>
        <w:rPr>
          <w:rFonts w:ascii="游ゴシック" w:eastAsia="游ゴシック" w:hAnsi="游ゴシック"/>
          <w:b/>
          <w:bCs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>３−２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 xml:space="preserve">　</w:t>
      </w:r>
      <w:r w:rsidR="00084708" w:rsidRPr="00023727">
        <w:rPr>
          <w:rFonts w:ascii="游ゴシック" w:eastAsia="游ゴシック" w:hAnsi="游ゴシック" w:hint="eastAsia"/>
          <w:b/>
          <w:bCs/>
          <w:szCs w:val="21"/>
        </w:rPr>
        <w:t>本事業で使用する施設（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>物件</w:t>
      </w:r>
      <w:r w:rsidR="00084708" w:rsidRPr="00023727">
        <w:rPr>
          <w:rFonts w:ascii="游ゴシック" w:eastAsia="游ゴシック" w:hAnsi="游ゴシック" w:hint="eastAsia"/>
          <w:b/>
          <w:bCs/>
          <w:szCs w:val="21"/>
        </w:rPr>
        <w:t>）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>情報</w:t>
      </w:r>
      <w:r w:rsidR="00084708" w:rsidRPr="00023727">
        <w:rPr>
          <w:rFonts w:ascii="游ゴシック" w:eastAsia="游ゴシック" w:hAnsi="游ゴシック" w:hint="eastAsia"/>
          <w:b/>
          <w:bCs/>
          <w:szCs w:val="21"/>
        </w:rPr>
        <w:t>（</w:t>
      </w:r>
      <w:r w:rsidR="00084708" w:rsidRPr="00023727">
        <w:rPr>
          <w:rFonts w:ascii="游ゴシック" w:eastAsia="游ゴシック" w:hAnsi="游ゴシック" w:hint="eastAsia"/>
          <w:sz w:val="20"/>
          <w:szCs w:val="20"/>
        </w:rPr>
        <w:t>※施設を使用しない場合は不要です。）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7400"/>
      </w:tblGrid>
      <w:tr w:rsidR="00180E26" w:rsidRPr="00023727" w14:paraId="6A5B5AAC" w14:textId="77777777" w:rsidTr="00023727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1697A05B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住所</w:t>
            </w:r>
          </w:p>
        </w:tc>
        <w:tc>
          <w:tcPr>
            <w:tcW w:w="7400" w:type="dxa"/>
            <w:vAlign w:val="center"/>
          </w:tcPr>
          <w:p w14:paraId="51EF74A9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E26" w:rsidRPr="00023727" w14:paraId="25702B53" w14:textId="77777777" w:rsidTr="00023727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DB26C2C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所有者</w:t>
            </w:r>
          </w:p>
        </w:tc>
        <w:tc>
          <w:tcPr>
            <w:tcW w:w="7400" w:type="dxa"/>
            <w:vAlign w:val="center"/>
          </w:tcPr>
          <w:p w14:paraId="50ECBF35" w14:textId="77777777" w:rsidR="00180E26" w:rsidRPr="00023727" w:rsidRDefault="00180E26" w:rsidP="004C1AA9">
            <w:pPr>
              <w:jc w:val="left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180E26" w:rsidRPr="00023727" w14:paraId="59214A91" w14:textId="77777777" w:rsidTr="00023727"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5B3AC52D" w14:textId="77777777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>物件の状態</w:t>
            </w:r>
          </w:p>
        </w:tc>
        <w:tc>
          <w:tcPr>
            <w:tcW w:w="7400" w:type="dxa"/>
            <w:vAlign w:val="center"/>
          </w:tcPr>
          <w:p w14:paraId="6C5A8342" w14:textId="523D3FC9" w:rsidR="00555270" w:rsidRPr="00023727" w:rsidRDefault="005807E8" w:rsidP="004C1AA9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例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：</w:t>
            </w:r>
          </w:p>
          <w:p w14:paraId="614521D3" w14:textId="734E450E" w:rsidR="00084708" w:rsidRPr="00023727" w:rsidRDefault="00084708" w:rsidP="004C1AA9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 xml:space="preserve">良好／一部改修の必要あり／大規模な改修の必要あり　</w:t>
            </w:r>
          </w:p>
          <w:p w14:paraId="080088A2" w14:textId="0E1E068E" w:rsidR="00555270" w:rsidRPr="00023727" w:rsidRDefault="00555270" w:rsidP="00555270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築年数（おおよそで可）</w:t>
            </w:r>
            <w:r w:rsidR="00036FE8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、</w:t>
            </w: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雨漏りの有無（過去10年間）</w:t>
            </w:r>
          </w:p>
          <w:p w14:paraId="78AB27C3" w14:textId="055D8A9E" w:rsidR="00F513DF" w:rsidRPr="00023727" w:rsidRDefault="00555270" w:rsidP="00555270">
            <w:pPr>
              <w:jc w:val="left"/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その他、構造上の懸念事項</w:t>
            </w:r>
            <w:r w:rsidRPr="00023727"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  <w:t xml:space="preserve"> </w:t>
            </w:r>
          </w:p>
        </w:tc>
      </w:tr>
    </w:tbl>
    <w:p w14:paraId="6034218E" w14:textId="77777777" w:rsidR="00555270" w:rsidRPr="00023727" w:rsidRDefault="00555270" w:rsidP="00180E26">
      <w:pPr>
        <w:rPr>
          <w:rFonts w:ascii="游ゴシック" w:eastAsia="游ゴシック" w:hAnsi="游ゴシック"/>
          <w:b/>
          <w:bCs/>
          <w:szCs w:val="21"/>
        </w:rPr>
      </w:pPr>
    </w:p>
    <w:p w14:paraId="06294966" w14:textId="77777777" w:rsidR="00180E26" w:rsidRPr="00023727" w:rsidRDefault="00180E26" w:rsidP="00180E26">
      <w:pPr>
        <w:jc w:val="left"/>
        <w:rPr>
          <w:rFonts w:ascii="游ゴシック" w:eastAsia="游ゴシック" w:hAnsi="游ゴシック"/>
          <w:szCs w:val="21"/>
        </w:rPr>
      </w:pPr>
    </w:p>
    <w:p w14:paraId="78F183ED" w14:textId="75F5EC7C" w:rsidR="00180E26" w:rsidRPr="00023727" w:rsidRDefault="00B25247" w:rsidP="00180E26">
      <w:pPr>
        <w:jc w:val="left"/>
        <w:rPr>
          <w:rFonts w:ascii="游ゴシック" w:eastAsia="游ゴシック" w:hAnsi="游ゴシック"/>
          <w:b/>
          <w:bCs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>４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 xml:space="preserve">　</w:t>
      </w:r>
      <w:r w:rsidR="007C25C5" w:rsidRPr="00023727">
        <w:rPr>
          <w:rFonts w:ascii="游ゴシック" w:eastAsia="游ゴシック" w:hAnsi="游ゴシック" w:hint="eastAsia"/>
          <w:b/>
          <w:bCs/>
          <w:szCs w:val="21"/>
        </w:rPr>
        <w:t>本事業</w:t>
      </w:r>
      <w:r w:rsidR="00023727">
        <w:rPr>
          <w:rFonts w:ascii="游ゴシック" w:eastAsia="游ゴシック" w:hAnsi="游ゴシック" w:hint="eastAsia"/>
          <w:b/>
          <w:bCs/>
          <w:szCs w:val="21"/>
        </w:rPr>
        <w:t>において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>伴走支援を受けたい分野（複数選択可）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180E26" w:rsidRPr="00023727" w14:paraId="7ABE58F0" w14:textId="77777777" w:rsidTr="00396848">
        <w:tc>
          <w:tcPr>
            <w:tcW w:w="9918" w:type="dxa"/>
          </w:tcPr>
          <w:p w14:paraId="7A9EEC38" w14:textId="24C36A61" w:rsidR="00023727" w:rsidRDefault="00023727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377DFA">
              <w:rPr>
                <w:rFonts w:ascii="游ゴシック" w:eastAsia="游ゴシック" w:hAnsi="游ゴシック" w:hint="eastAsia"/>
                <w:szCs w:val="21"/>
              </w:rPr>
              <w:t>□事業コンセプトの具体化</w:t>
            </w:r>
            <w:r>
              <w:rPr>
                <w:rFonts w:ascii="游ゴシック" w:eastAsia="游ゴシック" w:hAnsi="游ゴシック" w:hint="eastAsia"/>
                <w:szCs w:val="21"/>
              </w:rPr>
              <w:t xml:space="preserve">　　　　</w:t>
            </w:r>
            <w:r w:rsidRPr="00377DFA">
              <w:rPr>
                <w:rFonts w:ascii="游ゴシック" w:eastAsia="游ゴシック" w:hAnsi="游ゴシック" w:hint="eastAsia"/>
                <w:szCs w:val="21"/>
              </w:rPr>
              <w:t>□地域資源の</w:t>
            </w:r>
            <w:r>
              <w:rPr>
                <w:rFonts w:ascii="游ゴシック" w:eastAsia="游ゴシック" w:hAnsi="游ゴシック" w:hint="eastAsia"/>
                <w:szCs w:val="21"/>
              </w:rPr>
              <w:t xml:space="preserve">活用　　　　　　　</w:t>
            </w:r>
            <w:r w:rsidRPr="00377DFA">
              <w:rPr>
                <w:rFonts w:ascii="游ゴシック" w:eastAsia="游ゴシック" w:hAnsi="游ゴシック" w:hint="eastAsia"/>
                <w:szCs w:val="21"/>
              </w:rPr>
              <w:t>□マーケティング戦略</w:t>
            </w:r>
          </w:p>
          <w:p w14:paraId="341E87C6" w14:textId="4501DD3A" w:rsidR="00023727" w:rsidRDefault="00023727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377DFA">
              <w:rPr>
                <w:rFonts w:ascii="游ゴシック" w:eastAsia="游ゴシック" w:hAnsi="游ゴシック" w:hint="eastAsia"/>
                <w:szCs w:val="21"/>
              </w:rPr>
              <w:t>□</w:t>
            </w:r>
            <w:r>
              <w:rPr>
                <w:rFonts w:ascii="游ゴシック" w:eastAsia="游ゴシック" w:hAnsi="游ゴシック" w:hint="eastAsia"/>
                <w:szCs w:val="21"/>
              </w:rPr>
              <w:t xml:space="preserve">事業計画の策定　　　　　　　　</w:t>
            </w:r>
            <w:r w:rsidRPr="00377DFA">
              <w:rPr>
                <w:rFonts w:ascii="游ゴシック" w:eastAsia="游ゴシック" w:hAnsi="游ゴシック" w:hint="eastAsia"/>
                <w:szCs w:val="21"/>
              </w:rPr>
              <w:t>□共創パートナーのマッチング支援</w:t>
            </w:r>
            <w:r w:rsidR="008E44BD" w:rsidRPr="009874F0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</w:p>
          <w:p w14:paraId="22F78CB5" w14:textId="40D0705A" w:rsidR="008E44BD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860B27">
              <w:rPr>
                <w:rFonts w:ascii="游ゴシック" w:eastAsia="游ゴシック" w:hAnsi="游ゴシック" w:hint="eastAsia"/>
                <w:szCs w:val="21"/>
              </w:rPr>
              <w:t xml:space="preserve">□資金計画　</w:t>
            </w:r>
            <w:r w:rsidR="00CE7E7C" w:rsidRPr="00860B27">
              <w:rPr>
                <w:rFonts w:ascii="游ゴシック" w:eastAsia="游ゴシック" w:hAnsi="游ゴシック" w:hint="eastAsia"/>
                <w:szCs w:val="21"/>
              </w:rPr>
              <w:t xml:space="preserve">　　　　　　　</w:t>
            </w:r>
            <w:r w:rsidR="00023727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CE7E7C" w:rsidRPr="00860B27">
              <w:rPr>
                <w:rFonts w:ascii="游ゴシック" w:eastAsia="游ゴシック" w:hAnsi="游ゴシック" w:hint="eastAsia"/>
                <w:szCs w:val="21"/>
              </w:rPr>
              <w:t xml:space="preserve">　　□IT・デジタル活用</w:t>
            </w:r>
            <w:r w:rsidR="008E44BD" w:rsidRPr="009874F0">
              <w:rPr>
                <w:rFonts w:ascii="游ゴシック" w:eastAsia="游ゴシック" w:hAnsi="游ゴシック" w:hint="eastAsia"/>
                <w:szCs w:val="21"/>
              </w:rPr>
              <w:t xml:space="preserve">　　</w:t>
            </w:r>
            <w:r w:rsidR="00686CAC" w:rsidRPr="009874F0">
              <w:rPr>
                <w:rFonts w:ascii="游ゴシック" w:eastAsia="游ゴシック" w:hAnsi="游ゴシック" w:hint="eastAsia"/>
                <w:szCs w:val="21"/>
              </w:rPr>
              <w:t xml:space="preserve">　　</w:t>
            </w:r>
            <w:r w:rsidR="00CE7E7C" w:rsidRPr="009874F0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  <w:r w:rsidR="00686CAC" w:rsidRPr="009874F0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</w:p>
          <w:p w14:paraId="1D6304DD" w14:textId="06B9994F" w:rsidR="00180E26" w:rsidRPr="00023727" w:rsidRDefault="00180E26" w:rsidP="004C1AA9">
            <w:pPr>
              <w:rPr>
                <w:rFonts w:ascii="游ゴシック" w:eastAsia="游ゴシック" w:hAnsi="游ゴシック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szCs w:val="21"/>
              </w:rPr>
              <w:t xml:space="preserve">□その他（　　　　　</w:t>
            </w:r>
            <w:r w:rsidR="00CE7E7C" w:rsidRPr="00023727">
              <w:rPr>
                <w:rFonts w:ascii="游ゴシック" w:eastAsia="游ゴシック" w:hAnsi="游ゴシック" w:hint="eastAsia"/>
                <w:szCs w:val="21"/>
              </w:rPr>
              <w:t xml:space="preserve">　　　　　　　　　　　　　　　　　　　　　　　　　　　</w:t>
            </w:r>
            <w:r w:rsidRPr="00023727">
              <w:rPr>
                <w:rFonts w:ascii="游ゴシック" w:eastAsia="游ゴシック" w:hAnsi="游ゴシック" w:hint="eastAsia"/>
                <w:szCs w:val="21"/>
              </w:rPr>
              <w:t xml:space="preserve">　　　　　　）</w:t>
            </w:r>
          </w:p>
        </w:tc>
      </w:tr>
    </w:tbl>
    <w:p w14:paraId="7366FA67" w14:textId="5EF0298C" w:rsidR="00180E26" w:rsidRPr="00023727" w:rsidRDefault="00180E26" w:rsidP="00180E26">
      <w:pPr>
        <w:rPr>
          <w:rFonts w:ascii="游ゴシック" w:eastAsia="游ゴシック" w:hAnsi="游ゴシック"/>
        </w:rPr>
      </w:pPr>
      <w:r w:rsidRPr="0002372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5E5C2" wp14:editId="53542A86">
                <wp:simplePos x="0" y="0"/>
                <wp:positionH relativeFrom="column">
                  <wp:posOffset>2834640</wp:posOffset>
                </wp:positionH>
                <wp:positionV relativeFrom="paragraph">
                  <wp:posOffset>135255</wp:posOffset>
                </wp:positionV>
                <wp:extent cx="443865" cy="259715"/>
                <wp:effectExtent l="24765" t="5080" r="26670" b="11430"/>
                <wp:wrapNone/>
                <wp:docPr id="1503316773" name="矢印: 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259715"/>
                        </a:xfrm>
                        <a:prstGeom prst="downArrow">
                          <a:avLst>
                            <a:gd name="adj1" fmla="val 55935"/>
                            <a:gd name="adj2" fmla="val 508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6C9B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margin-left:223.2pt;margin-top:10.65pt;width:34.95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" adj="10615,4759">
                <v:textbox style="layout-flow:vertical-ideographic" inset="5.85pt,.7pt,5.85pt,.7pt"/>
              </v:shape>
            </w:pict>
          </mc:Fallback>
        </mc:AlternateContent>
      </w:r>
    </w:p>
    <w:p w14:paraId="50A12E23" w14:textId="77777777" w:rsidR="00180E26" w:rsidRPr="00023727" w:rsidRDefault="00180E26" w:rsidP="00180E26">
      <w:pPr>
        <w:rPr>
          <w:rFonts w:ascii="游ゴシック" w:eastAsia="游ゴシック" w:hAnsi="游ゴシック"/>
        </w:rPr>
      </w:pPr>
    </w:p>
    <w:p w14:paraId="5273E422" w14:textId="1071892A" w:rsidR="00180E26" w:rsidRPr="00023727" w:rsidRDefault="00180E26" w:rsidP="00180E26">
      <w:pPr>
        <w:rPr>
          <w:rFonts w:ascii="游ゴシック" w:eastAsia="游ゴシック" w:hAnsi="游ゴシック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>５</w:t>
      </w:r>
      <w:r w:rsidR="00BA72AB" w:rsidRPr="00023727">
        <w:rPr>
          <w:rFonts w:ascii="游ゴシック" w:eastAsia="游ゴシック" w:hAnsi="游ゴシック" w:hint="eastAsia"/>
          <w:b/>
          <w:bCs/>
          <w:szCs w:val="21"/>
        </w:rPr>
        <w:t xml:space="preserve">　</w:t>
      </w:r>
      <w:r w:rsidRPr="00023727">
        <w:rPr>
          <w:rFonts w:ascii="游ゴシック" w:eastAsia="游ゴシック" w:hAnsi="游ゴシック" w:hint="eastAsia"/>
          <w:b/>
          <w:bCs/>
          <w:szCs w:val="21"/>
        </w:rPr>
        <w:t>具体的な</w:t>
      </w:r>
      <w:r w:rsidR="00555270" w:rsidRPr="00023727">
        <w:rPr>
          <w:rFonts w:ascii="游ゴシック" w:eastAsia="游ゴシック" w:hAnsi="游ゴシック" w:hint="eastAsia"/>
          <w:b/>
          <w:bCs/>
          <w:szCs w:val="21"/>
        </w:rPr>
        <w:t>悩みや現状の詳細</w:t>
      </w:r>
      <w:r w:rsidRPr="00023727">
        <w:rPr>
          <w:rFonts w:ascii="游ゴシック" w:eastAsia="游ゴシック" w:hAnsi="游ゴシック" w:hint="eastAsia"/>
          <w:b/>
          <w:bCs/>
          <w:szCs w:val="21"/>
        </w:rPr>
        <w:t>内容について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180E26" w:rsidRPr="00023727" w14:paraId="66AD5CE5" w14:textId="77777777" w:rsidTr="004C1AA9">
        <w:tc>
          <w:tcPr>
            <w:tcW w:w="10119" w:type="dxa"/>
          </w:tcPr>
          <w:p w14:paraId="4303CA03" w14:textId="77777777" w:rsidR="00180E26" w:rsidRPr="00023727" w:rsidRDefault="00180E26" w:rsidP="004C1AA9">
            <w:pPr>
              <w:rPr>
                <w:rFonts w:ascii="游ゴシック" w:eastAsia="游ゴシック" w:hAnsi="游ゴシック"/>
              </w:rPr>
            </w:pPr>
          </w:p>
          <w:p w14:paraId="0369B0E2" w14:textId="77777777" w:rsidR="00180E26" w:rsidRPr="00023727" w:rsidRDefault="00180E26" w:rsidP="004C1AA9">
            <w:pPr>
              <w:rPr>
                <w:rFonts w:ascii="游ゴシック" w:eastAsia="游ゴシック" w:hAnsi="游ゴシック"/>
              </w:rPr>
            </w:pPr>
          </w:p>
          <w:p w14:paraId="08B36EC6" w14:textId="77777777" w:rsidR="00180E26" w:rsidRPr="00023727" w:rsidRDefault="00180E26" w:rsidP="004C1AA9">
            <w:pPr>
              <w:rPr>
                <w:rFonts w:ascii="游ゴシック" w:eastAsia="游ゴシック" w:hAnsi="游ゴシック"/>
              </w:rPr>
            </w:pPr>
          </w:p>
        </w:tc>
      </w:tr>
    </w:tbl>
    <w:p w14:paraId="5F047934" w14:textId="77777777" w:rsidR="00686CAC" w:rsidRPr="00023727" w:rsidRDefault="00686CAC" w:rsidP="00180E26">
      <w:pPr>
        <w:rPr>
          <w:rFonts w:ascii="游ゴシック" w:eastAsia="游ゴシック" w:hAnsi="游ゴシック"/>
          <w:vanish/>
        </w:rPr>
      </w:pPr>
    </w:p>
    <w:p w14:paraId="4013C099" w14:textId="77777777" w:rsidR="00180E26" w:rsidRPr="00023727" w:rsidRDefault="00180E26" w:rsidP="00180E26">
      <w:pPr>
        <w:rPr>
          <w:rFonts w:ascii="游ゴシック" w:eastAsia="游ゴシック" w:hAnsi="游ゴシック"/>
          <w:szCs w:val="21"/>
        </w:rPr>
      </w:pPr>
    </w:p>
    <w:p w14:paraId="3BFD0C07" w14:textId="77777777" w:rsidR="00686CAC" w:rsidRPr="00023727" w:rsidRDefault="00686CAC" w:rsidP="00180E26">
      <w:pPr>
        <w:rPr>
          <w:rFonts w:ascii="游ゴシック" w:eastAsia="游ゴシック" w:hAnsi="游ゴシック"/>
          <w:szCs w:val="21"/>
        </w:rPr>
      </w:pPr>
    </w:p>
    <w:p w14:paraId="776C0A42" w14:textId="4F4EEFD2" w:rsidR="00180E26" w:rsidRPr="00023727" w:rsidRDefault="00CE7E7C" w:rsidP="00180E26">
      <w:pPr>
        <w:rPr>
          <w:rFonts w:ascii="游ゴシック" w:eastAsia="游ゴシック" w:hAnsi="游ゴシック"/>
          <w:b/>
          <w:bCs/>
          <w:szCs w:val="21"/>
        </w:rPr>
      </w:pPr>
      <w:r w:rsidRPr="00023727">
        <w:rPr>
          <w:rFonts w:ascii="游ゴシック" w:eastAsia="游ゴシック" w:hAnsi="游ゴシック" w:hint="eastAsia"/>
          <w:b/>
          <w:bCs/>
          <w:szCs w:val="21"/>
        </w:rPr>
        <w:t>６</w:t>
      </w:r>
      <w:r w:rsidR="00180E26" w:rsidRPr="00023727">
        <w:rPr>
          <w:rFonts w:ascii="游ゴシック" w:eastAsia="游ゴシック" w:hAnsi="游ゴシック" w:hint="eastAsia"/>
          <w:b/>
          <w:bCs/>
          <w:szCs w:val="21"/>
        </w:rPr>
        <w:t xml:space="preserve">　その他</w:t>
      </w:r>
      <w:r w:rsidR="00DB0490" w:rsidRPr="00023727">
        <w:rPr>
          <w:rFonts w:ascii="游ゴシック" w:eastAsia="游ゴシック" w:hAnsi="游ゴシック" w:hint="eastAsia"/>
          <w:b/>
          <w:bCs/>
          <w:szCs w:val="21"/>
        </w:rPr>
        <w:t>（懸念事項等）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180E26" w:rsidRPr="00860B27" w14:paraId="5D5C5B0D" w14:textId="77777777" w:rsidTr="004C1AA9">
        <w:tc>
          <w:tcPr>
            <w:tcW w:w="10119" w:type="dxa"/>
          </w:tcPr>
          <w:p w14:paraId="6D2B9E13" w14:textId="579872FA" w:rsidR="006F3EDC" w:rsidRPr="00023727" w:rsidRDefault="006F3EDC" w:rsidP="004C1AA9">
            <w:pPr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（現時点で把握している懸念点についてある場合はご記載ください。）</w:t>
            </w:r>
          </w:p>
          <w:p w14:paraId="4D9925EA" w14:textId="177307E3" w:rsidR="00180E26" w:rsidRPr="00860B27" w:rsidRDefault="006F3EDC" w:rsidP="004C1AA9">
            <w:pPr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</w:pPr>
            <w:r w:rsidRP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例</w:t>
            </w:r>
            <w:r w:rsid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：</w:t>
            </w:r>
            <w:r w:rsidRPr="009874F0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住民トラブルの有無</w:t>
            </w:r>
          </w:p>
          <w:p w14:paraId="43DBABD8" w14:textId="3302451D" w:rsidR="006F3EDC" w:rsidRPr="00860B27" w:rsidRDefault="006F3EDC" w:rsidP="004C1AA9">
            <w:pPr>
              <w:rPr>
                <w:rFonts w:ascii="游ゴシック" w:eastAsia="游ゴシック" w:hAnsi="游ゴシック"/>
                <w:color w:val="EE0000"/>
                <w:szCs w:val="21"/>
              </w:rPr>
            </w:pPr>
            <w:r w:rsidRPr="00860B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例</w:t>
            </w:r>
            <w:r w:rsidR="00023727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：</w:t>
            </w:r>
            <w:r w:rsidR="004040E6" w:rsidRPr="009874F0">
              <w:rPr>
                <w:rFonts w:ascii="游ゴシック" w:eastAsia="游ゴシック" w:hAnsi="游ゴシック"/>
                <w:color w:val="747474" w:themeColor="background2" w:themeShade="80"/>
                <w:szCs w:val="21"/>
              </w:rPr>
              <w:t>事業運営に必要な許認可（保健所・消防署等）の取得</w:t>
            </w:r>
            <w:r w:rsidR="004040E6" w:rsidRPr="009874F0">
              <w:rPr>
                <w:rFonts w:ascii="游ゴシック" w:eastAsia="游ゴシック" w:hAnsi="游ゴシック" w:hint="eastAsia"/>
                <w:color w:val="747474" w:themeColor="background2" w:themeShade="80"/>
                <w:szCs w:val="21"/>
              </w:rPr>
              <w:t>等</w:t>
            </w:r>
          </w:p>
        </w:tc>
      </w:tr>
    </w:tbl>
    <w:p w14:paraId="23D18B6A" w14:textId="77777777" w:rsidR="00686CAC" w:rsidRPr="00860B27" w:rsidRDefault="00686CAC" w:rsidP="00180E26">
      <w:pPr>
        <w:rPr>
          <w:rFonts w:ascii="游ゴシック" w:eastAsia="游ゴシック" w:hAnsi="游ゴシック"/>
          <w:szCs w:val="21"/>
        </w:rPr>
      </w:pPr>
    </w:p>
    <w:p w14:paraId="3B1DFCE8" w14:textId="71429EC3" w:rsidR="00180E26" w:rsidRPr="00023727" w:rsidRDefault="00180E26" w:rsidP="00180E26">
      <w:pPr>
        <w:rPr>
          <w:rFonts w:ascii="游ゴシック" w:eastAsia="游ゴシック" w:hAnsi="游ゴシック"/>
          <w:szCs w:val="21"/>
        </w:rPr>
      </w:pPr>
      <w:r w:rsidRPr="0002372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385D" wp14:editId="2AE046AF">
                <wp:simplePos x="0" y="0"/>
                <wp:positionH relativeFrom="margin">
                  <wp:posOffset>900430</wp:posOffset>
                </wp:positionH>
                <wp:positionV relativeFrom="paragraph">
                  <wp:posOffset>9086850</wp:posOffset>
                </wp:positionV>
                <wp:extent cx="5890260" cy="1240155"/>
                <wp:effectExtent l="0" t="0" r="15240" b="17145"/>
                <wp:wrapNone/>
                <wp:docPr id="157220583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0260" cy="1240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B2F69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【エントリーシート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提出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先】</w:t>
                            </w:r>
                          </w:p>
                          <w:p w14:paraId="6A06B113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株式会社さとゆめ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(委託事業者)</w:t>
                            </w:r>
                          </w:p>
                          <w:p w14:paraId="1DC40F41" w14:textId="47AF6BBF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電話：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（電話受付時間：平日午前10時から午後5時)</w:t>
                            </w:r>
                          </w:p>
                          <w:p w14:paraId="0589F2EE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メール：</w:t>
                            </w:r>
                            <w:hyperlink w:history="1">
                              <w:r w:rsidRPr="001A627C">
                                <w:rPr>
                                  <w:rStyle w:val="aa"/>
                                  <w:rFonts w:ascii="ＭＳ 明朝" w:hAnsi="ＭＳ 明朝"/>
                                </w:rPr>
                                <w:t>miuramarugoto@satoyume.com</w:t>
                              </w:r>
                            </w:hyperlink>
                          </w:p>
                          <w:p w14:paraId="18393E6C" w14:textId="77777777" w:rsidR="00180E26" w:rsidRPr="00694A0B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694A0B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※「エントリーシート」は、メール</w:t>
                            </w:r>
                            <w:r w:rsidRPr="00694A0B">
                              <w:rPr>
                                <w:rFonts w:ascii="ＭＳ 明朝" w:hAnsi="ＭＳ 明朝"/>
                                <w:color w:val="FF0000"/>
                              </w:rPr>
                              <w:t>にてご提出ください。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C385D" id="正方形/長方形 1" o:spid="_x0000_s1026" style="position:absolute;left:0;text-align:left;margin-left:70.9pt;margin-top:715.5pt;width:463.8pt;height: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" fillcolor="window" strokecolor="#0c445e" strokeweight="1pt">
                <v:path arrowok="t"/>
                <v:textbox>
                  <w:txbxContent>
                    <w:p w14:paraId="4B6B2F69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【エントリーシート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提出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先】</w:t>
                      </w:r>
                    </w:p>
                    <w:p w14:paraId="6A06B113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株式会社さとゆめ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(委託事業者)</w:t>
                      </w:r>
                    </w:p>
                    <w:p w14:paraId="1DC40F41" w14:textId="47AF6BBF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電話：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（電話受付時間：平日午前10時から午後5時)</w:t>
                      </w:r>
                    </w:p>
                    <w:p w14:paraId="0589F2EE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メール：</w:t>
                      </w:r>
                      <w:hyperlink w:history="1">
                        <w:r w:rsidRPr="001A627C">
                          <w:rPr>
                            <w:rStyle w:val="aa"/>
                            <w:rFonts w:ascii="ＭＳ 明朝" w:hAnsi="ＭＳ 明朝"/>
                          </w:rPr>
                          <w:t>miuramarugoto@satoyume.com</w:t>
                        </w:r>
                      </w:hyperlink>
                    </w:p>
                    <w:p w14:paraId="18393E6C" w14:textId="77777777" w:rsidR="00180E26" w:rsidRPr="00694A0B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FF0000"/>
                        </w:rPr>
                      </w:pPr>
                      <w:r w:rsidRPr="00694A0B">
                        <w:rPr>
                          <w:rFonts w:ascii="ＭＳ 明朝" w:hAnsi="ＭＳ 明朝" w:hint="eastAsia"/>
                          <w:color w:val="FF0000"/>
                        </w:rPr>
                        <w:t>※「エントリーシート」は、メール</w:t>
                      </w:r>
                      <w:r w:rsidRPr="00694A0B">
                        <w:rPr>
                          <w:rFonts w:ascii="ＭＳ 明朝" w:hAnsi="ＭＳ 明朝"/>
                          <w:color w:val="FF0000"/>
                        </w:rPr>
                        <w:t>にてご提出ください。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21963D" w14:textId="77777777" w:rsidR="00E137AD" w:rsidRPr="00023727" w:rsidRDefault="00E137AD" w:rsidP="00E137AD">
      <w:pPr>
        <w:rPr>
          <w:rFonts w:ascii="游ゴシック" w:eastAsia="游ゴシック" w:hAnsi="游ゴシック"/>
        </w:rPr>
      </w:pPr>
      <w:r w:rsidRPr="00023727">
        <w:rPr>
          <w:rFonts w:ascii="游ゴシック" w:eastAsia="游ゴシック" w:hAnsi="游ゴシック" w:hint="eastAsia"/>
        </w:rPr>
        <w:t>【エントリーシート 提出先】※「エントリーシート」は、</w:t>
      </w:r>
      <w:r w:rsidRPr="00023727">
        <w:rPr>
          <w:rFonts w:ascii="游ゴシック" w:eastAsia="游ゴシック" w:hAnsi="游ゴシック" w:hint="eastAsia"/>
          <w:b/>
          <w:bCs/>
          <w:u w:val="single"/>
        </w:rPr>
        <w:t>メールにてご提出ください</w:t>
      </w:r>
      <w:r w:rsidRPr="00023727">
        <w:rPr>
          <w:rFonts w:ascii="游ゴシック" w:eastAsia="游ゴシック" w:hAnsi="游ゴシック" w:hint="eastAsia"/>
          <w:u w:val="single"/>
        </w:rPr>
        <w:t>。</w:t>
      </w:r>
    </w:p>
    <w:p w14:paraId="23B03B3A" w14:textId="4AF554ED" w:rsidR="00E137AD" w:rsidRPr="00023727" w:rsidRDefault="00E137AD" w:rsidP="00E137AD">
      <w:pPr>
        <w:rPr>
          <w:rFonts w:ascii="游ゴシック" w:eastAsia="游ゴシック" w:hAnsi="游ゴシック"/>
        </w:rPr>
      </w:pPr>
      <w:r w:rsidRPr="00023727">
        <w:rPr>
          <w:rFonts w:ascii="游ゴシック" w:eastAsia="游ゴシック" w:hAnsi="游ゴシック" w:hint="eastAsia"/>
        </w:rPr>
        <w:t>宛先：株式会社さとゆめ(委託事業者)</w:t>
      </w:r>
    </w:p>
    <w:p w14:paraId="4AA32F98" w14:textId="650B23EE" w:rsidR="00E137AD" w:rsidRDefault="00E137AD">
      <w:pPr>
        <w:rPr>
          <w:rFonts w:ascii="游ゴシック" w:eastAsia="游ゴシック" w:hAnsi="游ゴシック"/>
        </w:rPr>
      </w:pPr>
      <w:r w:rsidRPr="00023727">
        <w:rPr>
          <w:rFonts w:ascii="游ゴシック" w:eastAsia="游ゴシック" w:hAnsi="游ゴシック" w:hint="eastAsia"/>
        </w:rPr>
        <w:t>メール：</w:t>
      </w:r>
      <w:hyperlink r:id="rId7" w:history="1">
        <w:r w:rsidR="00647965" w:rsidRPr="00023727">
          <w:rPr>
            <w:rFonts w:ascii="游ゴシック" w:eastAsia="游ゴシック" w:hAnsi="游ゴシック"/>
            <w:color w:val="467886"/>
            <w:u w:val="single"/>
          </w:rPr>
          <w:t>tochigi_noson@satoyume.com</w:t>
        </w:r>
      </w:hyperlink>
      <w:r w:rsidR="00647965" w:rsidRPr="00023727" w:rsidDel="00647965">
        <w:rPr>
          <w:rFonts w:ascii="游ゴシック" w:eastAsia="游ゴシック" w:hAnsi="游ゴシック"/>
        </w:rPr>
        <w:t xml:space="preserve"> </w:t>
      </w:r>
    </w:p>
    <w:p w14:paraId="489E62FD" w14:textId="77777777" w:rsidR="00023727" w:rsidRDefault="00023727">
      <w:pPr>
        <w:rPr>
          <w:rFonts w:ascii="游ゴシック" w:eastAsia="游ゴシック" w:hAnsi="游ゴシック"/>
        </w:rPr>
      </w:pPr>
    </w:p>
    <w:p w14:paraId="2F32250D" w14:textId="77777777" w:rsidR="00023727" w:rsidRPr="00023727" w:rsidRDefault="00023727" w:rsidP="009874F0">
      <w:pPr>
        <w:jc w:val="right"/>
        <w:rPr>
          <w:rFonts w:ascii="游ゴシック" w:eastAsia="游ゴシック" w:hAnsi="游ゴシック"/>
        </w:rPr>
      </w:pPr>
    </w:p>
    <w:p w14:paraId="28515374" w14:textId="77777777" w:rsidR="007E70A7" w:rsidRPr="00023727" w:rsidRDefault="007E70A7" w:rsidP="009874F0">
      <w:pPr>
        <w:jc w:val="right"/>
        <w:rPr>
          <w:rFonts w:ascii="游ゴシック" w:eastAsia="游ゴシック" w:hAnsi="游ゴシック"/>
        </w:rPr>
      </w:pPr>
    </w:p>
    <w:tbl>
      <w:tblPr>
        <w:tblpPr w:leftFromText="142" w:rightFromText="142" w:vertAnchor="text" w:horzAnchor="margin" w:tblpXSpec="right" w:tblpY="-4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26"/>
        <w:gridCol w:w="2159"/>
      </w:tblGrid>
      <w:tr w:rsidR="007E70A7" w:rsidRPr="00023727" w14:paraId="673FEAF1" w14:textId="77777777" w:rsidTr="00023727">
        <w:tc>
          <w:tcPr>
            <w:tcW w:w="1526" w:type="dxa"/>
            <w:shd w:val="clear" w:color="auto" w:fill="E8E8E8" w:themeFill="background2"/>
          </w:tcPr>
          <w:p w14:paraId="4B592010" w14:textId="77777777" w:rsidR="007E70A7" w:rsidRPr="00023727" w:rsidRDefault="007E70A7" w:rsidP="00023727">
            <w:pPr>
              <w:jc w:val="left"/>
              <w:rPr>
                <w:rFonts w:ascii="游ゴシック" w:eastAsia="游ゴシック" w:hAnsi="游ゴシック"/>
              </w:rPr>
            </w:pPr>
            <w:r w:rsidRPr="00023727">
              <w:rPr>
                <w:rFonts w:ascii="游ゴシック" w:eastAsia="游ゴシック" w:hAnsi="游ゴシック" w:hint="eastAsia"/>
              </w:rPr>
              <w:t>事務局記入欄</w:t>
            </w:r>
          </w:p>
        </w:tc>
        <w:tc>
          <w:tcPr>
            <w:tcW w:w="1526" w:type="dxa"/>
            <w:shd w:val="clear" w:color="auto" w:fill="E8E8E8" w:themeFill="background2"/>
          </w:tcPr>
          <w:p w14:paraId="352FF4EF" w14:textId="77777777" w:rsidR="007E70A7" w:rsidRPr="00023727" w:rsidRDefault="007E70A7" w:rsidP="00023727">
            <w:pPr>
              <w:jc w:val="left"/>
              <w:rPr>
                <w:rFonts w:ascii="游ゴシック" w:eastAsia="游ゴシック" w:hAnsi="游ゴシック"/>
              </w:rPr>
            </w:pPr>
            <w:r w:rsidRPr="00023727">
              <w:rPr>
                <w:rFonts w:ascii="游ゴシック" w:eastAsia="游ゴシック" w:hAnsi="游ゴシック" w:hint="eastAsia"/>
              </w:rPr>
              <w:t>申請No.</w:t>
            </w:r>
          </w:p>
        </w:tc>
        <w:tc>
          <w:tcPr>
            <w:tcW w:w="2159" w:type="dxa"/>
            <w:shd w:val="clear" w:color="auto" w:fill="E8E8E8" w:themeFill="background2"/>
          </w:tcPr>
          <w:p w14:paraId="0BD4369D" w14:textId="77777777" w:rsidR="007E70A7" w:rsidRPr="00023727" w:rsidRDefault="007E70A7" w:rsidP="00023727">
            <w:pPr>
              <w:jc w:val="left"/>
              <w:rPr>
                <w:rFonts w:ascii="游ゴシック" w:eastAsia="游ゴシック" w:hAnsi="游ゴシック"/>
              </w:rPr>
            </w:pPr>
            <w:r w:rsidRPr="00023727">
              <w:rPr>
                <w:rFonts w:ascii="游ゴシック" w:eastAsia="游ゴシック" w:hAnsi="游ゴシック" w:hint="eastAsia"/>
              </w:rPr>
              <w:t>受付日</w:t>
            </w:r>
          </w:p>
        </w:tc>
      </w:tr>
    </w:tbl>
    <w:p w14:paraId="0F171F9F" w14:textId="77777777" w:rsidR="007E70A7" w:rsidRPr="00023727" w:rsidRDefault="007E70A7">
      <w:pPr>
        <w:rPr>
          <w:rFonts w:ascii="游ゴシック" w:eastAsia="游ゴシック" w:hAnsi="游ゴシック"/>
        </w:rPr>
      </w:pPr>
    </w:p>
    <w:sectPr w:rsidR="007E70A7" w:rsidRPr="00023727" w:rsidSect="00180E26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4B07" w14:textId="77777777" w:rsidR="001B7404" w:rsidRDefault="001B7404" w:rsidP="007C25C5">
      <w:r>
        <w:separator/>
      </w:r>
    </w:p>
  </w:endnote>
  <w:endnote w:type="continuationSeparator" w:id="0">
    <w:p w14:paraId="6041D78F" w14:textId="77777777" w:rsidR="001B7404" w:rsidRDefault="001B7404" w:rsidP="007C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0450" w14:textId="77777777" w:rsidR="001B7404" w:rsidRDefault="001B7404" w:rsidP="007C25C5">
      <w:r>
        <w:separator/>
      </w:r>
    </w:p>
  </w:footnote>
  <w:footnote w:type="continuationSeparator" w:id="0">
    <w:p w14:paraId="258D6540" w14:textId="77777777" w:rsidR="001B7404" w:rsidRDefault="001B7404" w:rsidP="007C2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26"/>
    <w:rsid w:val="00000014"/>
    <w:rsid w:val="00005BDC"/>
    <w:rsid w:val="000140D4"/>
    <w:rsid w:val="00023727"/>
    <w:rsid w:val="00025279"/>
    <w:rsid w:val="00036EBD"/>
    <w:rsid w:val="00036FE8"/>
    <w:rsid w:val="00044808"/>
    <w:rsid w:val="00061F7B"/>
    <w:rsid w:val="00084708"/>
    <w:rsid w:val="000B701A"/>
    <w:rsid w:val="001362DD"/>
    <w:rsid w:val="00160D47"/>
    <w:rsid w:val="00171CC3"/>
    <w:rsid w:val="00180E26"/>
    <w:rsid w:val="00187A2E"/>
    <w:rsid w:val="00191C34"/>
    <w:rsid w:val="001A1112"/>
    <w:rsid w:val="001B7404"/>
    <w:rsid w:val="001C7045"/>
    <w:rsid w:val="001D5413"/>
    <w:rsid w:val="00224B1D"/>
    <w:rsid w:val="00256DF5"/>
    <w:rsid w:val="00273DD6"/>
    <w:rsid w:val="00277E51"/>
    <w:rsid w:val="002F2873"/>
    <w:rsid w:val="003109C7"/>
    <w:rsid w:val="0033360A"/>
    <w:rsid w:val="00370B59"/>
    <w:rsid w:val="00384BCC"/>
    <w:rsid w:val="00396848"/>
    <w:rsid w:val="003E7D85"/>
    <w:rsid w:val="003F51B7"/>
    <w:rsid w:val="004040E6"/>
    <w:rsid w:val="00497392"/>
    <w:rsid w:val="004B1C39"/>
    <w:rsid w:val="005104C6"/>
    <w:rsid w:val="00525B45"/>
    <w:rsid w:val="00542431"/>
    <w:rsid w:val="00555270"/>
    <w:rsid w:val="00555A8F"/>
    <w:rsid w:val="005655C4"/>
    <w:rsid w:val="005807E8"/>
    <w:rsid w:val="00582D04"/>
    <w:rsid w:val="005A447F"/>
    <w:rsid w:val="005D27C4"/>
    <w:rsid w:val="005E09FF"/>
    <w:rsid w:val="0064790F"/>
    <w:rsid w:val="00647965"/>
    <w:rsid w:val="00677797"/>
    <w:rsid w:val="00680A70"/>
    <w:rsid w:val="006849D2"/>
    <w:rsid w:val="00686CAC"/>
    <w:rsid w:val="006D448B"/>
    <w:rsid w:val="006F3EDC"/>
    <w:rsid w:val="006F4582"/>
    <w:rsid w:val="007215C7"/>
    <w:rsid w:val="00727ADB"/>
    <w:rsid w:val="00762F19"/>
    <w:rsid w:val="00784C3D"/>
    <w:rsid w:val="00786217"/>
    <w:rsid w:val="007A41FD"/>
    <w:rsid w:val="007A770C"/>
    <w:rsid w:val="007C25C5"/>
    <w:rsid w:val="007E70A7"/>
    <w:rsid w:val="008553CE"/>
    <w:rsid w:val="00860B27"/>
    <w:rsid w:val="0087123F"/>
    <w:rsid w:val="008D1A9E"/>
    <w:rsid w:val="008E44BD"/>
    <w:rsid w:val="00915EC9"/>
    <w:rsid w:val="009874F0"/>
    <w:rsid w:val="009909BA"/>
    <w:rsid w:val="009B0D63"/>
    <w:rsid w:val="009C3269"/>
    <w:rsid w:val="009C6CD0"/>
    <w:rsid w:val="009D77CB"/>
    <w:rsid w:val="009E07C3"/>
    <w:rsid w:val="009F2543"/>
    <w:rsid w:val="009F6BA3"/>
    <w:rsid w:val="00A11586"/>
    <w:rsid w:val="00A11F40"/>
    <w:rsid w:val="00A236BA"/>
    <w:rsid w:val="00A840CE"/>
    <w:rsid w:val="00AB1B0C"/>
    <w:rsid w:val="00AC3C4D"/>
    <w:rsid w:val="00AD36A9"/>
    <w:rsid w:val="00AF2CE1"/>
    <w:rsid w:val="00B051C2"/>
    <w:rsid w:val="00B06A2A"/>
    <w:rsid w:val="00B25247"/>
    <w:rsid w:val="00B4157F"/>
    <w:rsid w:val="00B447D5"/>
    <w:rsid w:val="00B528B6"/>
    <w:rsid w:val="00B74FFE"/>
    <w:rsid w:val="00B84451"/>
    <w:rsid w:val="00BA72AB"/>
    <w:rsid w:val="00BE2C7E"/>
    <w:rsid w:val="00BF76EC"/>
    <w:rsid w:val="00C75756"/>
    <w:rsid w:val="00CE2FA1"/>
    <w:rsid w:val="00CE7E7C"/>
    <w:rsid w:val="00CF1D23"/>
    <w:rsid w:val="00D441F2"/>
    <w:rsid w:val="00D54CF2"/>
    <w:rsid w:val="00D96F6C"/>
    <w:rsid w:val="00DA1288"/>
    <w:rsid w:val="00DA3AD3"/>
    <w:rsid w:val="00DB0490"/>
    <w:rsid w:val="00E137AD"/>
    <w:rsid w:val="00E466C4"/>
    <w:rsid w:val="00E76B9F"/>
    <w:rsid w:val="00E85785"/>
    <w:rsid w:val="00EB3A79"/>
    <w:rsid w:val="00F513DF"/>
    <w:rsid w:val="00F83C8F"/>
    <w:rsid w:val="00FA1BF8"/>
    <w:rsid w:val="00F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D35B"/>
  <w15:chartTrackingRefBased/>
  <w15:docId w15:val="{F824AEB5-472B-4539-89C0-CAB075E9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39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180E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E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E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E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E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E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E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E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0E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0E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0E2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0E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0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E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0E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E2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0E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E2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180E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0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0E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0E26"/>
    <w:rPr>
      <w:b/>
      <w:bCs/>
      <w:smallCaps/>
      <w:color w:val="0F4761" w:themeColor="accent1" w:themeShade="BF"/>
      <w:spacing w:val="5"/>
    </w:rPr>
  </w:style>
  <w:style w:type="character" w:styleId="aa">
    <w:name w:val="Hyperlink"/>
    <w:uiPriority w:val="99"/>
    <w:unhideWhenUsed/>
    <w:rsid w:val="00180E26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7C25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C25C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7C25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C25C5"/>
    <w:rPr>
      <w:rFonts w:ascii="Century" w:eastAsia="ＭＳ 明朝" w:hAnsi="Century" w:cs="Times New Roman"/>
    </w:rPr>
  </w:style>
  <w:style w:type="character" w:styleId="af">
    <w:name w:val="annotation reference"/>
    <w:basedOn w:val="a0"/>
    <w:uiPriority w:val="99"/>
    <w:semiHidden/>
    <w:unhideWhenUsed/>
    <w:rsid w:val="007C25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C25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C25C5"/>
    <w:rPr>
      <w:rFonts w:ascii="Century" w:eastAsia="ＭＳ 明朝" w:hAnsi="Century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C25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C25C5"/>
    <w:rPr>
      <w:rFonts w:ascii="Century" w:eastAsia="ＭＳ 明朝" w:hAnsi="Century" w:cs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B05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051C2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Revision"/>
    <w:hidden/>
    <w:uiPriority w:val="99"/>
    <w:semiHidden/>
    <w:rsid w:val="00E85785"/>
    <w:rPr>
      <w:rFonts w:ascii="Century" w:eastAsia="ＭＳ 明朝" w:hAnsi="Century" w:cs="Times New Roman"/>
    </w:rPr>
  </w:style>
  <w:style w:type="character" w:styleId="af7">
    <w:name w:val="Unresolved Mention"/>
    <w:basedOn w:val="a0"/>
    <w:uiPriority w:val="99"/>
    <w:semiHidden/>
    <w:unhideWhenUsed/>
    <w:rsid w:val="0040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chigi_noson@satoyum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5B66-B8E4-46C7-A04E-F03824F0F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隼人 佐々木</dc:creator>
  <cp:keywords/>
  <dc:description/>
  <cp:lastModifiedBy>山野井 かりん</cp:lastModifiedBy>
  <cp:revision>4</cp:revision>
  <dcterms:created xsi:type="dcterms:W3CDTF">2026-07-30T05:33:00Z</dcterms:created>
  <dcterms:modified xsi:type="dcterms:W3CDTF">2026-08-07T07:09:00Z</dcterms:modified>
</cp:coreProperties>
</file>