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DA5E" w14:textId="77777777" w:rsidR="00AF28DC" w:rsidRPr="00EA519A" w:rsidRDefault="00543DEA" w:rsidP="00AF28DC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AF28DC" w:rsidRPr="00EA519A">
        <w:rPr>
          <w:rFonts w:hint="eastAsia"/>
          <w:sz w:val="24"/>
        </w:rPr>
        <w:t>様式３）</w:t>
      </w:r>
    </w:p>
    <w:p w14:paraId="06A50046" w14:textId="77777777" w:rsidR="00D52666" w:rsidRPr="00EA519A" w:rsidRDefault="00017DB5" w:rsidP="00017DB5">
      <w:pPr>
        <w:jc w:val="center"/>
        <w:rPr>
          <w:rFonts w:hint="eastAsia"/>
          <w:sz w:val="32"/>
          <w:szCs w:val="32"/>
        </w:rPr>
      </w:pPr>
      <w:r w:rsidRPr="00EA519A">
        <w:rPr>
          <w:rFonts w:hint="eastAsia"/>
          <w:sz w:val="32"/>
          <w:szCs w:val="32"/>
        </w:rPr>
        <w:t>統括責任者及び担当者について</w:t>
      </w:r>
    </w:p>
    <w:p w14:paraId="030832C8" w14:textId="77777777" w:rsidR="00017DB5" w:rsidRDefault="00017DB5">
      <w:pPr>
        <w:rPr>
          <w:rFonts w:hint="eastAsia"/>
        </w:rPr>
      </w:pPr>
    </w:p>
    <w:p w14:paraId="6C90E2B8" w14:textId="77777777" w:rsidR="00017DB5" w:rsidRDefault="00017DB5">
      <w:pPr>
        <w:rPr>
          <w:rFonts w:hint="eastAsia"/>
        </w:rPr>
      </w:pPr>
      <w:r>
        <w:rPr>
          <w:rFonts w:hint="eastAsia"/>
        </w:rPr>
        <w:t>【統括責任者】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444"/>
        <w:gridCol w:w="1325"/>
        <w:gridCol w:w="1026"/>
        <w:gridCol w:w="743"/>
        <w:gridCol w:w="1633"/>
        <w:gridCol w:w="1503"/>
        <w:gridCol w:w="1026"/>
      </w:tblGrid>
      <w:tr w:rsidR="00543DEA" w14:paraId="54383676" w14:textId="77777777" w:rsidTr="00543DEA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14:paraId="0D56924D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4D375C47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FDBF47F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143F8AC6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4BB9137" w14:textId="77777777" w:rsidR="00543DEA" w:rsidRDefault="00543DEA" w:rsidP="00543DEA">
            <w:pPr>
              <w:rPr>
                <w:rFonts w:hint="eastAsia"/>
              </w:rPr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ABEC92B" w14:textId="77777777" w:rsidR="00543DEA" w:rsidRDefault="00543DEA" w:rsidP="00543D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543DEA" w14:paraId="5AF4478B" w14:textId="77777777" w:rsidTr="00543DEA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14:paraId="0B8E1D6B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資格等</w:t>
            </w:r>
          </w:p>
        </w:tc>
        <w:tc>
          <w:tcPr>
            <w:tcW w:w="8700" w:type="dxa"/>
            <w:gridSpan w:val="7"/>
            <w:shd w:val="clear" w:color="auto" w:fill="auto"/>
            <w:vAlign w:val="center"/>
          </w:tcPr>
          <w:p w14:paraId="660B4F76" w14:textId="77777777" w:rsidR="00543DEA" w:rsidRDefault="00543DEA" w:rsidP="00543DEA">
            <w:pPr>
              <w:jc w:val="right"/>
              <w:rPr>
                <w:rFonts w:hint="eastAsia"/>
              </w:rPr>
            </w:pPr>
          </w:p>
        </w:tc>
      </w:tr>
      <w:tr w:rsidR="00564BAF" w14:paraId="267372CA" w14:textId="77777777" w:rsidTr="00543DEA">
        <w:trPr>
          <w:trHeight w:val="600"/>
        </w:trPr>
        <w:tc>
          <w:tcPr>
            <w:tcW w:w="1025" w:type="dxa"/>
            <w:vMerge w:val="restart"/>
            <w:shd w:val="clear" w:color="auto" w:fill="auto"/>
            <w:vAlign w:val="center"/>
          </w:tcPr>
          <w:p w14:paraId="68698BFD" w14:textId="77777777" w:rsidR="00564BAF" w:rsidRDefault="00564BAF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  <w:r w:rsidR="00EA51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42C69B7" w14:textId="77777777" w:rsidR="00564BAF" w:rsidRDefault="00564BAF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26E04E2D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0623CCC6" w14:textId="77777777" w:rsidR="00564BAF" w:rsidRDefault="00564BAF" w:rsidP="00AF28DC">
            <w:pPr>
              <w:rPr>
                <w:rFonts w:hint="eastAsia"/>
              </w:rPr>
            </w:pPr>
          </w:p>
        </w:tc>
      </w:tr>
      <w:tr w:rsidR="00564BAF" w14:paraId="07A5860D" w14:textId="77777777" w:rsidTr="00543DEA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36078554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5992A81A" w14:textId="77777777" w:rsidR="00564BAF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  <w:r w:rsidR="009B62EC">
              <w:rPr>
                <w:rFonts w:hint="eastAsia"/>
              </w:rPr>
              <w:t>者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6A47DD50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6202272B" w14:textId="77777777" w:rsidR="00564BAF" w:rsidRDefault="00564BAF" w:rsidP="00AF28DC">
            <w:pPr>
              <w:rPr>
                <w:rFonts w:hint="eastAsia"/>
              </w:rPr>
            </w:pPr>
          </w:p>
        </w:tc>
      </w:tr>
      <w:tr w:rsidR="00564BAF" w14:paraId="301A0EAE" w14:textId="77777777" w:rsidTr="00543DEA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741443A3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4873B6C8" w14:textId="77777777" w:rsidR="00564BAF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期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1A37E628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6D855BA7" w14:textId="77777777" w:rsidR="00564BAF" w:rsidRDefault="00564BAF" w:rsidP="00AF28DC">
            <w:pPr>
              <w:rPr>
                <w:rFonts w:hint="eastAsia"/>
              </w:rPr>
            </w:pPr>
          </w:p>
        </w:tc>
      </w:tr>
      <w:tr w:rsidR="00564BAF" w14:paraId="61CC3FD8" w14:textId="77777777" w:rsidTr="00543DEA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72B1EA2C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E718655" w14:textId="77777777" w:rsidR="00564BAF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  <w:p w14:paraId="543B3788" w14:textId="77777777" w:rsidR="009B62EC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（担当業務）</w:t>
            </w:r>
          </w:p>
          <w:p w14:paraId="7ECE2F46" w14:textId="77777777" w:rsidR="009B62EC" w:rsidRDefault="009B62EC" w:rsidP="00543DEA">
            <w:pPr>
              <w:jc w:val="center"/>
              <w:rPr>
                <w:rFonts w:hint="eastAsia"/>
              </w:rPr>
            </w:pP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46F88C96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48362F95" w14:textId="77777777" w:rsidR="00564BAF" w:rsidRDefault="00564BAF" w:rsidP="00AF28DC">
            <w:pPr>
              <w:rPr>
                <w:rFonts w:hint="eastAsia"/>
              </w:rPr>
            </w:pPr>
          </w:p>
        </w:tc>
      </w:tr>
    </w:tbl>
    <w:p w14:paraId="73BA1DB4" w14:textId="77777777" w:rsidR="00AF28DC" w:rsidRDefault="00AF28DC">
      <w:pPr>
        <w:rPr>
          <w:rFonts w:hint="eastAsia"/>
        </w:rPr>
      </w:pPr>
    </w:p>
    <w:p w14:paraId="4612733C" w14:textId="77777777" w:rsidR="00017DB5" w:rsidRDefault="00017DB5">
      <w:pPr>
        <w:rPr>
          <w:rFonts w:hint="eastAsia"/>
        </w:rPr>
      </w:pPr>
    </w:p>
    <w:p w14:paraId="4CDB8D8D" w14:textId="77777777" w:rsidR="00017DB5" w:rsidRDefault="00017DB5" w:rsidP="004D1534">
      <w:pPr>
        <w:rPr>
          <w:rFonts w:hint="eastAsia"/>
        </w:rPr>
      </w:pPr>
      <w:r>
        <w:rPr>
          <w:rFonts w:hint="eastAsia"/>
        </w:rPr>
        <w:t>【担当者</w:t>
      </w:r>
      <w:r w:rsidR="004D1534">
        <w:rPr>
          <w:rFonts w:hint="eastAsia"/>
        </w:rPr>
        <w:t>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444"/>
        <w:gridCol w:w="1322"/>
        <w:gridCol w:w="992"/>
        <w:gridCol w:w="1369"/>
        <w:gridCol w:w="1039"/>
        <w:gridCol w:w="1563"/>
        <w:gridCol w:w="992"/>
      </w:tblGrid>
      <w:tr w:rsidR="00543DEA" w14:paraId="00727B50" w14:textId="77777777" w:rsidTr="00543DEA">
        <w:trPr>
          <w:trHeight w:val="600"/>
        </w:trPr>
        <w:tc>
          <w:tcPr>
            <w:tcW w:w="1026" w:type="dxa"/>
            <w:shd w:val="clear" w:color="auto" w:fill="auto"/>
            <w:vAlign w:val="center"/>
          </w:tcPr>
          <w:p w14:paraId="1DD24260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264922C9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C83E8D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431496A4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7E3EF3E" w14:textId="77777777" w:rsidR="00543DEA" w:rsidRDefault="00543DEA" w:rsidP="00543DEA">
            <w:pPr>
              <w:rPr>
                <w:rFonts w:hint="eastAsia"/>
              </w:rPr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DD2F2" w14:textId="77777777" w:rsidR="00543DEA" w:rsidRDefault="00543DEA" w:rsidP="00543D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543DEA" w14:paraId="2658DAC2" w14:textId="77777777" w:rsidTr="00543DEA">
        <w:trPr>
          <w:trHeight w:val="600"/>
        </w:trPr>
        <w:tc>
          <w:tcPr>
            <w:tcW w:w="1026" w:type="dxa"/>
            <w:shd w:val="clear" w:color="auto" w:fill="auto"/>
            <w:vAlign w:val="center"/>
          </w:tcPr>
          <w:p w14:paraId="42F16708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資格等</w:t>
            </w:r>
          </w:p>
        </w:tc>
        <w:tc>
          <w:tcPr>
            <w:tcW w:w="8721" w:type="dxa"/>
            <w:gridSpan w:val="7"/>
            <w:shd w:val="clear" w:color="auto" w:fill="auto"/>
            <w:vAlign w:val="center"/>
          </w:tcPr>
          <w:p w14:paraId="420A75E0" w14:textId="77777777" w:rsidR="00543DEA" w:rsidRDefault="00543DEA" w:rsidP="00543DEA">
            <w:pPr>
              <w:jc w:val="right"/>
              <w:rPr>
                <w:rFonts w:hint="eastAsia"/>
              </w:rPr>
            </w:pPr>
          </w:p>
        </w:tc>
      </w:tr>
      <w:tr w:rsidR="00A81CDA" w14:paraId="4A7622B9" w14:textId="77777777" w:rsidTr="00543DEA">
        <w:trPr>
          <w:trHeight w:val="600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39CD09C9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績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9FD3E89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5354D16E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77F3439F" w14:textId="77777777" w:rsidR="00A81CDA" w:rsidRDefault="00A81CDA" w:rsidP="004D1534">
            <w:pPr>
              <w:rPr>
                <w:rFonts w:hint="eastAsia"/>
              </w:rPr>
            </w:pPr>
          </w:p>
        </w:tc>
      </w:tr>
      <w:tr w:rsidR="00A81CDA" w14:paraId="69E13755" w14:textId="77777777" w:rsidTr="00543DEA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311EE5B4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095F03B5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  <w:r w:rsidR="009B62EC">
              <w:rPr>
                <w:rFonts w:hint="eastAsia"/>
              </w:rPr>
              <w:t>者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1D1DFE03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22A688F7" w14:textId="77777777" w:rsidR="00A81CDA" w:rsidRDefault="00A81CDA" w:rsidP="004D1534">
            <w:pPr>
              <w:rPr>
                <w:rFonts w:hint="eastAsia"/>
              </w:rPr>
            </w:pPr>
          </w:p>
        </w:tc>
      </w:tr>
      <w:tr w:rsidR="00A81CDA" w14:paraId="73621568" w14:textId="77777777" w:rsidTr="00543DEA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00149C49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31BC5F48" w14:textId="77777777" w:rsidR="00A81CDA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期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22A020EE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741C0E6B" w14:textId="77777777" w:rsidR="00A81CDA" w:rsidRDefault="00A81CDA" w:rsidP="004D1534">
            <w:pPr>
              <w:rPr>
                <w:rFonts w:hint="eastAsia"/>
              </w:rPr>
            </w:pPr>
          </w:p>
        </w:tc>
      </w:tr>
      <w:tr w:rsidR="00A81CDA" w14:paraId="0703A0FE" w14:textId="77777777" w:rsidTr="00543DEA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14DC1E69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5B875DB6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  <w:p w14:paraId="7322F877" w14:textId="77777777" w:rsidR="009B62EC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（担当業務）</w:t>
            </w:r>
          </w:p>
          <w:p w14:paraId="1FA2D5E8" w14:textId="77777777" w:rsidR="009B62EC" w:rsidRDefault="009B62EC" w:rsidP="00543DEA">
            <w:pPr>
              <w:jc w:val="center"/>
              <w:rPr>
                <w:rFonts w:hint="eastAsia"/>
              </w:rPr>
            </w:pP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44F4F5AE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0481EA3C" w14:textId="77777777" w:rsidR="00A81CDA" w:rsidRDefault="00A81CDA" w:rsidP="004D1534">
            <w:pPr>
              <w:rPr>
                <w:rFonts w:hint="eastAsia"/>
              </w:rPr>
            </w:pPr>
          </w:p>
        </w:tc>
      </w:tr>
    </w:tbl>
    <w:p w14:paraId="3143F5A9" w14:textId="77777777" w:rsidR="004D1534" w:rsidRDefault="004D1534" w:rsidP="004D1534">
      <w:pPr>
        <w:rPr>
          <w:rFonts w:hint="eastAsia"/>
        </w:rPr>
      </w:pPr>
    </w:p>
    <w:p w14:paraId="17340F84" w14:textId="77777777" w:rsidR="004D1534" w:rsidRPr="00017DB5" w:rsidRDefault="004D1534" w:rsidP="004D1534">
      <w:pPr>
        <w:rPr>
          <w:rFonts w:hint="eastAsia"/>
        </w:rPr>
      </w:pPr>
    </w:p>
    <w:sectPr w:rsidR="004D1534" w:rsidRPr="00017DB5" w:rsidSect="00D52666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AAE9" w14:textId="77777777" w:rsidR="00027236" w:rsidRDefault="00027236" w:rsidP="00027236">
      <w:r>
        <w:separator/>
      </w:r>
    </w:p>
  </w:endnote>
  <w:endnote w:type="continuationSeparator" w:id="0">
    <w:p w14:paraId="5E6189DB" w14:textId="77777777" w:rsidR="00027236" w:rsidRDefault="00027236" w:rsidP="0002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FA7E" w14:textId="77777777" w:rsidR="00027236" w:rsidRDefault="00027236" w:rsidP="00027236">
      <w:r>
        <w:separator/>
      </w:r>
    </w:p>
  </w:footnote>
  <w:footnote w:type="continuationSeparator" w:id="0">
    <w:p w14:paraId="318C8FA4" w14:textId="77777777" w:rsidR="00027236" w:rsidRDefault="00027236" w:rsidP="0002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666"/>
    <w:rsid w:val="00017DB5"/>
    <w:rsid w:val="00027236"/>
    <w:rsid w:val="000816E1"/>
    <w:rsid w:val="003B16D1"/>
    <w:rsid w:val="004D1534"/>
    <w:rsid w:val="00543DEA"/>
    <w:rsid w:val="00564BAF"/>
    <w:rsid w:val="008D5754"/>
    <w:rsid w:val="009B62EC"/>
    <w:rsid w:val="00A81CDA"/>
    <w:rsid w:val="00AF28DC"/>
    <w:rsid w:val="00D52666"/>
    <w:rsid w:val="00E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6D79F1"/>
  <w15:chartTrackingRefBased/>
  <w15:docId w15:val="{48CAA6AF-6BDA-49D4-8320-DF61206C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7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6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816E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2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272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2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統括責任者及び担当者について</vt:lpstr>
      <vt:lpstr>統括責任者及び担当者について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統括責任者及び担当者について</dc:title>
  <dc:subject/>
  <dc:creator>栃木県</dc:creator>
  <cp:keywords/>
  <dc:description/>
  <cp:lastModifiedBy>深野　昂大</cp:lastModifiedBy>
  <cp:revision>2</cp:revision>
  <cp:lastPrinted>2016-05-31T23:46:00Z</cp:lastPrinted>
  <dcterms:created xsi:type="dcterms:W3CDTF">2024-04-25T06:51:00Z</dcterms:created>
  <dcterms:modified xsi:type="dcterms:W3CDTF">2024-04-25T06:51:00Z</dcterms:modified>
</cp:coreProperties>
</file>