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07" w:rsidRP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【第３条関係】様式第１号（デザイン使用計画書）</w:t>
      </w:r>
      <w:bookmarkStart w:id="0" w:name="_GoBack"/>
      <w:bookmarkEnd w:id="0"/>
    </w:p>
    <w:p w:rsidR="00570307" w:rsidRPr="00570307" w:rsidRDefault="00570307" w:rsidP="0057030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年　　月　　日　</w:t>
      </w:r>
    </w:p>
    <w:p w:rsidR="00570307" w:rsidRP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0307" w:rsidRPr="00570307" w:rsidRDefault="00570307" w:rsidP="005703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栃木県農政部経営技術課長</w:t>
      </w:r>
      <w:r w:rsidRPr="0057030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</w:t>
      </w: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様</w:t>
      </w:r>
    </w:p>
    <w:p w:rsidR="00570307" w:rsidRP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0307" w:rsidRPr="00570307" w:rsidRDefault="00570307" w:rsidP="005703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      </w:t>
      </w: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【個人の場合】</w:t>
      </w:r>
    </w:p>
    <w:p w:rsidR="00570307" w:rsidRDefault="00AB271C" w:rsidP="005703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3309261</wp:posOffset>
                </wp:positionH>
                <wp:positionV relativeFrom="paragraph">
                  <wp:posOffset>31510</wp:posOffset>
                </wp:positionV>
                <wp:extent cx="2434961" cy="353683"/>
                <wp:effectExtent l="0" t="0" r="22860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961" cy="35368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3FE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0.55pt;margin-top:2.5pt;width:191.7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570307"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　　　　　　　　住　所　　　　　　　　　　　　　　　</w:t>
      </w:r>
    </w:p>
    <w:p w:rsidR="00570307" w:rsidRPr="00570307" w:rsidRDefault="00570307" w:rsidP="00570307">
      <w:pPr>
        <w:overflowPunct w:val="0"/>
        <w:ind w:firstLineChars="2800" w:firstLine="54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氏　名　　　　　　　　　　　　　　</w:t>
      </w:r>
    </w:p>
    <w:p w:rsidR="00570307" w:rsidRP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0307" w:rsidRPr="00570307" w:rsidRDefault="00570307" w:rsidP="005703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　　　　　【組織・団体等の場合】</w:t>
      </w:r>
    </w:p>
    <w:p w:rsidR="00570307" w:rsidRPr="00570307" w:rsidRDefault="00AB271C" w:rsidP="005703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01D23" wp14:editId="530A7D83">
                <wp:simplePos x="0" y="0"/>
                <wp:positionH relativeFrom="margin">
                  <wp:align>right</wp:align>
                </wp:positionH>
                <wp:positionV relativeFrom="paragraph">
                  <wp:posOffset>5823</wp:posOffset>
                </wp:positionV>
                <wp:extent cx="2435177" cy="560717"/>
                <wp:effectExtent l="0" t="0" r="22860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177" cy="560717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2D2C" id="大かっこ 2" o:spid="_x0000_s1026" type="#_x0000_t185" style="position:absolute;left:0;text-align:left;margin-left:140.55pt;margin-top:.45pt;width:191.75pt;height:4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570307"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570307" w:rsidRPr="0057030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</w:t>
      </w:r>
      <w:r w:rsidR="00570307"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住　所</w:t>
      </w:r>
    </w:p>
    <w:p w:rsidR="00570307" w:rsidRDefault="00570307" w:rsidP="00570307">
      <w:pPr>
        <w:overflowPunct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　　　　　　　　組織・団体名</w:t>
      </w:r>
    </w:p>
    <w:p w:rsidR="00570307" w:rsidRPr="00570307" w:rsidRDefault="00570307" w:rsidP="0057030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</w:t>
      </w:r>
      <w:r w:rsidRPr="0057030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      </w:t>
      </w: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代表者職</w:t>
      </w:r>
      <w:r w:rsidR="00374345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氏名</w:t>
      </w:r>
      <w:r w:rsidRPr="00570307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</w:t>
      </w:r>
    </w:p>
    <w:p w:rsidR="00570307" w:rsidRP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0307" w:rsidRP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デザイン使用計画書の提出について</w:t>
      </w:r>
    </w:p>
    <w:p w:rsidR="00570307" w:rsidRP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エコ農業とちぎ推進キャラクターデザインを下記のとおり使用したいので計画書を提出します。</w:t>
      </w:r>
    </w:p>
    <w:p w:rsidR="00570307" w:rsidRP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70307" w:rsidRPr="00570307" w:rsidRDefault="00570307" w:rsidP="0057030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030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記</w:t>
      </w:r>
    </w:p>
    <w:p w:rsidR="00570307" w:rsidRDefault="00570307" w:rsidP="005703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70307" w:rsidTr="00570307">
        <w:trPr>
          <w:trHeight w:val="1191"/>
        </w:trPr>
        <w:tc>
          <w:tcPr>
            <w:tcW w:w="2689" w:type="dxa"/>
            <w:vAlign w:val="center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</w:t>
            </w:r>
            <w:r w:rsidRPr="00570307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使用物（印刷物等）</w:t>
            </w:r>
          </w:p>
        </w:tc>
        <w:tc>
          <w:tcPr>
            <w:tcW w:w="6371" w:type="dxa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</w:pPr>
          </w:p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</w:pPr>
          </w:p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</w:pPr>
          </w:p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例）看板</w:t>
            </w:r>
          </w:p>
        </w:tc>
      </w:tr>
      <w:tr w:rsidR="00570307" w:rsidTr="00570307">
        <w:trPr>
          <w:trHeight w:val="1191"/>
        </w:trPr>
        <w:tc>
          <w:tcPr>
            <w:tcW w:w="2689" w:type="dxa"/>
            <w:vAlign w:val="center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</w:t>
            </w:r>
            <w:r w:rsidRPr="00570307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使用開始予定時期</w:t>
            </w:r>
          </w:p>
        </w:tc>
        <w:tc>
          <w:tcPr>
            <w:tcW w:w="6371" w:type="dxa"/>
            <w:vAlign w:val="center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年　　月頃</w:t>
            </w:r>
          </w:p>
        </w:tc>
      </w:tr>
      <w:tr w:rsidR="00570307" w:rsidTr="00570307">
        <w:trPr>
          <w:trHeight w:val="1191"/>
        </w:trPr>
        <w:tc>
          <w:tcPr>
            <w:tcW w:w="2689" w:type="dxa"/>
            <w:vAlign w:val="center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</w:t>
            </w:r>
            <w:r w:rsidRPr="00570307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使用方法</w:t>
            </w:r>
          </w:p>
        </w:tc>
        <w:tc>
          <w:tcPr>
            <w:tcW w:w="6371" w:type="dxa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</w:pPr>
          </w:p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</w:pPr>
          </w:p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18"/>
                <w:szCs w:val="18"/>
              </w:rPr>
            </w:pPr>
          </w:p>
          <w:p w:rsidR="00570307" w:rsidRP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例）実践宣言者が出荷する農産物直売所に設置する看板に印刷し使用</w:t>
            </w:r>
          </w:p>
        </w:tc>
      </w:tr>
      <w:tr w:rsidR="00570307" w:rsidTr="00570307">
        <w:trPr>
          <w:trHeight w:val="1191"/>
        </w:trPr>
        <w:tc>
          <w:tcPr>
            <w:tcW w:w="2689" w:type="dxa"/>
            <w:vAlign w:val="center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４</w:t>
            </w:r>
            <w:r w:rsidRPr="00570307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使用計画</w:t>
            </w:r>
          </w:p>
        </w:tc>
        <w:tc>
          <w:tcPr>
            <w:tcW w:w="6371" w:type="dxa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0307" w:rsidRP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0307" w:rsidRP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例）農産物直売所○○○の店舗出入口に看板１枚を開店時間帯に設置</w:t>
            </w:r>
          </w:p>
        </w:tc>
      </w:tr>
      <w:tr w:rsidR="00570307" w:rsidTr="00570307">
        <w:trPr>
          <w:trHeight w:val="1191"/>
        </w:trPr>
        <w:tc>
          <w:tcPr>
            <w:tcW w:w="2689" w:type="dxa"/>
            <w:vAlign w:val="center"/>
          </w:tcPr>
          <w:p w:rsid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５</w:t>
            </w:r>
            <w:r w:rsidRPr="00570307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宣言書番号</w:t>
            </w:r>
            <w:r w:rsidRPr="00570307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71" w:type="dxa"/>
            <w:vAlign w:val="center"/>
          </w:tcPr>
          <w:p w:rsidR="00570307" w:rsidRPr="00570307" w:rsidRDefault="00570307" w:rsidP="0057030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□実践宣言：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実践</w:t>
            </w: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宣言第　　　　　　　　　号</w:t>
            </w:r>
          </w:p>
          <w:p w:rsidR="00570307" w:rsidRDefault="00570307" w:rsidP="001B0BF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□応援宣言：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応援</w:t>
            </w:r>
            <w:r w:rsidRPr="0057030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宣言第　　　　　　　　　号</w:t>
            </w:r>
          </w:p>
        </w:tc>
      </w:tr>
    </w:tbl>
    <w:p w:rsidR="006307BB" w:rsidRDefault="00570307" w:rsidP="00570307">
      <w:r w:rsidRPr="0057030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0307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※</w:t>
      </w:r>
      <w:r w:rsidRPr="00570307">
        <w:rPr>
          <w:rFonts w:ascii="ＭＳ ゴシック" w:eastAsia="ＭＳ 明朝" w:hAnsi="ＭＳ ゴシック" w:cs="ＭＳ ゴシック"/>
          <w:color w:val="000000"/>
          <w:kern w:val="0"/>
          <w:sz w:val="18"/>
          <w:szCs w:val="18"/>
        </w:rPr>
        <w:t xml:space="preserve"> </w:t>
      </w:r>
      <w:r w:rsidRPr="00570307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印刷物等へのデザインの使用案がわかる資料を添付すること。</w:t>
      </w:r>
    </w:p>
    <w:sectPr w:rsidR="006307BB" w:rsidSect="00570307">
      <w:pgSz w:w="11906" w:h="16838" w:code="9"/>
      <w:pgMar w:top="1418" w:right="1418" w:bottom="1418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1A" w:rsidRDefault="006F1E1A" w:rsidP="001B0BFE">
      <w:r>
        <w:separator/>
      </w:r>
    </w:p>
  </w:endnote>
  <w:endnote w:type="continuationSeparator" w:id="0">
    <w:p w:rsidR="006F1E1A" w:rsidRDefault="006F1E1A" w:rsidP="001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1A" w:rsidRDefault="006F1E1A" w:rsidP="001B0BFE">
      <w:r>
        <w:separator/>
      </w:r>
    </w:p>
  </w:footnote>
  <w:footnote w:type="continuationSeparator" w:id="0">
    <w:p w:rsidR="006F1E1A" w:rsidRDefault="006F1E1A" w:rsidP="001B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7"/>
    <w:rsid w:val="001B0BFE"/>
    <w:rsid w:val="00374345"/>
    <w:rsid w:val="00570307"/>
    <w:rsid w:val="006307BB"/>
    <w:rsid w:val="006F1E1A"/>
    <w:rsid w:val="00815780"/>
    <w:rsid w:val="00A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217BB-500D-43DF-80B7-78C6C813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7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BFE"/>
  </w:style>
  <w:style w:type="paragraph" w:styleId="a8">
    <w:name w:val="footer"/>
    <w:basedOn w:val="a"/>
    <w:link w:val="a9"/>
    <w:uiPriority w:val="99"/>
    <w:unhideWhenUsed/>
    <w:rsid w:val="001B0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2021-03-19T10:40:00Z</cp:lastPrinted>
  <dcterms:created xsi:type="dcterms:W3CDTF">2021-03-19T10:27:00Z</dcterms:created>
  <dcterms:modified xsi:type="dcterms:W3CDTF">2021-08-18T01:44:00Z</dcterms:modified>
</cp:coreProperties>
</file>