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6D9E1" w14:textId="77777777" w:rsidR="004934A1" w:rsidRDefault="004934A1" w:rsidP="004934A1">
      <w:r>
        <w:rPr>
          <w:rFonts w:hint="eastAsia"/>
        </w:rPr>
        <w:t>（</w:t>
      </w:r>
      <w:r>
        <w:t>様式第</w:t>
      </w:r>
      <w:r>
        <w:rPr>
          <w:rFonts w:hint="eastAsia"/>
        </w:rPr>
        <w:t>２</w:t>
      </w:r>
      <w:r>
        <w:t>号）</w:t>
      </w:r>
    </w:p>
    <w:p w14:paraId="66214AED" w14:textId="752C3614" w:rsidR="004934A1" w:rsidRDefault="004934A1" w:rsidP="00583DA4">
      <w:pPr>
        <w:wordWrap w:val="0"/>
        <w:jc w:val="right"/>
      </w:pPr>
      <w:r>
        <w:rPr>
          <w:rFonts w:hint="eastAsia"/>
        </w:rPr>
        <w:t>年</w:t>
      </w:r>
      <w:r w:rsidR="00583DA4">
        <w:rPr>
          <w:rFonts w:hint="eastAsia"/>
        </w:rPr>
        <w:t xml:space="preserve">　</w:t>
      </w:r>
      <w:r>
        <w:t xml:space="preserve">　月</w:t>
      </w:r>
      <w:r w:rsidR="00583DA4">
        <w:rPr>
          <w:rFonts w:hint="eastAsia"/>
        </w:rPr>
        <w:t xml:space="preserve">　</w:t>
      </w:r>
      <w:r>
        <w:t xml:space="preserve">　日</w:t>
      </w:r>
      <w:r w:rsidR="00583DA4">
        <w:rPr>
          <w:rFonts w:hint="eastAsia"/>
        </w:rPr>
        <w:t xml:space="preserve">　</w:t>
      </w:r>
    </w:p>
    <w:p w14:paraId="26445D29" w14:textId="77777777" w:rsidR="004934A1" w:rsidRDefault="004934A1" w:rsidP="004934A1">
      <w:pPr>
        <w:jc w:val="left"/>
      </w:pPr>
    </w:p>
    <w:p w14:paraId="27B6B96D" w14:textId="77777777" w:rsidR="004934A1" w:rsidRPr="00A1333D" w:rsidRDefault="004934A1" w:rsidP="004934A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1333D">
        <w:rPr>
          <w:rFonts w:ascii="ＭＳ ゴシック" w:eastAsia="ＭＳ ゴシック" w:hAnsi="ＭＳ ゴシック" w:hint="eastAsia"/>
          <w:sz w:val="32"/>
          <w:szCs w:val="32"/>
        </w:rPr>
        <w:t>検査</w:t>
      </w:r>
      <w:r w:rsidRPr="00A1333D">
        <w:rPr>
          <w:rFonts w:ascii="ＭＳ ゴシック" w:eastAsia="ＭＳ ゴシック" w:hAnsi="ＭＳ ゴシック"/>
          <w:sz w:val="32"/>
          <w:szCs w:val="32"/>
        </w:rPr>
        <w:t>実施</w:t>
      </w:r>
      <w:r w:rsidRPr="00A1333D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Pr="00A1333D">
        <w:rPr>
          <w:rFonts w:ascii="ＭＳ ゴシック" w:eastAsia="ＭＳ ゴシック" w:hAnsi="ＭＳ ゴシック"/>
          <w:sz w:val="32"/>
          <w:szCs w:val="32"/>
        </w:rPr>
        <w:t>書</w:t>
      </w:r>
    </w:p>
    <w:p w14:paraId="27F441AC" w14:textId="77777777" w:rsidR="004934A1" w:rsidRDefault="004934A1" w:rsidP="004934A1"/>
    <w:p w14:paraId="60882A5D" w14:textId="0319A775" w:rsidR="004934A1" w:rsidRDefault="00583DA4" w:rsidP="004934A1">
      <w:pPr>
        <w:ind w:firstLineChars="200" w:firstLine="420"/>
      </w:pPr>
      <w:r>
        <w:rPr>
          <w:rFonts w:hint="eastAsia"/>
        </w:rPr>
        <w:t>（ＪＡいちご部会名）、生産者名</w:t>
      </w:r>
    </w:p>
    <w:p w14:paraId="0438C9CA" w14:textId="77777777" w:rsidR="002769C6" w:rsidRDefault="002769C6" w:rsidP="004934A1">
      <w:pPr>
        <w:ind w:firstLineChars="200" w:firstLine="420"/>
      </w:pPr>
      <w:r w:rsidRPr="002769C6">
        <w:rPr>
          <w:rFonts w:hint="eastAsia"/>
        </w:rPr>
        <w:t>（【写し】を関係機関（ＪＡ、農業振興事務所、経営技術課、ＪＡ栃木中央会）</w:t>
      </w:r>
    </w:p>
    <w:p w14:paraId="6BAF4DB9" w14:textId="60C86E35" w:rsidR="00583DA4" w:rsidRDefault="002769C6" w:rsidP="002769C6">
      <w:pPr>
        <w:ind w:firstLineChars="300" w:firstLine="630"/>
      </w:pPr>
      <w:r w:rsidRPr="002769C6">
        <w:rPr>
          <w:rFonts w:hint="eastAsia"/>
        </w:rPr>
        <w:t>宛て提出）</w:t>
      </w:r>
    </w:p>
    <w:p w14:paraId="62CE2B8B" w14:textId="77777777" w:rsidR="004934A1" w:rsidRPr="00583DA4" w:rsidRDefault="004934A1" w:rsidP="004934A1"/>
    <w:p w14:paraId="1A6953B5" w14:textId="7A5590AC" w:rsidR="004934A1" w:rsidRDefault="004934A1" w:rsidP="00583DA4">
      <w:pPr>
        <w:wordWrap w:val="0"/>
        <w:ind w:right="-1"/>
        <w:jc w:val="right"/>
      </w:pPr>
      <w:r>
        <w:rPr>
          <w:rFonts w:hint="eastAsia"/>
        </w:rPr>
        <w:t>検査</w:t>
      </w:r>
      <w:r>
        <w:t>実施者</w:t>
      </w:r>
      <w:r w:rsidR="00583DA4">
        <w:rPr>
          <w:rFonts w:hint="eastAsia"/>
        </w:rPr>
        <w:t xml:space="preserve">　</w:t>
      </w:r>
    </w:p>
    <w:p w14:paraId="7CDF8F83" w14:textId="77777777" w:rsidR="004934A1" w:rsidRDefault="004934A1" w:rsidP="004934A1">
      <w:pPr>
        <w:jc w:val="left"/>
      </w:pPr>
    </w:p>
    <w:p w14:paraId="27918E46" w14:textId="070569D3" w:rsidR="004934A1" w:rsidRDefault="004934A1" w:rsidP="004934A1">
      <w:r>
        <w:rPr>
          <w:rFonts w:hint="eastAsia"/>
        </w:rPr>
        <w:t xml:space="preserve">　</w:t>
      </w:r>
      <w:r w:rsidR="002769C6" w:rsidRPr="002769C6">
        <w:rPr>
          <w:rFonts w:hint="eastAsia"/>
        </w:rPr>
        <w:t>栃木いちご生産工程確認徹底運動推進要領第６条３項に基づく検査の結果を下記のとおり報告します。</w:t>
      </w:r>
    </w:p>
    <w:p w14:paraId="160BECAC" w14:textId="77777777" w:rsidR="004934A1" w:rsidRPr="00583DA4" w:rsidRDefault="004934A1" w:rsidP="004934A1"/>
    <w:p w14:paraId="628342C5" w14:textId="6ACEDCB1" w:rsidR="004934A1" w:rsidRDefault="004934A1" w:rsidP="004934A1">
      <w:r>
        <w:rPr>
          <w:rFonts w:hint="eastAsia"/>
        </w:rPr>
        <w:t>１</w:t>
      </w:r>
      <w:r>
        <w:t xml:space="preserve">　</w:t>
      </w:r>
      <w:r>
        <w:rPr>
          <w:rFonts w:hint="eastAsia"/>
        </w:rPr>
        <w:t>検査</w:t>
      </w:r>
      <w:r>
        <w:t>実施日</w:t>
      </w:r>
      <w:r>
        <w:rPr>
          <w:rFonts w:hint="eastAsia"/>
        </w:rPr>
        <w:t xml:space="preserve">　</w:t>
      </w:r>
      <w:r>
        <w:t xml:space="preserve">：　</w:t>
      </w:r>
      <w:r w:rsidR="00583DA4">
        <w:rPr>
          <w:rFonts w:hint="eastAsia"/>
        </w:rPr>
        <w:t xml:space="preserve">　</w:t>
      </w:r>
      <w:r>
        <w:rPr>
          <w:rFonts w:hint="eastAsia"/>
        </w:rPr>
        <w:t>年</w:t>
      </w:r>
      <w:r>
        <w:t xml:space="preserve">　</w:t>
      </w:r>
      <w:r w:rsidR="00583DA4"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 w:rsidR="00583DA4">
        <w:rPr>
          <w:rFonts w:hint="eastAsia"/>
        </w:rPr>
        <w:t xml:space="preserve">　</w:t>
      </w:r>
      <w:r>
        <w:t>日</w:t>
      </w:r>
    </w:p>
    <w:p w14:paraId="60A579EC" w14:textId="77777777" w:rsidR="004934A1" w:rsidRPr="00583DA4" w:rsidRDefault="004934A1" w:rsidP="004934A1"/>
    <w:p w14:paraId="47434453" w14:textId="77777777" w:rsidR="004934A1" w:rsidRPr="0091526F" w:rsidRDefault="004934A1" w:rsidP="004934A1">
      <w:r>
        <w:rPr>
          <w:rFonts w:hint="eastAsia"/>
        </w:rPr>
        <w:t>２</w:t>
      </w:r>
      <w:r>
        <w:t xml:space="preserve">　不適合項目</w:t>
      </w:r>
    </w:p>
    <w:p w14:paraId="7AA10C13" w14:textId="77777777" w:rsidR="004934A1" w:rsidRDefault="004934A1" w:rsidP="004934A1"/>
    <w:tbl>
      <w:tblPr>
        <w:tblStyle w:val="a5"/>
        <w:tblW w:w="8221" w:type="dxa"/>
        <w:tblInd w:w="279" w:type="dxa"/>
        <w:tblLook w:val="04A0" w:firstRow="1" w:lastRow="0" w:firstColumn="1" w:lastColumn="0" w:noHBand="0" w:noVBand="1"/>
      </w:tblPr>
      <w:tblGrid>
        <w:gridCol w:w="850"/>
        <w:gridCol w:w="1412"/>
        <w:gridCol w:w="5959"/>
      </w:tblGrid>
      <w:tr w:rsidR="004934A1" w14:paraId="4D5FDA5E" w14:textId="77777777" w:rsidTr="00431F47">
        <w:tc>
          <w:tcPr>
            <w:tcW w:w="850" w:type="dxa"/>
            <w:shd w:val="clear" w:color="auto" w:fill="BFBFBF" w:themeFill="background1" w:themeFillShade="BF"/>
          </w:tcPr>
          <w:p w14:paraId="0F5932A3" w14:textId="77777777" w:rsidR="004934A1" w:rsidRPr="0091526F" w:rsidRDefault="004934A1" w:rsidP="00431F4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No</w:t>
            </w:r>
          </w:p>
        </w:tc>
        <w:tc>
          <w:tcPr>
            <w:tcW w:w="1412" w:type="dxa"/>
            <w:shd w:val="clear" w:color="auto" w:fill="BFBFBF" w:themeFill="background1" w:themeFillShade="BF"/>
          </w:tcPr>
          <w:p w14:paraId="6BF842E5" w14:textId="77777777" w:rsidR="004934A1" w:rsidRPr="0091526F" w:rsidRDefault="004934A1" w:rsidP="00431F4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5959" w:type="dxa"/>
            <w:shd w:val="clear" w:color="auto" w:fill="BFBFBF" w:themeFill="background1" w:themeFillShade="BF"/>
          </w:tcPr>
          <w:p w14:paraId="2E2B476D" w14:textId="77777777" w:rsidR="004934A1" w:rsidRPr="0091526F" w:rsidRDefault="004934A1" w:rsidP="00431F4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不適合</w:t>
            </w:r>
            <w:r>
              <w:rPr>
                <w:rFonts w:ascii="ＭＳ ゴシック" w:eastAsia="ＭＳ ゴシック" w:hAnsi="ＭＳ ゴシック"/>
              </w:rPr>
              <w:t>内容</w:t>
            </w:r>
          </w:p>
        </w:tc>
      </w:tr>
      <w:tr w:rsidR="004934A1" w14:paraId="5A8DA213" w14:textId="77777777" w:rsidTr="00431F47">
        <w:trPr>
          <w:trHeight w:val="454"/>
        </w:trPr>
        <w:tc>
          <w:tcPr>
            <w:tcW w:w="850" w:type="dxa"/>
          </w:tcPr>
          <w:p w14:paraId="714923B5" w14:textId="30ECE816" w:rsidR="004934A1" w:rsidRPr="00435E1C" w:rsidRDefault="00583DA4" w:rsidP="00431F47">
            <w:pPr>
              <w:jc w:val="right"/>
            </w:pPr>
            <w:r>
              <w:rPr>
                <w:rFonts w:hint="eastAsia"/>
              </w:rPr>
              <w:t>例）2</w:t>
            </w:r>
            <w:r>
              <w:t>0</w:t>
            </w:r>
          </w:p>
        </w:tc>
        <w:tc>
          <w:tcPr>
            <w:tcW w:w="1412" w:type="dxa"/>
          </w:tcPr>
          <w:p w14:paraId="1DEBD59C" w14:textId="512322DB" w:rsidR="004934A1" w:rsidRDefault="00583DA4" w:rsidP="00431F47">
            <w:r>
              <w:rPr>
                <w:rFonts w:hint="eastAsia"/>
              </w:rPr>
              <w:t>肥料の保管</w:t>
            </w:r>
          </w:p>
        </w:tc>
        <w:tc>
          <w:tcPr>
            <w:tcW w:w="5959" w:type="dxa"/>
          </w:tcPr>
          <w:p w14:paraId="7B6E8913" w14:textId="0134A5DC" w:rsidR="004934A1" w:rsidRDefault="00583DA4" w:rsidP="00431F47">
            <w:r>
              <w:rPr>
                <w:rFonts w:hint="eastAsia"/>
              </w:rPr>
              <w:t>○○○○～○○○○</w:t>
            </w:r>
            <w:r w:rsidR="004934A1">
              <w:rPr>
                <w:rFonts w:hint="eastAsia"/>
              </w:rPr>
              <w:t>。</w:t>
            </w:r>
          </w:p>
        </w:tc>
      </w:tr>
      <w:tr w:rsidR="004934A1" w14:paraId="0E35E36E" w14:textId="77777777" w:rsidTr="00431F47">
        <w:trPr>
          <w:trHeight w:val="454"/>
        </w:trPr>
        <w:tc>
          <w:tcPr>
            <w:tcW w:w="850" w:type="dxa"/>
          </w:tcPr>
          <w:p w14:paraId="0119020C" w14:textId="77777777" w:rsidR="004934A1" w:rsidRPr="00435E1C" w:rsidRDefault="004934A1" w:rsidP="00431F47"/>
        </w:tc>
        <w:tc>
          <w:tcPr>
            <w:tcW w:w="1412" w:type="dxa"/>
          </w:tcPr>
          <w:p w14:paraId="37703C89" w14:textId="77777777" w:rsidR="004934A1" w:rsidRDefault="004934A1" w:rsidP="00431F47"/>
        </w:tc>
        <w:tc>
          <w:tcPr>
            <w:tcW w:w="5959" w:type="dxa"/>
          </w:tcPr>
          <w:p w14:paraId="67CF13C2" w14:textId="77777777" w:rsidR="004934A1" w:rsidRDefault="004934A1" w:rsidP="00431F47"/>
        </w:tc>
      </w:tr>
      <w:tr w:rsidR="004934A1" w14:paraId="1E004B2A" w14:textId="77777777" w:rsidTr="00431F47">
        <w:trPr>
          <w:trHeight w:val="454"/>
        </w:trPr>
        <w:tc>
          <w:tcPr>
            <w:tcW w:w="850" w:type="dxa"/>
          </w:tcPr>
          <w:p w14:paraId="4462A04B" w14:textId="77777777" w:rsidR="004934A1" w:rsidRPr="00435E1C" w:rsidRDefault="004934A1" w:rsidP="00431F47"/>
        </w:tc>
        <w:tc>
          <w:tcPr>
            <w:tcW w:w="1412" w:type="dxa"/>
          </w:tcPr>
          <w:p w14:paraId="16AC32F8" w14:textId="77777777" w:rsidR="004934A1" w:rsidRDefault="004934A1" w:rsidP="00431F47"/>
        </w:tc>
        <w:tc>
          <w:tcPr>
            <w:tcW w:w="5959" w:type="dxa"/>
          </w:tcPr>
          <w:p w14:paraId="672BFFC6" w14:textId="77777777" w:rsidR="004934A1" w:rsidRDefault="004934A1" w:rsidP="00431F47"/>
        </w:tc>
      </w:tr>
      <w:tr w:rsidR="004934A1" w14:paraId="045F00FA" w14:textId="77777777" w:rsidTr="00431F47">
        <w:trPr>
          <w:trHeight w:val="454"/>
        </w:trPr>
        <w:tc>
          <w:tcPr>
            <w:tcW w:w="850" w:type="dxa"/>
          </w:tcPr>
          <w:p w14:paraId="0C5043E2" w14:textId="77777777" w:rsidR="004934A1" w:rsidRPr="00435E1C" w:rsidRDefault="004934A1" w:rsidP="00431F47"/>
        </w:tc>
        <w:tc>
          <w:tcPr>
            <w:tcW w:w="1412" w:type="dxa"/>
          </w:tcPr>
          <w:p w14:paraId="7E48DC5C" w14:textId="77777777" w:rsidR="004934A1" w:rsidRDefault="004934A1" w:rsidP="00431F47"/>
        </w:tc>
        <w:tc>
          <w:tcPr>
            <w:tcW w:w="5959" w:type="dxa"/>
          </w:tcPr>
          <w:p w14:paraId="4C3ABC84" w14:textId="77777777" w:rsidR="004934A1" w:rsidRDefault="004934A1" w:rsidP="00431F47"/>
        </w:tc>
      </w:tr>
      <w:tr w:rsidR="0047211A" w14:paraId="70E000C8" w14:textId="77777777" w:rsidTr="00431F47">
        <w:trPr>
          <w:trHeight w:val="454"/>
        </w:trPr>
        <w:tc>
          <w:tcPr>
            <w:tcW w:w="850" w:type="dxa"/>
          </w:tcPr>
          <w:p w14:paraId="48C57E49" w14:textId="77777777" w:rsidR="0047211A" w:rsidRPr="00435E1C" w:rsidRDefault="0047211A" w:rsidP="00431F47"/>
        </w:tc>
        <w:tc>
          <w:tcPr>
            <w:tcW w:w="1412" w:type="dxa"/>
          </w:tcPr>
          <w:p w14:paraId="5B8A9A2C" w14:textId="77777777" w:rsidR="0047211A" w:rsidRDefault="0047211A" w:rsidP="00431F47"/>
        </w:tc>
        <w:tc>
          <w:tcPr>
            <w:tcW w:w="5959" w:type="dxa"/>
          </w:tcPr>
          <w:p w14:paraId="6F497A26" w14:textId="77777777" w:rsidR="0047211A" w:rsidRDefault="0047211A" w:rsidP="00431F47"/>
        </w:tc>
      </w:tr>
      <w:tr w:rsidR="0047211A" w14:paraId="6B569F5A" w14:textId="77777777" w:rsidTr="00431F47">
        <w:trPr>
          <w:trHeight w:val="454"/>
        </w:trPr>
        <w:tc>
          <w:tcPr>
            <w:tcW w:w="850" w:type="dxa"/>
          </w:tcPr>
          <w:p w14:paraId="5C8AF7F5" w14:textId="77777777" w:rsidR="0047211A" w:rsidRPr="00435E1C" w:rsidRDefault="0047211A" w:rsidP="00431F47"/>
        </w:tc>
        <w:tc>
          <w:tcPr>
            <w:tcW w:w="1412" w:type="dxa"/>
          </w:tcPr>
          <w:p w14:paraId="5A576338" w14:textId="77777777" w:rsidR="0047211A" w:rsidRDefault="0047211A" w:rsidP="00431F47"/>
        </w:tc>
        <w:tc>
          <w:tcPr>
            <w:tcW w:w="5959" w:type="dxa"/>
          </w:tcPr>
          <w:p w14:paraId="658646CA" w14:textId="77777777" w:rsidR="0047211A" w:rsidRDefault="0047211A" w:rsidP="00431F47"/>
        </w:tc>
      </w:tr>
      <w:tr w:rsidR="004934A1" w14:paraId="2B387CE5" w14:textId="77777777" w:rsidTr="00431F47">
        <w:trPr>
          <w:trHeight w:val="454"/>
        </w:trPr>
        <w:tc>
          <w:tcPr>
            <w:tcW w:w="850" w:type="dxa"/>
          </w:tcPr>
          <w:p w14:paraId="4BB5354F" w14:textId="77777777" w:rsidR="004934A1" w:rsidRPr="00435E1C" w:rsidRDefault="004934A1" w:rsidP="00431F47"/>
        </w:tc>
        <w:tc>
          <w:tcPr>
            <w:tcW w:w="1412" w:type="dxa"/>
          </w:tcPr>
          <w:p w14:paraId="01CB0446" w14:textId="77777777" w:rsidR="004934A1" w:rsidRDefault="004934A1" w:rsidP="00431F47"/>
        </w:tc>
        <w:tc>
          <w:tcPr>
            <w:tcW w:w="5959" w:type="dxa"/>
          </w:tcPr>
          <w:p w14:paraId="646FAC79" w14:textId="77777777" w:rsidR="004934A1" w:rsidRDefault="004934A1" w:rsidP="00431F47"/>
        </w:tc>
      </w:tr>
      <w:tr w:rsidR="004934A1" w14:paraId="585E9396" w14:textId="77777777" w:rsidTr="00431F47">
        <w:trPr>
          <w:trHeight w:val="454"/>
        </w:trPr>
        <w:tc>
          <w:tcPr>
            <w:tcW w:w="850" w:type="dxa"/>
          </w:tcPr>
          <w:p w14:paraId="311C2CFE" w14:textId="77777777" w:rsidR="004934A1" w:rsidRPr="00435E1C" w:rsidRDefault="004934A1" w:rsidP="00431F47"/>
        </w:tc>
        <w:tc>
          <w:tcPr>
            <w:tcW w:w="1412" w:type="dxa"/>
          </w:tcPr>
          <w:p w14:paraId="20F6D0E9" w14:textId="77777777" w:rsidR="004934A1" w:rsidRDefault="004934A1" w:rsidP="00431F47"/>
        </w:tc>
        <w:tc>
          <w:tcPr>
            <w:tcW w:w="5959" w:type="dxa"/>
          </w:tcPr>
          <w:p w14:paraId="37B93CCF" w14:textId="77777777" w:rsidR="004934A1" w:rsidRDefault="004934A1" w:rsidP="00431F47"/>
        </w:tc>
      </w:tr>
      <w:tr w:rsidR="004934A1" w14:paraId="1807A55E" w14:textId="77777777" w:rsidTr="00431F47">
        <w:trPr>
          <w:trHeight w:val="454"/>
        </w:trPr>
        <w:tc>
          <w:tcPr>
            <w:tcW w:w="850" w:type="dxa"/>
          </w:tcPr>
          <w:p w14:paraId="3F50B8C9" w14:textId="77777777" w:rsidR="004934A1" w:rsidRPr="00435E1C" w:rsidRDefault="004934A1" w:rsidP="00431F47"/>
        </w:tc>
        <w:tc>
          <w:tcPr>
            <w:tcW w:w="1412" w:type="dxa"/>
          </w:tcPr>
          <w:p w14:paraId="16CDC1F3" w14:textId="77777777" w:rsidR="004934A1" w:rsidRDefault="004934A1" w:rsidP="00431F47"/>
        </w:tc>
        <w:tc>
          <w:tcPr>
            <w:tcW w:w="5959" w:type="dxa"/>
          </w:tcPr>
          <w:p w14:paraId="6E965354" w14:textId="77777777" w:rsidR="004934A1" w:rsidRDefault="004934A1" w:rsidP="00431F47"/>
        </w:tc>
      </w:tr>
      <w:tr w:rsidR="004934A1" w14:paraId="4B682F24" w14:textId="77777777" w:rsidTr="00431F47">
        <w:trPr>
          <w:trHeight w:val="454"/>
        </w:trPr>
        <w:tc>
          <w:tcPr>
            <w:tcW w:w="850" w:type="dxa"/>
          </w:tcPr>
          <w:p w14:paraId="785FD7B1" w14:textId="77777777" w:rsidR="004934A1" w:rsidRPr="00435E1C" w:rsidRDefault="004934A1" w:rsidP="00431F47"/>
        </w:tc>
        <w:tc>
          <w:tcPr>
            <w:tcW w:w="1412" w:type="dxa"/>
          </w:tcPr>
          <w:p w14:paraId="0FE2AB9F" w14:textId="77777777" w:rsidR="004934A1" w:rsidRDefault="004934A1" w:rsidP="00431F47"/>
        </w:tc>
        <w:tc>
          <w:tcPr>
            <w:tcW w:w="5959" w:type="dxa"/>
          </w:tcPr>
          <w:p w14:paraId="05DEB23B" w14:textId="77777777" w:rsidR="004934A1" w:rsidRDefault="004934A1" w:rsidP="00431F47"/>
        </w:tc>
      </w:tr>
    </w:tbl>
    <w:p w14:paraId="76E54A45" w14:textId="77777777" w:rsidR="004934A1" w:rsidRDefault="004934A1" w:rsidP="004934A1"/>
    <w:sectPr w:rsidR="004934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93E92" w14:textId="77777777" w:rsidR="0000718B" w:rsidRDefault="0000718B" w:rsidP="004934A1">
      <w:r>
        <w:separator/>
      </w:r>
    </w:p>
  </w:endnote>
  <w:endnote w:type="continuationSeparator" w:id="0">
    <w:p w14:paraId="73516A0E" w14:textId="77777777" w:rsidR="0000718B" w:rsidRDefault="0000718B" w:rsidP="0049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A676B" w14:textId="77777777" w:rsidR="0000718B" w:rsidRDefault="0000718B" w:rsidP="004934A1">
      <w:r>
        <w:separator/>
      </w:r>
    </w:p>
  </w:footnote>
  <w:footnote w:type="continuationSeparator" w:id="0">
    <w:p w14:paraId="6DE7077A" w14:textId="77777777" w:rsidR="0000718B" w:rsidRDefault="0000718B" w:rsidP="00493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D1182"/>
    <w:multiLevelType w:val="hybridMultilevel"/>
    <w:tmpl w:val="A3A8F2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C51104"/>
    <w:multiLevelType w:val="hybridMultilevel"/>
    <w:tmpl w:val="59B4C03C"/>
    <w:lvl w:ilvl="0" w:tplc="3D52D614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45B8662F"/>
    <w:multiLevelType w:val="hybridMultilevel"/>
    <w:tmpl w:val="5FD621D2"/>
    <w:lvl w:ilvl="0" w:tplc="41F61058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593502B4"/>
    <w:multiLevelType w:val="hybridMultilevel"/>
    <w:tmpl w:val="0864285A"/>
    <w:lvl w:ilvl="0" w:tplc="FF0053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333914"/>
    <w:multiLevelType w:val="hybridMultilevel"/>
    <w:tmpl w:val="BD7CC26A"/>
    <w:lvl w:ilvl="0" w:tplc="7C6816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5017692">
    <w:abstractNumId w:val="3"/>
  </w:num>
  <w:num w:numId="2" w16cid:durableId="103690572">
    <w:abstractNumId w:val="2"/>
  </w:num>
  <w:num w:numId="3" w16cid:durableId="1356879426">
    <w:abstractNumId w:val="1"/>
  </w:num>
  <w:num w:numId="4" w16cid:durableId="1009869710">
    <w:abstractNumId w:val="1"/>
  </w:num>
  <w:num w:numId="5" w16cid:durableId="1839228219">
    <w:abstractNumId w:val="0"/>
  </w:num>
  <w:num w:numId="6" w16cid:durableId="879131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6CB"/>
    <w:rsid w:val="00005C71"/>
    <w:rsid w:val="0000718B"/>
    <w:rsid w:val="00056C5A"/>
    <w:rsid w:val="00085277"/>
    <w:rsid w:val="000B063F"/>
    <w:rsid w:val="000B5DF8"/>
    <w:rsid w:val="000C3140"/>
    <w:rsid w:val="000D4A43"/>
    <w:rsid w:val="000E51DA"/>
    <w:rsid w:val="000E65B8"/>
    <w:rsid w:val="0016727A"/>
    <w:rsid w:val="00172F12"/>
    <w:rsid w:val="0018717F"/>
    <w:rsid w:val="001E2D83"/>
    <w:rsid w:val="001E6258"/>
    <w:rsid w:val="001E7719"/>
    <w:rsid w:val="001F07A4"/>
    <w:rsid w:val="00204972"/>
    <w:rsid w:val="00227C52"/>
    <w:rsid w:val="00272B1C"/>
    <w:rsid w:val="002769C6"/>
    <w:rsid w:val="002901EC"/>
    <w:rsid w:val="002A09CE"/>
    <w:rsid w:val="002E72AA"/>
    <w:rsid w:val="002E74F0"/>
    <w:rsid w:val="0036303B"/>
    <w:rsid w:val="00366441"/>
    <w:rsid w:val="003765D4"/>
    <w:rsid w:val="003F424B"/>
    <w:rsid w:val="003F4BC5"/>
    <w:rsid w:val="0047211A"/>
    <w:rsid w:val="004934A1"/>
    <w:rsid w:val="00496D57"/>
    <w:rsid w:val="004E1A43"/>
    <w:rsid w:val="00502149"/>
    <w:rsid w:val="0050636E"/>
    <w:rsid w:val="00510844"/>
    <w:rsid w:val="005239AE"/>
    <w:rsid w:val="0052423F"/>
    <w:rsid w:val="0054491F"/>
    <w:rsid w:val="005658A5"/>
    <w:rsid w:val="00573AF6"/>
    <w:rsid w:val="00583DA4"/>
    <w:rsid w:val="00592A81"/>
    <w:rsid w:val="005959D5"/>
    <w:rsid w:val="005A0666"/>
    <w:rsid w:val="00617751"/>
    <w:rsid w:val="00627B66"/>
    <w:rsid w:val="006345BD"/>
    <w:rsid w:val="00654354"/>
    <w:rsid w:val="0065507B"/>
    <w:rsid w:val="00660009"/>
    <w:rsid w:val="006D3DFF"/>
    <w:rsid w:val="006E7CC1"/>
    <w:rsid w:val="00777448"/>
    <w:rsid w:val="007834D5"/>
    <w:rsid w:val="007956D1"/>
    <w:rsid w:val="007E17DC"/>
    <w:rsid w:val="007E4BF4"/>
    <w:rsid w:val="00840983"/>
    <w:rsid w:val="00852DF1"/>
    <w:rsid w:val="00857226"/>
    <w:rsid w:val="008637A1"/>
    <w:rsid w:val="00877CA4"/>
    <w:rsid w:val="00885D01"/>
    <w:rsid w:val="008B36E7"/>
    <w:rsid w:val="008D3C6B"/>
    <w:rsid w:val="008E6FE3"/>
    <w:rsid w:val="0091526F"/>
    <w:rsid w:val="00934171"/>
    <w:rsid w:val="00943222"/>
    <w:rsid w:val="00943B8A"/>
    <w:rsid w:val="00973818"/>
    <w:rsid w:val="009838E6"/>
    <w:rsid w:val="009A516F"/>
    <w:rsid w:val="009C7AE0"/>
    <w:rsid w:val="009F2351"/>
    <w:rsid w:val="00A00A98"/>
    <w:rsid w:val="00A1333D"/>
    <w:rsid w:val="00A3400D"/>
    <w:rsid w:val="00A64930"/>
    <w:rsid w:val="00A742C9"/>
    <w:rsid w:val="00A810EA"/>
    <w:rsid w:val="00A82150"/>
    <w:rsid w:val="00A9193B"/>
    <w:rsid w:val="00AF59A8"/>
    <w:rsid w:val="00B335D0"/>
    <w:rsid w:val="00B35CAB"/>
    <w:rsid w:val="00B66103"/>
    <w:rsid w:val="00BA4A72"/>
    <w:rsid w:val="00BA788E"/>
    <w:rsid w:val="00BC0566"/>
    <w:rsid w:val="00BC43E3"/>
    <w:rsid w:val="00BC5815"/>
    <w:rsid w:val="00BD5559"/>
    <w:rsid w:val="00BF1A28"/>
    <w:rsid w:val="00BF6646"/>
    <w:rsid w:val="00C34227"/>
    <w:rsid w:val="00C62371"/>
    <w:rsid w:val="00C636CB"/>
    <w:rsid w:val="00C72369"/>
    <w:rsid w:val="00C75C55"/>
    <w:rsid w:val="00C936D3"/>
    <w:rsid w:val="00CA1BD7"/>
    <w:rsid w:val="00CA41B8"/>
    <w:rsid w:val="00CA7BE4"/>
    <w:rsid w:val="00CD1C31"/>
    <w:rsid w:val="00CE368D"/>
    <w:rsid w:val="00D05193"/>
    <w:rsid w:val="00D13F68"/>
    <w:rsid w:val="00D5398F"/>
    <w:rsid w:val="00D74AF3"/>
    <w:rsid w:val="00D819AE"/>
    <w:rsid w:val="00D90EB1"/>
    <w:rsid w:val="00DB6E8E"/>
    <w:rsid w:val="00DC68FC"/>
    <w:rsid w:val="00DC774A"/>
    <w:rsid w:val="00DD0B7B"/>
    <w:rsid w:val="00DD1985"/>
    <w:rsid w:val="00DE3970"/>
    <w:rsid w:val="00DF6606"/>
    <w:rsid w:val="00E03CE4"/>
    <w:rsid w:val="00E7717F"/>
    <w:rsid w:val="00EA1C13"/>
    <w:rsid w:val="00EB4CFA"/>
    <w:rsid w:val="00EE2C49"/>
    <w:rsid w:val="00EF05A1"/>
    <w:rsid w:val="00EF1D1D"/>
    <w:rsid w:val="00F231F7"/>
    <w:rsid w:val="00F4742F"/>
    <w:rsid w:val="00F554CF"/>
    <w:rsid w:val="00F65D28"/>
    <w:rsid w:val="00F907BB"/>
    <w:rsid w:val="00F90BEB"/>
    <w:rsid w:val="00FA4A3E"/>
    <w:rsid w:val="00FA6755"/>
    <w:rsid w:val="00FC6D06"/>
    <w:rsid w:val="00FD5FC5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6E0DC"/>
  <w15:chartTrackingRefBased/>
  <w15:docId w15:val="{5AB0A5FB-487B-4E68-BF89-225232EE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DA4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68F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15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3DF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934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34A1"/>
  </w:style>
  <w:style w:type="paragraph" w:styleId="a9">
    <w:name w:val="footer"/>
    <w:basedOn w:val="a"/>
    <w:link w:val="aa"/>
    <w:uiPriority w:val="99"/>
    <w:unhideWhenUsed/>
    <w:rsid w:val="004934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3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8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聖二</dc:creator>
  <cp:keywords/>
  <dc:description/>
  <cp:lastModifiedBy>関和　孝博</cp:lastModifiedBy>
  <cp:revision>4</cp:revision>
  <cp:lastPrinted>2021-01-04T02:12:00Z</cp:lastPrinted>
  <dcterms:created xsi:type="dcterms:W3CDTF">2024-10-02T06:55:00Z</dcterms:created>
  <dcterms:modified xsi:type="dcterms:W3CDTF">2025-03-16T04:08:00Z</dcterms:modified>
</cp:coreProperties>
</file>