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97" w:rsidRPr="008A5604" w:rsidRDefault="008B41B4" w:rsidP="006A4797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規則の別記様式第</w:t>
      </w:r>
      <w:r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４（概算払</w:t>
      </w:r>
      <w:r w:rsidR="006A4797"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の場合）</w:t>
      </w:r>
    </w:p>
    <w:p w:rsidR="00BC1953" w:rsidRPr="008A5604" w:rsidRDefault="00BC1953" w:rsidP="00BC1953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BC1953" w:rsidRPr="008A5604" w:rsidRDefault="009061D2" w:rsidP="00F43CB7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F43CB7"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 xml:space="preserve">　</w:t>
      </w:r>
      <w:r w:rsidR="00BC1953"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年度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土地利用型園芸メガ産地育成</w:t>
      </w:r>
      <w:r w:rsidR="00FC1B54" w:rsidRPr="008A5604">
        <w:rPr>
          <w:rFonts w:ascii="ＭＳ 明朝" w:hAnsi="ＭＳ 明朝" w:hint="eastAsia"/>
          <w:color w:val="000000" w:themeColor="text1"/>
          <w:szCs w:val="21"/>
        </w:rPr>
        <w:t>事業費補助金</w:t>
      </w:r>
      <w:r w:rsidR="00BC1953"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概算払請求書</w:t>
      </w:r>
    </w:p>
    <w:p w:rsidR="00BC1953" w:rsidRPr="009061D2" w:rsidRDefault="00BC1953" w:rsidP="00BC1953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BC1953" w:rsidRPr="008A5604" w:rsidRDefault="00BC1953" w:rsidP="00BC1953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8A5604">
        <w:rPr>
          <w:rFonts w:ascii="ＭＳ 明朝" w:hAnsi="ＭＳ 明朝"/>
          <w:color w:val="000000" w:themeColor="text1"/>
          <w:kern w:val="0"/>
          <w:szCs w:val="21"/>
        </w:rPr>
        <w:t xml:space="preserve">  </w:t>
      </w:r>
      <w:r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 xml:space="preserve">金　　　　　　　　　　　　　　　　　円　</w:t>
      </w:r>
    </w:p>
    <w:p w:rsidR="00BC1953" w:rsidRPr="008A5604" w:rsidRDefault="00BC1953" w:rsidP="00BC1953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BC1953" w:rsidRPr="008A5604" w:rsidRDefault="00BC1953" w:rsidP="00BC1953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8A5604">
        <w:rPr>
          <w:rFonts w:ascii="ＭＳ 明朝" w:hAnsi="ＭＳ 明朝"/>
          <w:color w:val="000000" w:themeColor="text1"/>
          <w:kern w:val="0"/>
          <w:szCs w:val="21"/>
        </w:rPr>
        <w:t xml:space="preserve">  </w:t>
      </w:r>
      <w:r w:rsidR="009061D2">
        <w:rPr>
          <w:rFonts w:ascii="ＭＳ 明朝" w:hAnsi="ＭＳ 明朝" w:hint="eastAsia"/>
          <w:color w:val="000000" w:themeColor="text1"/>
          <w:kern w:val="0"/>
          <w:szCs w:val="21"/>
        </w:rPr>
        <w:t>令和</w:t>
      </w:r>
      <w:r w:rsidR="00F43CB7" w:rsidRPr="008A5604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 xml:space="preserve">　年　　月　　日付け栃木県指令　　第　　号で交付決定の通知があった　　　　　</w:t>
      </w:r>
      <w:r w:rsidR="009061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F43CB7"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 xml:space="preserve">　</w:t>
      </w:r>
      <w:r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年度</w:t>
      </w:r>
      <w:r w:rsidR="009061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土地利用型園芸メガ産地育成</w:t>
      </w:r>
      <w:r w:rsidR="00FC1B54" w:rsidRPr="008A5604">
        <w:rPr>
          <w:rFonts w:ascii="ＭＳ 明朝" w:hAnsi="ＭＳ 明朝" w:hint="eastAsia"/>
          <w:color w:val="000000" w:themeColor="text1"/>
          <w:szCs w:val="21"/>
        </w:rPr>
        <w:t>事業費補助金</w:t>
      </w:r>
      <w:r w:rsidRPr="008A5604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について、年度内予定事業遂行にあたり必要があるので、上記のとおり交付されるよう栃木県補助金等交付規則第１９条の規定により請求します。</w:t>
      </w:r>
    </w:p>
    <w:p w:rsidR="00BC1953" w:rsidRPr="009061D2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BC1953" w:rsidRPr="00BC1953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C1953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BC1953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年　　月　　日</w:t>
      </w:r>
    </w:p>
    <w:p w:rsidR="00BC1953" w:rsidRPr="00BC1953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Pr="00DD42D1" w:rsidRDefault="0019458C" w:rsidP="0019458C">
      <w:pPr>
        <w:spacing w:line="476" w:lineRule="exact"/>
        <w:ind w:firstLineChars="100" w:firstLine="227"/>
        <w:rPr>
          <w:rFonts w:ascii="ＭＳ 明朝" w:hAnsi="ＭＳ 明朝"/>
          <w:spacing w:val="14"/>
        </w:rPr>
      </w:pPr>
      <w:r>
        <w:rPr>
          <w:rFonts w:ascii="ＭＳ 明朝" w:hAnsi="ＭＳ 明朝" w:hint="eastAsia"/>
          <w:szCs w:val="21"/>
        </w:rPr>
        <w:t>農業振興事務所長</w:t>
      </w:r>
      <w:r w:rsidRPr="00DD42D1">
        <w:rPr>
          <w:rFonts w:ascii="ＭＳ 明朝" w:hAnsi="ＭＳ 明朝" w:hint="eastAsia"/>
          <w:szCs w:val="21"/>
        </w:rPr>
        <w:t xml:space="preserve">　様</w:t>
      </w:r>
    </w:p>
    <w:p w:rsidR="0019458C" w:rsidRDefault="004B7D79" w:rsidP="0019458C">
      <w:pPr>
        <w:spacing w:line="476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5.4pt;margin-top:6.3pt;width:131.75pt;height:46.6pt;z-index:251658240;v-text-anchor:middle">
            <v:textbox inset="5.85pt,.7pt,5.85pt,.7pt">
              <w:txbxContent>
                <w:p w:rsidR="0019458C" w:rsidRDefault="0019458C" w:rsidP="0019458C">
                  <w:r w:rsidRPr="0038048B">
                    <w:rPr>
                      <w:rFonts w:hint="eastAsia"/>
                    </w:rPr>
                    <w:t>※知事申請事業の場合</w:t>
                  </w:r>
                </w:p>
                <w:p w:rsidR="0019458C" w:rsidRPr="0038048B" w:rsidRDefault="0019458C" w:rsidP="0019458C">
                  <w:pPr>
                    <w:ind w:firstLineChars="100" w:firstLine="227"/>
                    <w:rPr>
                      <w:szCs w:val="21"/>
                    </w:rPr>
                  </w:pPr>
                  <w:r w:rsidRPr="0038048B">
                    <w:rPr>
                      <w:rFonts w:hint="eastAsia"/>
                      <w:szCs w:val="21"/>
                    </w:rPr>
                    <w:t>栃木県知事　様</w:t>
                  </w:r>
                </w:p>
              </w:txbxContent>
            </v:textbox>
          </v:shape>
        </w:pict>
      </w:r>
    </w:p>
    <w:p w:rsidR="0019458C" w:rsidRDefault="0019458C" w:rsidP="0019458C">
      <w:pPr>
        <w:spacing w:line="476" w:lineRule="exact"/>
        <w:rPr>
          <w:rFonts w:ascii="ＭＳ 明朝" w:hAnsi="ＭＳ 明朝"/>
          <w:szCs w:val="21"/>
        </w:rPr>
      </w:pPr>
    </w:p>
    <w:p w:rsidR="0019458C" w:rsidRPr="00DD42D1" w:rsidRDefault="0019458C" w:rsidP="0019458C">
      <w:pPr>
        <w:spacing w:line="476" w:lineRule="exact"/>
        <w:rPr>
          <w:rFonts w:ascii="ＭＳ 明朝" w:hAnsi="ＭＳ 明朝"/>
          <w:spacing w:val="14"/>
        </w:rPr>
      </w:pPr>
      <w:r w:rsidRPr="00DD42D1">
        <w:rPr>
          <w:rFonts w:ascii="ＭＳ 明朝" w:hAnsi="ＭＳ 明朝"/>
          <w:szCs w:val="21"/>
        </w:rPr>
        <w:t xml:space="preserve">                  </w:t>
      </w:r>
      <w:r>
        <w:rPr>
          <w:rFonts w:ascii="ＭＳ 明朝" w:hAnsi="ＭＳ 明朝"/>
          <w:szCs w:val="21"/>
        </w:rPr>
        <w:t xml:space="preserve">                   </w:t>
      </w:r>
      <w:r w:rsidR="009061D2">
        <w:rPr>
          <w:rFonts w:ascii="ＭＳ 明朝" w:hAnsi="ＭＳ 明朝" w:hint="eastAsia"/>
          <w:szCs w:val="21"/>
        </w:rPr>
        <w:t xml:space="preserve">　</w:t>
      </w:r>
      <w:r w:rsidR="0016250E">
        <w:rPr>
          <w:rFonts w:ascii="ＭＳ 明朝" w:hAnsi="ＭＳ 明朝" w:hint="eastAsia"/>
          <w:szCs w:val="21"/>
        </w:rPr>
        <w:t>市　町</w:t>
      </w:r>
      <w:r>
        <w:rPr>
          <w:rFonts w:ascii="ＭＳ 明朝" w:hAnsi="ＭＳ 明朝" w:hint="eastAsia"/>
          <w:szCs w:val="21"/>
        </w:rPr>
        <w:t xml:space="preserve">　</w:t>
      </w:r>
      <w:r w:rsidR="00F93750">
        <w:rPr>
          <w:rFonts w:ascii="ＭＳ 明朝" w:hAnsi="ＭＳ 明朝" w:hint="eastAsia"/>
          <w:szCs w:val="21"/>
        </w:rPr>
        <w:t>村</w:t>
      </w:r>
      <w:r w:rsidR="00F93750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長　</w:t>
      </w:r>
      <w:r w:rsidRPr="00DD42D1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Pr="00DD42D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Pr="00DD42D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 </w:t>
      </w:r>
    </w:p>
    <w:p w:rsidR="0019458C" w:rsidRDefault="004B7D79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037" type="#_x0000_t185" style="position:absolute;left:0;text-align:left;margin-left:200.25pt;margin-top:4.8pt;width:240.75pt;height:84pt;z-index:251659264;v-text-anchor:middle" adj="1650">
            <v:textbox inset="5.85pt,.7pt,5.85pt,.7pt">
              <w:txbxContent>
                <w:p w:rsidR="0019458C" w:rsidRDefault="0019458C" w:rsidP="0019458C">
                  <w:r w:rsidRPr="0038048B">
                    <w:rPr>
                      <w:rFonts w:hint="eastAsia"/>
                    </w:rPr>
                    <w:t>※知事申請事業の場合</w:t>
                  </w:r>
                </w:p>
                <w:p w:rsidR="0019458C" w:rsidRDefault="0019458C" w:rsidP="0019458C">
                  <w:pPr>
                    <w:ind w:firstLineChars="200" w:firstLine="4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</w:p>
                <w:p w:rsidR="0019458C" w:rsidRDefault="0019458C" w:rsidP="0019458C">
                  <w:pPr>
                    <w:ind w:firstLineChars="200" w:firstLine="4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名　　称</w:t>
                  </w:r>
                </w:p>
                <w:p w:rsidR="0019458C" w:rsidRPr="0038048B" w:rsidRDefault="009061D2" w:rsidP="0019458C">
                  <w:pPr>
                    <w:ind w:firstLineChars="200" w:firstLine="4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代表者名　　　　　　　　　　　　　　</w:t>
                  </w:r>
                </w:p>
              </w:txbxContent>
            </v:textbox>
          </v:shape>
        </w:pict>
      </w:r>
    </w:p>
    <w:p w:rsidR="0019458C" w:rsidRDefault="0019458C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Default="0019458C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Default="0019458C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Default="0019458C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Pr="000E2704" w:rsidRDefault="0019458C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BC1953" w:rsidRPr="0019458C" w:rsidRDefault="00BC1953" w:rsidP="000E2704">
      <w:pPr>
        <w:pStyle w:val="a7"/>
        <w:jc w:val="center"/>
        <w:rPr>
          <w:rFonts w:ascii="ＭＳ 明朝" w:eastAsia="ＭＳ 明朝" w:hAnsi="ＭＳ 明朝"/>
          <w:spacing w:val="2"/>
        </w:rPr>
      </w:pPr>
      <w:r w:rsidRPr="0019458C">
        <w:rPr>
          <w:rFonts w:ascii="ＭＳ 明朝" w:eastAsia="ＭＳ 明朝" w:hAnsi="ＭＳ 明朝" w:hint="eastAsia"/>
        </w:rPr>
        <w:t>記</w:t>
      </w:r>
    </w:p>
    <w:p w:rsidR="0019458C" w:rsidRPr="00BC1953" w:rsidRDefault="0019458C" w:rsidP="0019458C">
      <w:pPr>
        <w:overflowPunct w:val="0"/>
        <w:spacing w:line="256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1816"/>
        <w:gridCol w:w="1816"/>
      </w:tblGrid>
      <w:tr w:rsidR="0019458C" w:rsidRPr="00BC1953" w:rsidTr="003E5B7E">
        <w:trPr>
          <w:trHeight w:val="51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交付</w:t>
            </w:r>
            <w:bookmarkStart w:id="0" w:name="_GoBack"/>
            <w:bookmarkEnd w:id="0"/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決定額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既受領額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今回請求額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残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額</w:t>
            </w:r>
          </w:p>
        </w:tc>
      </w:tr>
      <w:tr w:rsidR="0019458C" w:rsidRPr="00BC1953" w:rsidTr="003E5B7E">
        <w:trPr>
          <w:trHeight w:val="76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19458C" w:rsidRPr="00BC1953" w:rsidRDefault="0019458C" w:rsidP="0019458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5010"/>
      </w:tblGrid>
      <w:tr w:rsidR="0019458C" w:rsidRPr="00BC1953" w:rsidTr="003E5B7E">
        <w:trPr>
          <w:trHeight w:val="52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振込先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金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融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機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関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銀行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支店</w:t>
            </w:r>
          </w:p>
        </w:tc>
      </w:tr>
      <w:tr w:rsidR="0019458C" w:rsidRPr="00BC1953" w:rsidTr="003E5B7E">
        <w:trPr>
          <w:trHeight w:val="52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口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座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義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9458C" w:rsidRPr="00BC1953" w:rsidTr="003E5B7E">
        <w:trPr>
          <w:trHeight w:val="78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8C" w:rsidRPr="00BC1953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当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座・普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通</w:t>
            </w:r>
          </w:p>
        </w:tc>
      </w:tr>
    </w:tbl>
    <w:p w:rsidR="0019458C" w:rsidRDefault="0019458C" w:rsidP="0019458C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19458C" w:rsidRDefault="0019458C" w:rsidP="0019458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BC1953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>※</w:t>
      </w:r>
      <w:r w:rsidRPr="00BC1953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添付書類　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交付決定通知書の写し、実施状況報告書</w:t>
      </w:r>
    </w:p>
    <w:sectPr w:rsidR="0019458C" w:rsidSect="0019458C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64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79" w:rsidRDefault="004B7D79">
      <w:r>
        <w:separator/>
      </w:r>
    </w:p>
  </w:endnote>
  <w:endnote w:type="continuationSeparator" w:id="0">
    <w:p w:rsidR="004B7D79" w:rsidRDefault="004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B4" w:rsidRDefault="008B41B4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79" w:rsidRDefault="004B7D79">
      <w:r>
        <w:separator/>
      </w:r>
    </w:p>
  </w:footnote>
  <w:footnote w:type="continuationSeparator" w:id="0">
    <w:p w:rsidR="004B7D79" w:rsidRDefault="004B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B4" w:rsidRDefault="008B41B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1B5"/>
    <w:rsid w:val="00094BB6"/>
    <w:rsid w:val="000C2C8D"/>
    <w:rsid w:val="000D5978"/>
    <w:rsid w:val="000E1731"/>
    <w:rsid w:val="000E2704"/>
    <w:rsid w:val="0016250E"/>
    <w:rsid w:val="00164771"/>
    <w:rsid w:val="0019458C"/>
    <w:rsid w:val="002843FE"/>
    <w:rsid w:val="002C2A01"/>
    <w:rsid w:val="002C7136"/>
    <w:rsid w:val="003D5BB9"/>
    <w:rsid w:val="003E5B7E"/>
    <w:rsid w:val="004B7D79"/>
    <w:rsid w:val="004D68DA"/>
    <w:rsid w:val="004F6525"/>
    <w:rsid w:val="005324A7"/>
    <w:rsid w:val="005D4333"/>
    <w:rsid w:val="00643A8E"/>
    <w:rsid w:val="0066015A"/>
    <w:rsid w:val="006612FB"/>
    <w:rsid w:val="006A4797"/>
    <w:rsid w:val="006F0C23"/>
    <w:rsid w:val="0074443D"/>
    <w:rsid w:val="007A1ACD"/>
    <w:rsid w:val="00850F02"/>
    <w:rsid w:val="00895EDC"/>
    <w:rsid w:val="008A5604"/>
    <w:rsid w:val="008B41B4"/>
    <w:rsid w:val="008F3BC3"/>
    <w:rsid w:val="009061D2"/>
    <w:rsid w:val="00923895"/>
    <w:rsid w:val="009371B5"/>
    <w:rsid w:val="00960EA0"/>
    <w:rsid w:val="009961B0"/>
    <w:rsid w:val="009E0D8B"/>
    <w:rsid w:val="00A50AD6"/>
    <w:rsid w:val="00A847F6"/>
    <w:rsid w:val="00B02739"/>
    <w:rsid w:val="00BC1953"/>
    <w:rsid w:val="00C43764"/>
    <w:rsid w:val="00DA55DB"/>
    <w:rsid w:val="00DE1A9C"/>
    <w:rsid w:val="00EE2A15"/>
    <w:rsid w:val="00F43CB7"/>
    <w:rsid w:val="00F93750"/>
    <w:rsid w:val="00FC1B54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810DD"/>
  <w15:docId w15:val="{0C965C04-0AD7-45DF-8912-C0A6B30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2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4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217"/>
    <w:rPr>
      <w:kern w:val="2"/>
      <w:sz w:val="21"/>
      <w:szCs w:val="24"/>
    </w:rPr>
  </w:style>
  <w:style w:type="paragraph" w:styleId="a7">
    <w:name w:val="No Spacing"/>
    <w:uiPriority w:val="1"/>
    <w:qFormat/>
    <w:rsid w:val="000E27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14</cp:revision>
  <cp:lastPrinted>2014-04-30T09:12:00Z</cp:lastPrinted>
  <dcterms:created xsi:type="dcterms:W3CDTF">2015-04-08T06:29:00Z</dcterms:created>
  <dcterms:modified xsi:type="dcterms:W3CDTF">2021-03-22T04:15:00Z</dcterms:modified>
</cp:coreProperties>
</file>