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CE79" w14:textId="6CC4C143" w:rsidR="00C32AE1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0F17E3" w:rsidRPr="000062C3">
        <w:rPr>
          <w:rFonts w:ascii="ＭＳ 明朝" w:eastAsia="ＭＳ 明朝" w:hAnsi="ＭＳ 明朝" w:hint="eastAsia"/>
        </w:rPr>
        <w:t>14</w:t>
      </w:r>
    </w:p>
    <w:p w14:paraId="56D17F65" w14:textId="2DD8BBA1" w:rsidR="00C32AE1" w:rsidRPr="000062C3" w:rsidRDefault="007406FD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</w:t>
      </w:r>
      <w:r w:rsidR="00C32AE1" w:rsidRPr="000062C3">
        <w:rPr>
          <w:rFonts w:ascii="ＭＳ 明朝" w:eastAsia="ＭＳ 明朝" w:hAnsi="ＭＳ 明朝" w:hint="eastAsia"/>
          <w:sz w:val="28"/>
          <w:szCs w:val="32"/>
        </w:rPr>
        <w:t>使用状況報告書</w:t>
      </w:r>
    </w:p>
    <w:p w14:paraId="56C059C3" w14:textId="77777777" w:rsidR="003745B9" w:rsidRPr="000062C3" w:rsidRDefault="003745B9" w:rsidP="003745B9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C4081E8" w14:textId="77777777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</w:p>
    <w:p w14:paraId="41C4629E" w14:textId="0753BDB1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4BCD" w:rsidRPr="000062C3">
        <w:rPr>
          <w:rFonts w:ascii="ＭＳ 明朝" w:eastAsia="ＭＳ 明朝" w:hAnsi="ＭＳ 明朝" w:hint="eastAsia"/>
          <w:sz w:val="24"/>
          <w:szCs w:val="24"/>
        </w:rPr>
        <w:t>栃木県</w:t>
      </w:r>
      <w:r w:rsidR="001808B3" w:rsidRPr="000062C3">
        <w:rPr>
          <w:rFonts w:ascii="ＭＳ 明朝" w:eastAsia="ＭＳ 明朝" w:hAnsi="ＭＳ 明朝" w:hint="eastAsia"/>
          <w:sz w:val="24"/>
          <w:szCs w:val="24"/>
        </w:rPr>
        <w:t>知事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232ED8F8" w14:textId="77777777" w:rsidR="003745B9" w:rsidRPr="000062C3" w:rsidRDefault="003745B9" w:rsidP="003745B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74668E6" w14:textId="77777777" w:rsidR="003745B9" w:rsidRPr="000062C3" w:rsidRDefault="003745B9" w:rsidP="003745B9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1E1F3E4D" w14:textId="77777777" w:rsidR="003745B9" w:rsidRPr="000062C3" w:rsidRDefault="003745B9" w:rsidP="003745B9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0686F619" w14:textId="77777777" w:rsidR="003745B9" w:rsidRPr="000062C3" w:rsidRDefault="003745B9" w:rsidP="00B544A3">
      <w:pPr>
        <w:widowControl/>
        <w:ind w:right="1133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EFBAB5B" w14:textId="6EA2E461" w:rsidR="003745B9" w:rsidRPr="000062C3" w:rsidRDefault="007406FD" w:rsidP="00AA6B72">
      <w:pPr>
        <w:widowControl/>
        <w:tabs>
          <w:tab w:val="left" w:pos="8788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豚熱ワクチン</w:t>
      </w:r>
      <w:r w:rsidR="00C32AE1" w:rsidRPr="000062C3">
        <w:rPr>
          <w:rFonts w:ascii="ＭＳ 明朝" w:eastAsia="ＭＳ 明朝" w:hAnsi="ＭＳ 明朝" w:cs="Times New Roman" w:hint="eastAsia"/>
          <w:sz w:val="24"/>
          <w:szCs w:val="24"/>
        </w:rPr>
        <w:t>の使用状況について、下記のとおり報告いたします。</w:t>
      </w:r>
    </w:p>
    <w:p w14:paraId="24DB7417" w14:textId="73B63C45" w:rsidR="003745B9" w:rsidRPr="000062C3" w:rsidRDefault="00C32AE1" w:rsidP="003745B9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3745B9" w:rsidRPr="000062C3" w14:paraId="7E388232" w14:textId="222508E6" w:rsidTr="003745B9">
        <w:tc>
          <w:tcPr>
            <w:tcW w:w="2689" w:type="dxa"/>
          </w:tcPr>
          <w:p w14:paraId="29996EB3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接種者氏名</w:t>
            </w:r>
          </w:p>
        </w:tc>
        <w:tc>
          <w:tcPr>
            <w:tcW w:w="7087" w:type="dxa"/>
          </w:tcPr>
          <w:p w14:paraId="01D317FB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4A3FFB00" w14:textId="1A4BA30C" w:rsidTr="003745B9">
        <w:tc>
          <w:tcPr>
            <w:tcW w:w="2689" w:type="dxa"/>
          </w:tcPr>
          <w:p w14:paraId="58E7A8B5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2BAB2F0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23769ED7" w14:textId="2F6F9F25" w:rsidTr="003745B9">
        <w:tc>
          <w:tcPr>
            <w:tcW w:w="2689" w:type="dxa"/>
          </w:tcPr>
          <w:p w14:paraId="138D0146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接種農場名</w:t>
            </w:r>
          </w:p>
        </w:tc>
        <w:tc>
          <w:tcPr>
            <w:tcW w:w="7087" w:type="dxa"/>
          </w:tcPr>
          <w:p w14:paraId="68390EE1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76EFBB51" w14:textId="6FFCAFAB" w:rsidTr="003745B9">
        <w:tc>
          <w:tcPr>
            <w:tcW w:w="2689" w:type="dxa"/>
          </w:tcPr>
          <w:p w14:paraId="18B871BA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BEC1C78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1234A2A6" w14:textId="3C0D106B" w:rsidTr="003745B9">
        <w:tc>
          <w:tcPr>
            <w:tcW w:w="2689" w:type="dxa"/>
          </w:tcPr>
          <w:p w14:paraId="65F20EF4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接種年月日</w:t>
            </w:r>
          </w:p>
        </w:tc>
        <w:tc>
          <w:tcPr>
            <w:tcW w:w="7087" w:type="dxa"/>
          </w:tcPr>
          <w:p w14:paraId="5C3BB721" w14:textId="4EF919E1" w:rsidR="003745B9" w:rsidRPr="000062C3" w:rsidRDefault="003745B9" w:rsidP="00CD2C13">
            <w:pPr>
              <w:widowControl/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 w:rsidR="00CD2C1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　</w:t>
            </w:r>
            <w:r w:rsidR="00CD2C1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14:paraId="558BAB34" w14:textId="2F411539" w:rsidR="00C32AE1" w:rsidRPr="000062C3" w:rsidRDefault="00E35FAF" w:rsidP="00C21276">
      <w:pPr>
        <w:widowControl/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C32AE1" w:rsidRPr="000062C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A6B72" w:rsidRPr="000062C3">
        <w:rPr>
          <w:rFonts w:ascii="ＭＳ 明朝" w:eastAsia="ＭＳ 明朝" w:hAnsi="ＭＳ 明朝" w:cs="Times New Roman" w:hint="eastAsia"/>
          <w:sz w:val="24"/>
          <w:szCs w:val="24"/>
        </w:rPr>
        <w:t>ワクチン使用本数</w:t>
      </w:r>
      <w:r w:rsidR="00A43B9F" w:rsidRPr="000062C3">
        <w:rPr>
          <w:rFonts w:ascii="ＭＳ 明朝" w:eastAsia="ＭＳ 明朝" w:hAnsi="ＭＳ 明朝" w:cs="Times New Roman" w:hint="eastAsia"/>
          <w:sz w:val="24"/>
          <w:szCs w:val="24"/>
        </w:rPr>
        <w:t>（本数）</w:t>
      </w:r>
    </w:p>
    <w:tbl>
      <w:tblPr>
        <w:tblStyle w:val="a4"/>
        <w:tblW w:w="9795" w:type="dxa"/>
        <w:tblLayout w:type="fixed"/>
        <w:tblLook w:val="04A0" w:firstRow="1" w:lastRow="0" w:firstColumn="1" w:lastColumn="0" w:noHBand="0" w:noVBand="1"/>
      </w:tblPr>
      <w:tblGrid>
        <w:gridCol w:w="2324"/>
        <w:gridCol w:w="1504"/>
        <w:gridCol w:w="1561"/>
        <w:gridCol w:w="1987"/>
        <w:gridCol w:w="2419"/>
      </w:tblGrid>
      <w:tr w:rsidR="00A43B9F" w:rsidRPr="000062C3" w14:paraId="35E4CFCD" w14:textId="2BAC0340" w:rsidTr="001808B3">
        <w:trPr>
          <w:trHeight w:val="230"/>
        </w:trPr>
        <w:tc>
          <w:tcPr>
            <w:tcW w:w="2324" w:type="dxa"/>
          </w:tcPr>
          <w:p w14:paraId="4508A127" w14:textId="15E469B9" w:rsidR="00A43B9F" w:rsidRPr="000062C3" w:rsidRDefault="00A43B9F" w:rsidP="003745B9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24E87332" w14:textId="76B897C0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使用前</w:t>
            </w:r>
          </w:p>
        </w:tc>
        <w:tc>
          <w:tcPr>
            <w:tcW w:w="1561" w:type="dxa"/>
            <w:vAlign w:val="center"/>
            <w:hideMark/>
          </w:tcPr>
          <w:p w14:paraId="171B057A" w14:textId="3845911A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使用数</w:t>
            </w:r>
          </w:p>
        </w:tc>
        <w:tc>
          <w:tcPr>
            <w:tcW w:w="1987" w:type="dxa"/>
            <w:vAlign w:val="center"/>
          </w:tcPr>
          <w:p w14:paraId="2EBBEB7F" w14:textId="14FD9438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破損・廃棄数</w:t>
            </w:r>
          </w:p>
        </w:tc>
        <w:tc>
          <w:tcPr>
            <w:tcW w:w="2419" w:type="dxa"/>
            <w:vAlign w:val="center"/>
          </w:tcPr>
          <w:p w14:paraId="01057E0E" w14:textId="2B608465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残数</w:t>
            </w:r>
          </w:p>
        </w:tc>
      </w:tr>
      <w:tr w:rsidR="001808B3" w:rsidRPr="000062C3" w14:paraId="18C48BB5" w14:textId="77777777" w:rsidTr="001808B3">
        <w:trPr>
          <w:trHeight w:val="468"/>
        </w:trPr>
        <w:tc>
          <w:tcPr>
            <w:tcW w:w="2324" w:type="dxa"/>
            <w:vAlign w:val="center"/>
          </w:tcPr>
          <w:p w14:paraId="542F148C" w14:textId="41DEE00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504" w:type="dxa"/>
            <w:vAlign w:val="center"/>
          </w:tcPr>
          <w:p w14:paraId="334792E2" w14:textId="3D467CD0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BDAC74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731B230A" w14:textId="77777777" w:rsidR="001808B3" w:rsidRPr="000062C3" w:rsidRDefault="001808B3" w:rsidP="001808B3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731C1E55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1D93E268" w14:textId="77777777" w:rsidTr="001808B3">
        <w:trPr>
          <w:trHeight w:val="468"/>
        </w:trPr>
        <w:tc>
          <w:tcPr>
            <w:tcW w:w="2324" w:type="dxa"/>
            <w:vAlign w:val="center"/>
          </w:tcPr>
          <w:p w14:paraId="7FCE1BA5" w14:textId="25B016B0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504" w:type="dxa"/>
            <w:vAlign w:val="center"/>
          </w:tcPr>
          <w:p w14:paraId="77DF0946" w14:textId="083BF90D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273A8A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6A191F66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60D6700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79FF076" w14:textId="77777777" w:rsidR="00AA6B72" w:rsidRPr="000062C3" w:rsidRDefault="00AA6B72" w:rsidP="004A4197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060A71BF" w14:textId="364A3354" w:rsidR="00C26ACE" w:rsidRPr="000062C3" w:rsidRDefault="00AA6B72" w:rsidP="004A4197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５　接種頭数</w:t>
      </w:r>
    </w:p>
    <w:tbl>
      <w:tblPr>
        <w:tblStyle w:val="a4"/>
        <w:tblW w:w="98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4"/>
        <w:gridCol w:w="1085"/>
        <w:gridCol w:w="1085"/>
        <w:gridCol w:w="1085"/>
        <w:gridCol w:w="1085"/>
        <w:gridCol w:w="1088"/>
        <w:gridCol w:w="2140"/>
        <w:gridCol w:w="1284"/>
      </w:tblGrid>
      <w:tr w:rsidR="00B544A3" w:rsidRPr="000062C3" w14:paraId="4ABDC796" w14:textId="72251002" w:rsidTr="00D20D1B">
        <w:trPr>
          <w:trHeight w:val="130"/>
        </w:trPr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14:paraId="78E416AD" w14:textId="77777777" w:rsidR="00E35FAF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接種</w:t>
            </w:r>
          </w:p>
          <w:p w14:paraId="1432E0B2" w14:textId="7B07E4DE" w:rsidR="00B544A3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豚舎名</w:t>
            </w:r>
          </w:p>
        </w:tc>
        <w:tc>
          <w:tcPr>
            <w:tcW w:w="54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E2D617" w14:textId="77777777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接種頭数内訳（頭）</w:t>
            </w:r>
          </w:p>
        </w:tc>
        <w:tc>
          <w:tcPr>
            <w:tcW w:w="2140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232B2F2E" w14:textId="3C51BCB5" w:rsidR="00B544A3" w:rsidRPr="000062C3" w:rsidRDefault="00272D80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接種日齢/</w:t>
            </w:r>
            <w:r w:rsidR="00B544A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導入日（ﾛｯﾄNo.</w:t>
            </w:r>
            <w:r w:rsidR="00A43B9F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など</w:t>
            </w:r>
            <w:r w:rsidR="00B544A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84" w:type="dxa"/>
            <w:vMerge w:val="restart"/>
            <w:vAlign w:val="center"/>
          </w:tcPr>
          <w:p w14:paraId="12E421CD" w14:textId="0B424DCD" w:rsidR="00B544A3" w:rsidRPr="000062C3" w:rsidRDefault="00991DEF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</w:t>
            </w:r>
            <w:r w:rsidR="008E4BBF"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B544A3" w:rsidRPr="000062C3" w14:paraId="183D6647" w14:textId="54F17FBA" w:rsidTr="00D20D1B">
        <w:trPr>
          <w:trHeight w:val="212"/>
        </w:trPr>
        <w:tc>
          <w:tcPr>
            <w:tcW w:w="994" w:type="dxa"/>
            <w:vMerge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7312A1F" w14:textId="76F3189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3429D063" w14:textId="77777777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繁殖雌豚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432C39CF" w14:textId="77777777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種雄豚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12B29DDB" w14:textId="414DF5F8" w:rsidR="008E4BBF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肥育豚</w:t>
            </w:r>
            <w:r w:rsidR="008E4BBF"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085" w:type="dxa"/>
            <w:tcBorders>
              <w:bottom w:val="single" w:sz="12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695EA45C" w14:textId="7A16643C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  <w:r w:rsidR="008E4BBF"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08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6ED45A66" w14:textId="6995A5BC" w:rsidR="00B544A3" w:rsidRPr="000062C3" w:rsidRDefault="008E4BBF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140" w:type="dxa"/>
            <w:vMerge/>
            <w:tcBorders>
              <w:left w:val="single" w:sz="12" w:space="0" w:color="auto"/>
            </w:tcBorders>
            <w:hideMark/>
          </w:tcPr>
          <w:p w14:paraId="639CFA5B" w14:textId="77777777" w:rsidR="00B544A3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14:paraId="4FBDDCA2" w14:textId="77777777" w:rsidR="00B544A3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65299F4E" w14:textId="41C6196E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  <w:hideMark/>
          </w:tcPr>
          <w:p w14:paraId="62A25B58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left w:val="single" w:sz="12" w:space="0" w:color="auto"/>
            </w:tcBorders>
            <w:noWrap/>
            <w:hideMark/>
          </w:tcPr>
          <w:p w14:paraId="0997355C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08E6BD9A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170472BF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noWrap/>
            <w:hideMark/>
          </w:tcPr>
          <w:p w14:paraId="20B2CCE6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  <w:hideMark/>
          </w:tcPr>
          <w:p w14:paraId="066B6049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left w:val="single" w:sz="12" w:space="0" w:color="auto"/>
            </w:tcBorders>
            <w:noWrap/>
            <w:hideMark/>
          </w:tcPr>
          <w:p w14:paraId="605983FE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</w:tcPr>
          <w:p w14:paraId="67CA5DFC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020D7B6E" w14:textId="59848242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  <w:hideMark/>
          </w:tcPr>
          <w:p w14:paraId="66390794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left w:val="single" w:sz="12" w:space="0" w:color="auto"/>
            </w:tcBorders>
            <w:noWrap/>
            <w:hideMark/>
          </w:tcPr>
          <w:p w14:paraId="34E4AAE2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437C6C14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174B1C27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noWrap/>
            <w:hideMark/>
          </w:tcPr>
          <w:p w14:paraId="3783B253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  <w:hideMark/>
          </w:tcPr>
          <w:p w14:paraId="525CEFCB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left w:val="single" w:sz="12" w:space="0" w:color="auto"/>
            </w:tcBorders>
            <w:noWrap/>
            <w:hideMark/>
          </w:tcPr>
          <w:p w14:paraId="52683030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</w:tcPr>
          <w:p w14:paraId="4B860587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20D1B" w:rsidRPr="000062C3" w14:paraId="126040E0" w14:textId="77777777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</w:tcPr>
          <w:p w14:paraId="42607CD7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  <w:noWrap/>
          </w:tcPr>
          <w:p w14:paraId="0AA22045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08BCBA95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4B4E8C7E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noWrap/>
          </w:tcPr>
          <w:p w14:paraId="1F70979D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</w:tcPr>
          <w:p w14:paraId="3D7533B5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2" w:space="0" w:color="auto"/>
            </w:tcBorders>
            <w:noWrap/>
          </w:tcPr>
          <w:p w14:paraId="544D8024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C39D9AB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808B3" w:rsidRPr="000062C3" w14:paraId="55FC6AEE" w14:textId="77777777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</w:tcPr>
          <w:p w14:paraId="6F0023C4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  <w:noWrap/>
          </w:tcPr>
          <w:p w14:paraId="73690399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1EBBF175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2B2AC622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noWrap/>
          </w:tcPr>
          <w:p w14:paraId="22FFDBC6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</w:tcPr>
          <w:p w14:paraId="4C9EF11A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2" w:space="0" w:color="auto"/>
            </w:tcBorders>
            <w:noWrap/>
          </w:tcPr>
          <w:p w14:paraId="089458CD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E1F6898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808B3" w:rsidRPr="000062C3" w14:paraId="2F1A80E3" w14:textId="77777777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</w:tcPr>
          <w:p w14:paraId="4F9F12E3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  <w:noWrap/>
          </w:tcPr>
          <w:p w14:paraId="24A473EB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53FFD5F6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18C0252C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noWrap/>
          </w:tcPr>
          <w:p w14:paraId="1E5EC48E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</w:tcPr>
          <w:p w14:paraId="34A73E93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2" w:space="0" w:color="auto"/>
            </w:tcBorders>
            <w:noWrap/>
          </w:tcPr>
          <w:p w14:paraId="0F184FB8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2B6EFCE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251906EB" w14:textId="6F8EE6EE" w:rsidTr="00D20D1B">
        <w:trPr>
          <w:trHeight w:val="497"/>
        </w:trPr>
        <w:tc>
          <w:tcPr>
            <w:tcW w:w="994" w:type="dxa"/>
            <w:tcBorders>
              <w:bottom w:val="double" w:sz="4" w:space="0" w:color="auto"/>
              <w:right w:val="single" w:sz="12" w:space="0" w:color="auto"/>
            </w:tcBorders>
            <w:noWrap/>
            <w:hideMark/>
          </w:tcPr>
          <w:p w14:paraId="1FF39668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left w:val="single" w:sz="12" w:space="0" w:color="auto"/>
              <w:bottom w:val="double" w:sz="4" w:space="0" w:color="auto"/>
            </w:tcBorders>
            <w:noWrap/>
            <w:hideMark/>
          </w:tcPr>
          <w:p w14:paraId="5EDDD365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noWrap/>
            <w:hideMark/>
          </w:tcPr>
          <w:p w14:paraId="7F03ABB2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noWrap/>
            <w:hideMark/>
          </w:tcPr>
          <w:p w14:paraId="4ADEBBFB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5DDE70D0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hideMark/>
          </w:tcPr>
          <w:p w14:paraId="399AB33B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left w:val="single" w:sz="12" w:space="0" w:color="auto"/>
              <w:bottom w:val="double" w:sz="4" w:space="0" w:color="auto"/>
            </w:tcBorders>
            <w:noWrap/>
            <w:hideMark/>
          </w:tcPr>
          <w:p w14:paraId="7EDAA5D6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bottom w:val="double" w:sz="4" w:space="0" w:color="auto"/>
            </w:tcBorders>
          </w:tcPr>
          <w:p w14:paraId="583E1EF6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4CEE4255" w14:textId="6236AFC9" w:rsidTr="00D20D1B">
        <w:trPr>
          <w:trHeight w:val="426"/>
        </w:trPr>
        <w:tc>
          <w:tcPr>
            <w:tcW w:w="994" w:type="dxa"/>
            <w:tcBorders>
              <w:top w:val="double" w:sz="4" w:space="0" w:color="auto"/>
              <w:right w:val="single" w:sz="12" w:space="0" w:color="auto"/>
            </w:tcBorders>
            <w:noWrap/>
            <w:hideMark/>
          </w:tcPr>
          <w:p w14:paraId="2EC67317" w14:textId="18E7703F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3745B9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0E39F514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12" w:space="0" w:color="auto"/>
            </w:tcBorders>
            <w:noWrap/>
            <w:hideMark/>
          </w:tcPr>
          <w:p w14:paraId="607BAAD3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12" w:space="0" w:color="auto"/>
            </w:tcBorders>
            <w:noWrap/>
            <w:hideMark/>
          </w:tcPr>
          <w:p w14:paraId="03554117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noWrap/>
            <w:hideMark/>
          </w:tcPr>
          <w:p w14:paraId="78AEBA10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224E62F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tr2bl w:val="single" w:sz="4" w:space="0" w:color="auto"/>
            </w:tcBorders>
            <w:noWrap/>
            <w:hideMark/>
          </w:tcPr>
          <w:p w14:paraId="3C9F78E8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top w:val="double" w:sz="4" w:space="0" w:color="auto"/>
              <w:tr2bl w:val="single" w:sz="4" w:space="0" w:color="auto"/>
            </w:tcBorders>
          </w:tcPr>
          <w:p w14:paraId="6702ABDA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C683BDB" w14:textId="438B1D44" w:rsidR="008E4BBF" w:rsidRPr="000062C3" w:rsidRDefault="008E4BBF" w:rsidP="00D424A5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 w:rsidRPr="000062C3">
        <w:rPr>
          <w:rFonts w:ascii="ＭＳ 明朝" w:eastAsia="ＭＳ 明朝" w:hAnsi="ＭＳ 明朝" w:cs="Times New Roman" w:hint="eastAsia"/>
          <w:szCs w:val="21"/>
        </w:rPr>
        <w:t>※１　肥育豚は90日齢以上、その他は90日齢未満の子豚等となります。</w:t>
      </w:r>
    </w:p>
    <w:p w14:paraId="0C7A4B6B" w14:textId="19C558D0" w:rsidR="008E4BBF" w:rsidRPr="000062C3" w:rsidRDefault="00991DEF" w:rsidP="00D424A5">
      <w:pPr>
        <w:widowControl/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Cs w:val="21"/>
        </w:rPr>
        <w:t>※</w:t>
      </w:r>
      <w:r w:rsidR="008E4BBF" w:rsidRPr="000062C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0062C3">
        <w:rPr>
          <w:rFonts w:ascii="ＭＳ 明朝" w:eastAsia="ＭＳ 明朝" w:hAnsi="ＭＳ 明朝" w:cs="Times New Roman" w:hint="eastAsia"/>
          <w:szCs w:val="21"/>
        </w:rPr>
        <w:t>豚舎ごとに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異なる</w:t>
      </w:r>
      <w:r w:rsidR="00A43B9F" w:rsidRPr="000062C3">
        <w:rPr>
          <w:rFonts w:ascii="ＭＳ 明朝" w:eastAsia="ＭＳ 明朝" w:hAnsi="ＭＳ 明朝" w:cs="Times New Roman" w:hint="eastAsia"/>
          <w:szCs w:val="21"/>
        </w:rPr>
        <w:t>もの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が接種した場合</w:t>
      </w:r>
      <w:r w:rsidRPr="000062C3">
        <w:rPr>
          <w:rFonts w:ascii="ＭＳ 明朝" w:eastAsia="ＭＳ 明朝" w:hAnsi="ＭＳ 明朝" w:cs="Times New Roman" w:hint="eastAsia"/>
          <w:szCs w:val="21"/>
        </w:rPr>
        <w:t>は、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接種した</w:t>
      </w:r>
      <w:r w:rsidRPr="000062C3">
        <w:rPr>
          <w:rFonts w:ascii="ＭＳ 明朝" w:eastAsia="ＭＳ 明朝" w:hAnsi="ＭＳ 明朝" w:cs="Times New Roman" w:hint="eastAsia"/>
          <w:szCs w:val="21"/>
        </w:rPr>
        <w:t>獣医師</w:t>
      </w:r>
      <w:r w:rsidR="00A43B9F" w:rsidRPr="000062C3">
        <w:rPr>
          <w:rFonts w:ascii="ＭＳ 明朝" w:eastAsia="ＭＳ 明朝" w:hAnsi="ＭＳ 明朝" w:cs="Times New Roman" w:hint="eastAsia"/>
          <w:szCs w:val="21"/>
        </w:rPr>
        <w:t>又は登録飼養衛生管理者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氏</w:t>
      </w:r>
      <w:r w:rsidRPr="000062C3">
        <w:rPr>
          <w:rFonts w:ascii="ＭＳ 明朝" w:eastAsia="ＭＳ 明朝" w:hAnsi="ＭＳ 明朝" w:cs="Times New Roman" w:hint="eastAsia"/>
          <w:szCs w:val="21"/>
        </w:rPr>
        <w:t>名を備考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欄</w:t>
      </w:r>
      <w:r w:rsidRPr="000062C3">
        <w:rPr>
          <w:rFonts w:ascii="ＭＳ 明朝" w:eastAsia="ＭＳ 明朝" w:hAnsi="ＭＳ 明朝" w:cs="Times New Roman" w:hint="eastAsia"/>
          <w:szCs w:val="21"/>
        </w:rPr>
        <w:t>に御記入ください。</w:t>
      </w:r>
    </w:p>
    <w:sectPr w:rsidR="008E4BBF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2D55" w14:textId="77777777" w:rsidR="001430E5" w:rsidRDefault="001430E5" w:rsidP="00EF055D">
      <w:r>
        <w:separator/>
      </w:r>
    </w:p>
  </w:endnote>
  <w:endnote w:type="continuationSeparator" w:id="0">
    <w:p w14:paraId="1A9600A1" w14:textId="77777777" w:rsidR="001430E5" w:rsidRDefault="001430E5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8D9C" w14:textId="77777777" w:rsidR="001430E5" w:rsidRDefault="001430E5" w:rsidP="00EF055D">
      <w:r>
        <w:separator/>
      </w:r>
    </w:p>
  </w:footnote>
  <w:footnote w:type="continuationSeparator" w:id="0">
    <w:p w14:paraId="39887568" w14:textId="77777777" w:rsidR="001430E5" w:rsidRDefault="001430E5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96C7C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430E5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1D5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983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38B1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476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3</cp:revision>
  <cp:lastPrinted>2023-03-12T23:58:00Z</cp:lastPrinted>
  <dcterms:created xsi:type="dcterms:W3CDTF">2023-03-16T04:18:00Z</dcterms:created>
  <dcterms:modified xsi:type="dcterms:W3CDTF">2023-03-16T04:18:00Z</dcterms:modified>
</cp:coreProperties>
</file>