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60302" w14:textId="4E380FD2" w:rsidR="005449BB" w:rsidRPr="00DB25FB" w:rsidRDefault="009E0C31" w:rsidP="005449B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905CB">
        <w:rPr>
          <w:rFonts w:ascii="ＭＳ 明朝" w:hAnsi="ＭＳ 明朝" w:hint="eastAsia"/>
          <w:sz w:val="24"/>
        </w:rPr>
        <w:t>７</w:t>
      </w:r>
      <w:r w:rsidR="00650D73">
        <w:rPr>
          <w:rFonts w:ascii="ＭＳ 明朝" w:hAnsi="ＭＳ 明朝" w:hint="eastAsia"/>
          <w:sz w:val="24"/>
        </w:rPr>
        <w:t>(202</w:t>
      </w:r>
      <w:r w:rsidR="009905CB">
        <w:rPr>
          <w:rFonts w:ascii="ＭＳ 明朝" w:hAnsi="ＭＳ 明朝" w:hint="eastAsia"/>
          <w:sz w:val="24"/>
        </w:rPr>
        <w:t>5</w:t>
      </w:r>
      <w:r w:rsidR="00A223A5">
        <w:rPr>
          <w:rFonts w:ascii="ＭＳ 明朝" w:hAnsi="ＭＳ 明朝" w:hint="eastAsia"/>
          <w:sz w:val="24"/>
        </w:rPr>
        <w:t>)</w:t>
      </w:r>
      <w:r w:rsidR="00F6749D">
        <w:rPr>
          <w:rFonts w:ascii="ＭＳ 明朝" w:hAnsi="ＭＳ 明朝" w:hint="eastAsia"/>
          <w:sz w:val="24"/>
        </w:rPr>
        <w:t>年度</w:t>
      </w:r>
      <w:r w:rsidR="00FB751C">
        <w:rPr>
          <w:rFonts w:ascii="ＭＳ 明朝" w:hAnsi="ＭＳ 明朝" w:hint="eastAsia"/>
          <w:sz w:val="24"/>
        </w:rPr>
        <w:t>栃木県</w:t>
      </w:r>
      <w:r w:rsidR="005449BB" w:rsidRPr="00DB25FB">
        <w:rPr>
          <w:rFonts w:ascii="ＭＳ 明朝" w:hAnsi="ＭＳ 明朝" w:hint="eastAsia"/>
          <w:sz w:val="24"/>
        </w:rPr>
        <w:t>建設業者講習会開催要領</w:t>
      </w:r>
    </w:p>
    <w:p w14:paraId="361E5D30" w14:textId="77777777" w:rsidR="001D722A" w:rsidRPr="00DB25FB" w:rsidRDefault="001D722A">
      <w:pPr>
        <w:rPr>
          <w:rFonts w:ascii="ＭＳ 明朝" w:hAnsi="ＭＳ 明朝"/>
        </w:rPr>
      </w:pPr>
    </w:p>
    <w:p w14:paraId="45E9BEC6" w14:textId="77777777" w:rsidR="005449BB" w:rsidRPr="00DB25FB" w:rsidRDefault="005449BB">
      <w:pPr>
        <w:rPr>
          <w:rFonts w:ascii="ＭＳ 明朝" w:hAnsi="ＭＳ 明朝"/>
        </w:rPr>
      </w:pPr>
      <w:r w:rsidRPr="00DB25FB">
        <w:rPr>
          <w:rFonts w:ascii="ＭＳ 明朝" w:hAnsi="ＭＳ 明朝" w:hint="eastAsia"/>
        </w:rPr>
        <w:t>１　目的</w:t>
      </w:r>
    </w:p>
    <w:p w14:paraId="33487E95" w14:textId="77777777" w:rsidR="005449BB" w:rsidRPr="00DB25FB" w:rsidRDefault="00930060" w:rsidP="005449BB">
      <w:pPr>
        <w:ind w:leftChars="85" w:left="178" w:firstLineChars="85" w:firstLine="178"/>
        <w:rPr>
          <w:rFonts w:ascii="ＭＳ 明朝" w:hAnsi="ＭＳ 明朝"/>
        </w:rPr>
      </w:pPr>
      <w:r w:rsidRPr="00DB25FB">
        <w:rPr>
          <w:rFonts w:ascii="ＭＳ 明朝" w:hAnsi="ＭＳ 明朝" w:hint="eastAsia"/>
        </w:rPr>
        <w:t>この講習会は、建設業を取り巻く諸問題について関係者間の情報の共有化</w:t>
      </w:r>
      <w:r w:rsidR="005449BB" w:rsidRPr="00DB25FB">
        <w:rPr>
          <w:rFonts w:ascii="ＭＳ 明朝" w:hAnsi="ＭＳ 明朝" w:hint="eastAsia"/>
        </w:rPr>
        <w:t>を図り、もって本県建設業の健全な発展に資することを目的とする。</w:t>
      </w:r>
    </w:p>
    <w:p w14:paraId="7F2CECFF" w14:textId="77777777" w:rsidR="005449BB" w:rsidRPr="00DB25FB" w:rsidRDefault="005449BB">
      <w:pPr>
        <w:rPr>
          <w:rFonts w:ascii="ＭＳ 明朝" w:hAnsi="ＭＳ 明朝"/>
        </w:rPr>
      </w:pPr>
    </w:p>
    <w:p w14:paraId="798CEECA" w14:textId="77777777" w:rsidR="005449BB" w:rsidRPr="00DB25FB" w:rsidRDefault="005C05A6">
      <w:pPr>
        <w:rPr>
          <w:rFonts w:ascii="ＭＳ 明朝" w:hAnsi="ＭＳ 明朝"/>
        </w:rPr>
      </w:pPr>
      <w:r w:rsidRPr="00DB25FB">
        <w:rPr>
          <w:rFonts w:ascii="ＭＳ 明朝" w:hAnsi="ＭＳ 明朝" w:hint="eastAsia"/>
        </w:rPr>
        <w:t>２</w:t>
      </w:r>
      <w:r w:rsidR="005449BB" w:rsidRPr="00DB25FB">
        <w:rPr>
          <w:rFonts w:ascii="ＭＳ 明朝" w:hAnsi="ＭＳ 明朝" w:hint="eastAsia"/>
        </w:rPr>
        <w:t xml:space="preserve">　主催</w:t>
      </w:r>
    </w:p>
    <w:p w14:paraId="2EB1BAD6" w14:textId="77777777" w:rsidR="005449BB" w:rsidRPr="00DB25FB" w:rsidRDefault="005449BB" w:rsidP="005449BB">
      <w:pPr>
        <w:ind w:leftChars="171" w:left="359"/>
        <w:rPr>
          <w:rFonts w:ascii="ＭＳ 明朝" w:hAnsi="ＭＳ 明朝"/>
        </w:rPr>
      </w:pPr>
      <w:r w:rsidRPr="00DB25FB">
        <w:rPr>
          <w:rFonts w:ascii="ＭＳ 明朝" w:hAnsi="ＭＳ 明朝" w:hint="eastAsia"/>
        </w:rPr>
        <w:t>栃木県</w:t>
      </w:r>
      <w:r w:rsidR="00BD1FA2">
        <w:rPr>
          <w:rFonts w:ascii="ＭＳ 明朝" w:hAnsi="ＭＳ 明朝" w:hint="eastAsia"/>
        </w:rPr>
        <w:t>県土整備部監理課</w:t>
      </w:r>
    </w:p>
    <w:p w14:paraId="73597C88" w14:textId="77777777" w:rsidR="00EF2CEE" w:rsidRDefault="00EF2CEE" w:rsidP="00EF2CEE">
      <w:pPr>
        <w:rPr>
          <w:rFonts w:ascii="ＭＳ 明朝" w:hAnsi="ＭＳ 明朝"/>
          <w:kern w:val="0"/>
          <w:szCs w:val="20"/>
        </w:rPr>
      </w:pPr>
    </w:p>
    <w:p w14:paraId="4B0B509C" w14:textId="77777777" w:rsidR="00EF2CEE" w:rsidRPr="00EF2CEE" w:rsidRDefault="00EF2CEE" w:rsidP="00EF2CEE">
      <w:pPr>
        <w:rPr>
          <w:rFonts w:ascii="ＭＳ 明朝" w:hAnsi="ＭＳ 明朝"/>
          <w:kern w:val="0"/>
          <w:szCs w:val="20"/>
        </w:rPr>
      </w:pPr>
      <w:r>
        <w:rPr>
          <w:rFonts w:ascii="ＭＳ 明朝" w:hAnsi="ＭＳ 明朝" w:hint="eastAsia"/>
          <w:kern w:val="0"/>
          <w:szCs w:val="20"/>
        </w:rPr>
        <w:t>３</w:t>
      </w:r>
      <w:r w:rsidRPr="00EF2CEE">
        <w:rPr>
          <w:rFonts w:ascii="ＭＳ 明朝" w:hAnsi="ＭＳ 明朝" w:hint="eastAsia"/>
          <w:kern w:val="0"/>
          <w:szCs w:val="20"/>
        </w:rPr>
        <w:t xml:space="preserve">　開催日時及び会場</w:t>
      </w:r>
    </w:p>
    <w:p w14:paraId="78C82766" w14:textId="77777777" w:rsidR="009905CB" w:rsidRPr="009905CB" w:rsidRDefault="009905CB" w:rsidP="009905CB">
      <w:pPr>
        <w:rPr>
          <w:rFonts w:ascii="ＭＳ 明朝" w:hAnsi="ＭＳ 明朝"/>
          <w:kern w:val="0"/>
        </w:rPr>
      </w:pPr>
      <w:r w:rsidRPr="009905CB">
        <w:rPr>
          <w:rFonts w:ascii="ＭＳ 明朝" w:hAnsi="ＭＳ 明朝" w:hint="eastAsia"/>
          <w:kern w:val="0"/>
        </w:rPr>
        <w:t xml:space="preserve">（１）令和７(2025)年９月26日（金）　午後1時30分～午後４時00分　</w:t>
      </w:r>
    </w:p>
    <w:p w14:paraId="319C7622" w14:textId="77777777" w:rsidR="009905CB" w:rsidRPr="009905CB" w:rsidRDefault="009905CB" w:rsidP="009905CB">
      <w:pPr>
        <w:ind w:firstLineChars="300" w:firstLine="630"/>
        <w:rPr>
          <w:rFonts w:ascii="ＭＳ 明朝" w:hAnsi="ＭＳ 明朝"/>
          <w:kern w:val="0"/>
        </w:rPr>
      </w:pPr>
      <w:r w:rsidRPr="009905CB">
        <w:rPr>
          <w:rFonts w:ascii="ＭＳ 明朝" w:hAnsi="ＭＳ 明朝" w:hint="eastAsia"/>
          <w:kern w:val="0"/>
        </w:rPr>
        <w:t>とちぎ岩下の新生姜ホール栃木文化会館・小ホール（栃木市旭町12－16）　定員350名</w:t>
      </w:r>
    </w:p>
    <w:p w14:paraId="5A6CB66A" w14:textId="77777777" w:rsidR="009905CB" w:rsidRPr="009905CB" w:rsidRDefault="009905CB" w:rsidP="009905CB">
      <w:pPr>
        <w:rPr>
          <w:rFonts w:ascii="ＭＳ 明朝" w:hAnsi="ＭＳ 明朝"/>
          <w:kern w:val="0"/>
        </w:rPr>
      </w:pPr>
      <w:r w:rsidRPr="009905CB">
        <w:rPr>
          <w:rFonts w:ascii="ＭＳ 明朝" w:hAnsi="ＭＳ 明朝" w:hint="eastAsia"/>
          <w:kern w:val="0"/>
        </w:rPr>
        <w:t>（２）令和７(2025)年10月２日（木）　午後1時30分～午後４時00分</w:t>
      </w:r>
    </w:p>
    <w:p w14:paraId="179EE5F7" w14:textId="77777777" w:rsidR="009905CB" w:rsidRPr="009905CB" w:rsidRDefault="009905CB" w:rsidP="009905CB">
      <w:pPr>
        <w:ind w:firstLineChars="300" w:firstLine="630"/>
        <w:rPr>
          <w:rFonts w:ascii="ＭＳ 明朝" w:hAnsi="ＭＳ 明朝"/>
          <w:kern w:val="0"/>
        </w:rPr>
      </w:pPr>
      <w:r w:rsidRPr="009905CB">
        <w:rPr>
          <w:rFonts w:ascii="ＭＳ 明朝" w:hAnsi="ＭＳ 明朝" w:hint="eastAsia"/>
          <w:kern w:val="0"/>
        </w:rPr>
        <w:t>那須野が原ハーモニーホール・小ホール（大田原市本町1-2703-6）　定員300名</w:t>
      </w:r>
    </w:p>
    <w:p w14:paraId="45E8E5F5" w14:textId="77777777" w:rsidR="009905CB" w:rsidRPr="009905CB" w:rsidRDefault="009905CB" w:rsidP="009905CB">
      <w:pPr>
        <w:rPr>
          <w:rFonts w:ascii="ＭＳ 明朝" w:hAnsi="ＭＳ 明朝"/>
          <w:kern w:val="0"/>
        </w:rPr>
      </w:pPr>
      <w:r w:rsidRPr="009905CB">
        <w:rPr>
          <w:rFonts w:ascii="ＭＳ 明朝" w:hAnsi="ＭＳ 明朝" w:hint="eastAsia"/>
          <w:kern w:val="0"/>
        </w:rPr>
        <w:t>（３）令和７(2025)年10月７日（火）　午後1時30分～午後４時00分</w:t>
      </w:r>
    </w:p>
    <w:p w14:paraId="5A00E5F6" w14:textId="12CACECF" w:rsidR="00650D73" w:rsidRDefault="009905CB" w:rsidP="009905CB">
      <w:pPr>
        <w:ind w:firstLineChars="300" w:firstLine="630"/>
        <w:rPr>
          <w:rFonts w:ascii="ＭＳ 明朝" w:hAnsi="ＭＳ 明朝"/>
          <w:kern w:val="0"/>
        </w:rPr>
      </w:pPr>
      <w:r w:rsidRPr="009905CB">
        <w:rPr>
          <w:rFonts w:ascii="ＭＳ 明朝" w:hAnsi="ＭＳ 明朝" w:hint="eastAsia"/>
          <w:kern w:val="0"/>
        </w:rPr>
        <w:t>栃木県総合文化センター・メインホール（宇都宮市本町1－8）　定員400名</w:t>
      </w:r>
    </w:p>
    <w:p w14:paraId="7DEA1AF4" w14:textId="77777777" w:rsidR="009905CB" w:rsidRPr="009905CB" w:rsidRDefault="009905CB" w:rsidP="009905CB">
      <w:pPr>
        <w:ind w:firstLineChars="300" w:firstLine="630"/>
        <w:rPr>
          <w:rFonts w:ascii="ＭＳ 明朝" w:hAnsi="ＭＳ 明朝"/>
          <w:kern w:val="0"/>
          <w:szCs w:val="20"/>
        </w:rPr>
      </w:pPr>
    </w:p>
    <w:p w14:paraId="6F82EFD9" w14:textId="77777777" w:rsidR="00EF2CEE" w:rsidRPr="00EF2CEE" w:rsidRDefault="00EF2CEE" w:rsidP="00EF2CEE">
      <w:pPr>
        <w:rPr>
          <w:rFonts w:ascii="ＭＳ 明朝" w:hAnsi="ＭＳ 明朝"/>
          <w:kern w:val="0"/>
          <w:szCs w:val="20"/>
        </w:rPr>
      </w:pPr>
      <w:r>
        <w:rPr>
          <w:rFonts w:ascii="ＭＳ 明朝" w:hAnsi="ＭＳ 明朝" w:hint="eastAsia"/>
          <w:kern w:val="0"/>
          <w:szCs w:val="20"/>
        </w:rPr>
        <w:t>４</w:t>
      </w:r>
      <w:r w:rsidRPr="00EF2CEE">
        <w:rPr>
          <w:rFonts w:ascii="ＭＳ 明朝" w:hAnsi="ＭＳ 明朝" w:hint="eastAsia"/>
          <w:kern w:val="0"/>
          <w:szCs w:val="20"/>
        </w:rPr>
        <w:t xml:space="preserve">　内容（予定）</w:t>
      </w:r>
    </w:p>
    <w:p w14:paraId="6EE9C5FC" w14:textId="77777777" w:rsidR="009905CB" w:rsidRPr="009905CB" w:rsidRDefault="009905CB" w:rsidP="009905CB">
      <w:pPr>
        <w:rPr>
          <w:rFonts w:ascii="ＭＳ 明朝" w:hAnsi="ＭＳ 明朝"/>
          <w:kern w:val="0"/>
          <w:szCs w:val="20"/>
        </w:rPr>
      </w:pPr>
      <w:r w:rsidRPr="009905CB">
        <w:rPr>
          <w:rFonts w:ascii="ＭＳ 明朝" w:hAnsi="ＭＳ 明朝" w:hint="eastAsia"/>
          <w:kern w:val="0"/>
          <w:szCs w:val="20"/>
        </w:rPr>
        <w:t>（１）建設業に係る各種制度について（建設業退職金共済制度、建設共済制度）</w:t>
      </w:r>
    </w:p>
    <w:p w14:paraId="195D47CA" w14:textId="77777777" w:rsidR="009905CB" w:rsidRPr="009905CB" w:rsidRDefault="009905CB" w:rsidP="009905CB">
      <w:pPr>
        <w:rPr>
          <w:rFonts w:ascii="ＭＳ 明朝" w:hAnsi="ＭＳ 明朝"/>
          <w:kern w:val="0"/>
          <w:szCs w:val="20"/>
        </w:rPr>
      </w:pPr>
      <w:r w:rsidRPr="009905CB">
        <w:rPr>
          <w:rFonts w:ascii="ＭＳ 明朝" w:hAnsi="ＭＳ 明朝" w:hint="eastAsia"/>
          <w:kern w:val="0"/>
          <w:szCs w:val="20"/>
        </w:rPr>
        <w:t>（２）建設キャリアアップシステムについて</w:t>
      </w:r>
    </w:p>
    <w:p w14:paraId="2A97D1F2" w14:textId="77777777" w:rsidR="009905CB" w:rsidRPr="009905CB" w:rsidRDefault="009905CB" w:rsidP="009905CB">
      <w:pPr>
        <w:rPr>
          <w:rFonts w:ascii="ＭＳ 明朝" w:hAnsi="ＭＳ 明朝"/>
          <w:kern w:val="0"/>
          <w:szCs w:val="20"/>
        </w:rPr>
      </w:pPr>
      <w:r w:rsidRPr="009905CB">
        <w:rPr>
          <w:rFonts w:ascii="ＭＳ 明朝" w:hAnsi="ＭＳ 明朝" w:hint="eastAsia"/>
          <w:kern w:val="0"/>
          <w:szCs w:val="20"/>
        </w:rPr>
        <w:t>（３）外国人材の活用促進について</w:t>
      </w:r>
    </w:p>
    <w:p w14:paraId="3B70840E" w14:textId="136C7726" w:rsidR="009905CB" w:rsidRPr="009905CB" w:rsidRDefault="009905CB" w:rsidP="009905CB">
      <w:pPr>
        <w:rPr>
          <w:rFonts w:ascii="ＭＳ 明朝" w:hAnsi="ＭＳ 明朝"/>
          <w:kern w:val="0"/>
          <w:szCs w:val="20"/>
        </w:rPr>
      </w:pPr>
      <w:r w:rsidRPr="009905CB">
        <w:rPr>
          <w:rFonts w:ascii="ＭＳ 明朝" w:hAnsi="ＭＳ 明朝" w:hint="eastAsia"/>
          <w:kern w:val="0"/>
          <w:szCs w:val="20"/>
        </w:rPr>
        <w:t>（４）電子保証および地域建設業経営強化融資制度について</w:t>
      </w:r>
    </w:p>
    <w:p w14:paraId="6686D504" w14:textId="5AA172E7" w:rsidR="009905CB" w:rsidRPr="009905CB" w:rsidRDefault="009905CB" w:rsidP="009905CB">
      <w:pPr>
        <w:rPr>
          <w:rFonts w:ascii="ＭＳ 明朝" w:hAnsi="ＭＳ 明朝"/>
          <w:kern w:val="0"/>
          <w:szCs w:val="20"/>
        </w:rPr>
      </w:pPr>
      <w:r w:rsidRPr="009905CB">
        <w:rPr>
          <w:rFonts w:ascii="ＭＳ 明朝" w:hAnsi="ＭＳ 明朝" w:hint="eastAsia"/>
          <w:kern w:val="0"/>
          <w:szCs w:val="20"/>
        </w:rPr>
        <w:t>（</w:t>
      </w:r>
      <w:r w:rsidR="00CF6075">
        <w:rPr>
          <w:rFonts w:ascii="ＭＳ 明朝" w:hAnsi="ＭＳ 明朝" w:hint="eastAsia"/>
          <w:kern w:val="0"/>
          <w:szCs w:val="20"/>
        </w:rPr>
        <w:t>５</w:t>
      </w:r>
      <w:r w:rsidRPr="009905CB">
        <w:rPr>
          <w:rFonts w:ascii="ＭＳ 明朝" w:hAnsi="ＭＳ 明朝" w:hint="eastAsia"/>
          <w:kern w:val="0"/>
          <w:szCs w:val="20"/>
        </w:rPr>
        <w:t>）建設業法令の改正並びに建設業許可申請・経営事項審査の留意点について</w:t>
      </w:r>
    </w:p>
    <w:p w14:paraId="5DA6E2AD" w14:textId="30F53ED3" w:rsidR="009905CB" w:rsidRPr="009905CB" w:rsidRDefault="009905CB" w:rsidP="009905CB">
      <w:pPr>
        <w:rPr>
          <w:rFonts w:ascii="ＭＳ 明朝" w:hAnsi="ＭＳ 明朝"/>
          <w:kern w:val="0"/>
          <w:szCs w:val="20"/>
        </w:rPr>
      </w:pPr>
      <w:r w:rsidRPr="009905CB">
        <w:rPr>
          <w:rFonts w:ascii="ＭＳ 明朝" w:hAnsi="ＭＳ 明朝" w:hint="eastAsia"/>
          <w:kern w:val="0"/>
          <w:szCs w:val="20"/>
        </w:rPr>
        <w:t>（</w:t>
      </w:r>
      <w:r w:rsidR="00CF6075">
        <w:rPr>
          <w:rFonts w:ascii="ＭＳ 明朝" w:hAnsi="ＭＳ 明朝" w:hint="eastAsia"/>
          <w:kern w:val="0"/>
          <w:szCs w:val="20"/>
        </w:rPr>
        <w:t>６</w:t>
      </w:r>
      <w:r w:rsidRPr="009905CB">
        <w:rPr>
          <w:rFonts w:ascii="ＭＳ 明朝" w:hAnsi="ＭＳ 明朝" w:hint="eastAsia"/>
          <w:kern w:val="0"/>
          <w:szCs w:val="20"/>
        </w:rPr>
        <w:t>）収入証紙の廃止・手数料キャッシュレス化について</w:t>
      </w:r>
    </w:p>
    <w:p w14:paraId="6DF38394" w14:textId="77777777" w:rsidR="00013319" w:rsidRPr="009905CB" w:rsidRDefault="009905CB" w:rsidP="00013319">
      <w:pPr>
        <w:rPr>
          <w:rFonts w:ascii="ＭＳ 明朝" w:hAnsi="ＭＳ 明朝"/>
          <w:kern w:val="0"/>
          <w:szCs w:val="20"/>
        </w:rPr>
      </w:pPr>
      <w:r w:rsidRPr="009905CB">
        <w:rPr>
          <w:rFonts w:ascii="ＭＳ 明朝" w:hAnsi="ＭＳ 明朝" w:hint="eastAsia"/>
          <w:kern w:val="0"/>
          <w:szCs w:val="20"/>
        </w:rPr>
        <w:t>（</w:t>
      </w:r>
      <w:r w:rsidR="00CF6075">
        <w:rPr>
          <w:rFonts w:ascii="ＭＳ 明朝" w:hAnsi="ＭＳ 明朝" w:hint="eastAsia"/>
          <w:kern w:val="0"/>
          <w:szCs w:val="20"/>
        </w:rPr>
        <w:t>７</w:t>
      </w:r>
      <w:r w:rsidRPr="009905CB">
        <w:rPr>
          <w:rFonts w:ascii="ＭＳ 明朝" w:hAnsi="ＭＳ 明朝" w:hint="eastAsia"/>
          <w:kern w:val="0"/>
          <w:szCs w:val="20"/>
        </w:rPr>
        <w:t>）</w:t>
      </w:r>
      <w:r w:rsidR="00013319" w:rsidRPr="009905CB">
        <w:rPr>
          <w:rFonts w:ascii="ＭＳ 明朝" w:hAnsi="ＭＳ 明朝" w:hint="eastAsia"/>
          <w:kern w:val="0"/>
          <w:szCs w:val="20"/>
        </w:rPr>
        <w:t>入札参加資格審査申請</w:t>
      </w:r>
      <w:r w:rsidR="00013319">
        <w:rPr>
          <w:rFonts w:ascii="ＭＳ 明朝" w:hAnsi="ＭＳ 明朝" w:hint="eastAsia"/>
          <w:kern w:val="0"/>
          <w:szCs w:val="20"/>
        </w:rPr>
        <w:t>の</w:t>
      </w:r>
      <w:r w:rsidR="00013319" w:rsidRPr="009905CB">
        <w:rPr>
          <w:rFonts w:ascii="ＭＳ 明朝" w:hAnsi="ＭＳ 明朝" w:hint="eastAsia"/>
          <w:kern w:val="0"/>
          <w:szCs w:val="20"/>
        </w:rPr>
        <w:t>受付について</w:t>
      </w:r>
    </w:p>
    <w:p w14:paraId="61086556" w14:textId="4A0C9ACC" w:rsidR="00EF2CEE" w:rsidRPr="00013319" w:rsidRDefault="00013319" w:rsidP="00013319">
      <w:pPr>
        <w:rPr>
          <w:rFonts w:ascii="ＭＳ 明朝" w:hAnsi="ＭＳ 明朝"/>
          <w:kern w:val="0"/>
          <w:szCs w:val="20"/>
        </w:rPr>
      </w:pPr>
      <w:r w:rsidRPr="009905CB">
        <w:rPr>
          <w:rFonts w:ascii="ＭＳ 明朝" w:hAnsi="ＭＳ 明朝" w:hint="eastAsia"/>
          <w:kern w:val="0"/>
          <w:szCs w:val="20"/>
        </w:rPr>
        <w:t>（</w:t>
      </w:r>
      <w:r>
        <w:rPr>
          <w:rFonts w:ascii="ＭＳ 明朝" w:hAnsi="ＭＳ 明朝" w:hint="eastAsia"/>
          <w:kern w:val="0"/>
          <w:szCs w:val="20"/>
        </w:rPr>
        <w:t>８</w:t>
      </w:r>
      <w:r w:rsidRPr="009905CB">
        <w:rPr>
          <w:rFonts w:ascii="ＭＳ 明朝" w:hAnsi="ＭＳ 明朝" w:hint="eastAsia"/>
          <w:kern w:val="0"/>
          <w:szCs w:val="20"/>
        </w:rPr>
        <w:t>）</w:t>
      </w:r>
      <w:r>
        <w:rPr>
          <w:rFonts w:ascii="ＭＳ 明朝" w:hAnsi="ＭＳ 明朝" w:hint="eastAsia"/>
          <w:kern w:val="0"/>
          <w:szCs w:val="20"/>
        </w:rPr>
        <w:t>その他（連絡事項等</w:t>
      </w:r>
      <w:r>
        <w:rPr>
          <w:rFonts w:ascii="ＭＳ 明朝" w:hAnsi="ＭＳ 明朝" w:hint="eastAsia"/>
          <w:kern w:val="0"/>
          <w:szCs w:val="20"/>
        </w:rPr>
        <w:t>）</w:t>
      </w:r>
    </w:p>
    <w:p w14:paraId="647353C6" w14:textId="77777777" w:rsidR="009905CB" w:rsidRDefault="009905CB" w:rsidP="009905CB">
      <w:pPr>
        <w:rPr>
          <w:rFonts w:ascii="ＭＳ 明朝" w:hAnsi="ＭＳ 明朝"/>
          <w:kern w:val="0"/>
          <w:szCs w:val="20"/>
        </w:rPr>
      </w:pPr>
    </w:p>
    <w:p w14:paraId="1A247E6B" w14:textId="77777777" w:rsidR="00EF2CEE" w:rsidRPr="00EF2CEE" w:rsidRDefault="00EF2CEE" w:rsidP="00EF2CEE">
      <w:pPr>
        <w:rPr>
          <w:rFonts w:ascii="ＭＳ 明朝" w:hAnsi="ＭＳ 明朝"/>
          <w:kern w:val="0"/>
          <w:szCs w:val="20"/>
        </w:rPr>
      </w:pPr>
      <w:r>
        <w:rPr>
          <w:rFonts w:ascii="ＭＳ 明朝" w:hAnsi="ＭＳ 明朝" w:hint="eastAsia"/>
          <w:kern w:val="0"/>
          <w:szCs w:val="20"/>
        </w:rPr>
        <w:t>５</w:t>
      </w:r>
      <w:r w:rsidRPr="00EF2CEE">
        <w:rPr>
          <w:rFonts w:ascii="ＭＳ 明朝" w:hAnsi="ＭＳ 明朝" w:hint="eastAsia"/>
          <w:kern w:val="0"/>
          <w:szCs w:val="20"/>
        </w:rPr>
        <w:t xml:space="preserve">　対象者</w:t>
      </w:r>
    </w:p>
    <w:p w14:paraId="0512911D" w14:textId="77777777" w:rsidR="009E0C31" w:rsidRPr="00C56EC7" w:rsidRDefault="009E0C31" w:rsidP="009E0C31">
      <w:pPr>
        <w:rPr>
          <w:rFonts w:ascii="ＭＳ 明朝" w:hAnsi="ＭＳ 明朝"/>
          <w:kern w:val="0"/>
        </w:rPr>
      </w:pPr>
      <w:r w:rsidRPr="00C56EC7">
        <w:rPr>
          <w:rFonts w:ascii="ＭＳ 明朝" w:hAnsi="ＭＳ 明朝" w:hint="eastAsia"/>
          <w:kern w:val="0"/>
        </w:rPr>
        <w:t>（１）県内の建設業者</w:t>
      </w:r>
    </w:p>
    <w:p w14:paraId="3455A887" w14:textId="77777777" w:rsidR="009E0C31" w:rsidRPr="00C56EC7" w:rsidRDefault="009E0C31" w:rsidP="009E0C31">
      <w:pPr>
        <w:rPr>
          <w:rFonts w:ascii="ＭＳ 明朝" w:hAnsi="ＭＳ 明朝"/>
          <w:kern w:val="0"/>
        </w:rPr>
      </w:pPr>
      <w:r w:rsidRPr="00C56EC7">
        <w:rPr>
          <w:rFonts w:ascii="ＭＳ 明朝" w:hAnsi="ＭＳ 明朝" w:hint="eastAsia"/>
          <w:kern w:val="0"/>
        </w:rPr>
        <w:t>（２）</w:t>
      </w:r>
      <w:r>
        <w:rPr>
          <w:rFonts w:ascii="ＭＳ 明朝" w:hAnsi="ＭＳ 明朝" w:hint="eastAsia"/>
          <w:kern w:val="0"/>
        </w:rPr>
        <w:t>行政書士</w:t>
      </w:r>
    </w:p>
    <w:p w14:paraId="552F1636" w14:textId="77777777" w:rsidR="009E0C31" w:rsidRPr="00C56EC7" w:rsidRDefault="009E0C31" w:rsidP="009E0C31">
      <w:pPr>
        <w:rPr>
          <w:rFonts w:ascii="ＭＳ 明朝" w:hAnsi="ＭＳ 明朝"/>
          <w:kern w:val="0"/>
        </w:rPr>
      </w:pPr>
      <w:r w:rsidRPr="00C56EC7">
        <w:rPr>
          <w:rFonts w:ascii="ＭＳ 明朝" w:hAnsi="ＭＳ 明朝" w:hint="eastAsia"/>
          <w:kern w:val="0"/>
        </w:rPr>
        <w:t>（３）建設業関係団体職員等</w:t>
      </w:r>
    </w:p>
    <w:p w14:paraId="0A740749" w14:textId="77777777" w:rsidR="00EF2CEE" w:rsidRPr="00EF2CEE" w:rsidRDefault="009E0C31" w:rsidP="009E0C31">
      <w:pPr>
        <w:rPr>
          <w:rFonts w:ascii="ＭＳ 明朝" w:hAnsi="ＭＳ 明朝"/>
          <w:kern w:val="0"/>
          <w:szCs w:val="20"/>
        </w:rPr>
      </w:pPr>
      <w:r w:rsidRPr="00C56EC7">
        <w:rPr>
          <w:rFonts w:ascii="ＭＳ 明朝" w:hAnsi="ＭＳ 明朝" w:hint="eastAsia"/>
          <w:kern w:val="0"/>
        </w:rPr>
        <w:t>（４）その他関係者</w:t>
      </w:r>
    </w:p>
    <w:p w14:paraId="2048440D" w14:textId="77777777" w:rsidR="00EF2CEE" w:rsidRDefault="00EF2CEE" w:rsidP="00EF2CEE">
      <w:pPr>
        <w:rPr>
          <w:rFonts w:ascii="ＭＳ 明朝" w:hAnsi="ＭＳ 明朝"/>
          <w:kern w:val="0"/>
          <w:szCs w:val="20"/>
        </w:rPr>
      </w:pPr>
    </w:p>
    <w:p w14:paraId="0F6779F9" w14:textId="77777777" w:rsidR="00EF2CEE" w:rsidRPr="00EF2CEE" w:rsidRDefault="00EF2CEE" w:rsidP="00EF2CEE">
      <w:pPr>
        <w:rPr>
          <w:rFonts w:ascii="ＭＳ 明朝" w:hAnsi="ＭＳ 明朝"/>
          <w:kern w:val="0"/>
          <w:szCs w:val="20"/>
        </w:rPr>
      </w:pPr>
      <w:r>
        <w:rPr>
          <w:rFonts w:ascii="ＭＳ 明朝" w:hAnsi="ＭＳ 明朝" w:hint="eastAsia"/>
          <w:kern w:val="0"/>
          <w:szCs w:val="20"/>
        </w:rPr>
        <w:t>６</w:t>
      </w:r>
      <w:r w:rsidRPr="00EF2CEE">
        <w:rPr>
          <w:rFonts w:ascii="ＭＳ 明朝" w:hAnsi="ＭＳ 明朝" w:hint="eastAsia"/>
          <w:kern w:val="0"/>
          <w:szCs w:val="20"/>
        </w:rPr>
        <w:t xml:space="preserve">　その他</w:t>
      </w:r>
    </w:p>
    <w:p w14:paraId="2B3E678F" w14:textId="36FAA08A" w:rsidR="00EF2CEE" w:rsidRPr="00EF2CEE" w:rsidRDefault="00D9077B" w:rsidP="00930AC0">
      <w:pPr>
        <w:rPr>
          <w:rFonts w:ascii="ＭＳ 明朝" w:hAnsi="ＭＳ 明朝"/>
          <w:kern w:val="0"/>
          <w:szCs w:val="20"/>
        </w:rPr>
      </w:pPr>
      <w:r>
        <w:rPr>
          <w:rFonts w:ascii="ＭＳ 明朝" w:hAnsi="ＭＳ 明朝" w:hint="eastAsia"/>
          <w:kern w:val="0"/>
          <w:szCs w:val="20"/>
        </w:rPr>
        <w:t>（１）</w:t>
      </w:r>
      <w:r w:rsidR="00930AC0" w:rsidRPr="00930AC0">
        <w:rPr>
          <w:rFonts w:ascii="ＭＳ 明朝" w:hAnsi="ＭＳ 明朝" w:hint="eastAsia"/>
          <w:kern w:val="0"/>
          <w:szCs w:val="20"/>
        </w:rPr>
        <w:t>事前の参加申し込みは不要</w:t>
      </w:r>
      <w:r w:rsidR="004A47B0">
        <w:rPr>
          <w:rFonts w:ascii="ＭＳ 明朝" w:hAnsi="ＭＳ 明朝" w:hint="eastAsia"/>
          <w:kern w:val="0"/>
          <w:szCs w:val="20"/>
        </w:rPr>
        <w:t>とし、参加者は</w:t>
      </w:r>
      <w:r w:rsidR="00930AC0" w:rsidRPr="00930AC0">
        <w:rPr>
          <w:rFonts w:ascii="ＭＳ 明朝" w:hAnsi="ＭＳ 明朝" w:hint="eastAsia"/>
          <w:kern w:val="0"/>
          <w:szCs w:val="20"/>
        </w:rPr>
        <w:t>当日直接会場に</w:t>
      </w:r>
      <w:r w:rsidR="004A47B0">
        <w:rPr>
          <w:rFonts w:ascii="ＭＳ 明朝" w:hAnsi="ＭＳ 明朝" w:hint="eastAsia"/>
          <w:kern w:val="0"/>
          <w:szCs w:val="20"/>
        </w:rPr>
        <w:t>参集する</w:t>
      </w:r>
      <w:r w:rsidR="00930AC0" w:rsidRPr="00930AC0">
        <w:rPr>
          <w:rFonts w:ascii="ＭＳ 明朝" w:hAnsi="ＭＳ 明朝" w:hint="eastAsia"/>
          <w:kern w:val="0"/>
          <w:szCs w:val="20"/>
        </w:rPr>
        <w:t>。</w:t>
      </w:r>
    </w:p>
    <w:p w14:paraId="1417AC92" w14:textId="77777777" w:rsidR="00EF2CEE" w:rsidRPr="00EF2CEE" w:rsidRDefault="00D64FD6" w:rsidP="00EF2CEE">
      <w:pPr>
        <w:rPr>
          <w:rFonts w:ascii="ＭＳ 明朝" w:hAnsi="ＭＳ 明朝"/>
          <w:kern w:val="0"/>
          <w:szCs w:val="20"/>
        </w:rPr>
      </w:pPr>
      <w:r>
        <w:rPr>
          <w:rFonts w:ascii="ＭＳ 明朝" w:hAnsi="ＭＳ 明朝" w:hint="eastAsia"/>
          <w:kern w:val="0"/>
          <w:szCs w:val="20"/>
        </w:rPr>
        <w:t>（</w:t>
      </w:r>
      <w:r w:rsidR="00D9077B">
        <w:rPr>
          <w:rFonts w:ascii="ＭＳ 明朝" w:hAnsi="ＭＳ 明朝" w:hint="eastAsia"/>
          <w:kern w:val="0"/>
          <w:szCs w:val="20"/>
        </w:rPr>
        <w:t>２</w:t>
      </w:r>
      <w:r>
        <w:rPr>
          <w:rFonts w:ascii="ＭＳ 明朝" w:hAnsi="ＭＳ 明朝"/>
          <w:kern w:val="0"/>
          <w:szCs w:val="20"/>
        </w:rPr>
        <w:t>）</w:t>
      </w:r>
      <w:r w:rsidR="00EF2CEE">
        <w:rPr>
          <w:rFonts w:ascii="ＭＳ 明朝" w:hAnsi="ＭＳ 明朝" w:hint="eastAsia"/>
          <w:kern w:val="0"/>
          <w:szCs w:val="20"/>
        </w:rPr>
        <w:t>資料は当日会場で配布する</w:t>
      </w:r>
      <w:r w:rsidR="00EF2CEE" w:rsidRPr="00EF2CEE">
        <w:rPr>
          <w:rFonts w:ascii="ＭＳ 明朝" w:hAnsi="ＭＳ 明朝" w:hint="eastAsia"/>
          <w:kern w:val="0"/>
          <w:szCs w:val="20"/>
        </w:rPr>
        <w:t>。</w:t>
      </w:r>
    </w:p>
    <w:p w14:paraId="6B442BC9" w14:textId="77777777" w:rsidR="009A5E77" w:rsidRPr="00EF2CEE" w:rsidRDefault="009A5E77" w:rsidP="00E56398">
      <w:pPr>
        <w:ind w:left="420" w:hangingChars="200" w:hanging="420"/>
        <w:rPr>
          <w:rFonts w:ascii="ＭＳ 明朝" w:hAnsi="ＭＳ 明朝"/>
        </w:rPr>
      </w:pPr>
    </w:p>
    <w:sectPr w:rsidR="009A5E77" w:rsidRPr="00EF2CEE" w:rsidSect="003E5587">
      <w:pgSz w:w="11906" w:h="16838" w:code="9"/>
      <w:pgMar w:top="1701" w:right="1304" w:bottom="1418" w:left="130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7FD0F" w14:textId="77777777" w:rsidR="0052607C" w:rsidRDefault="0052607C" w:rsidP="00DE6CA1">
      <w:r>
        <w:separator/>
      </w:r>
    </w:p>
  </w:endnote>
  <w:endnote w:type="continuationSeparator" w:id="0">
    <w:p w14:paraId="77ED284F" w14:textId="77777777" w:rsidR="0052607C" w:rsidRDefault="0052607C" w:rsidP="00DE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0BA8D" w14:textId="77777777" w:rsidR="0052607C" w:rsidRDefault="0052607C" w:rsidP="00DE6CA1">
      <w:r>
        <w:separator/>
      </w:r>
    </w:p>
  </w:footnote>
  <w:footnote w:type="continuationSeparator" w:id="0">
    <w:p w14:paraId="18BC77BB" w14:textId="77777777" w:rsidR="0052607C" w:rsidRDefault="0052607C" w:rsidP="00DE6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810FD"/>
    <w:multiLevelType w:val="hybridMultilevel"/>
    <w:tmpl w:val="EECCBF1C"/>
    <w:lvl w:ilvl="0" w:tplc="01E4D5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932072"/>
    <w:multiLevelType w:val="hybridMultilevel"/>
    <w:tmpl w:val="9998F950"/>
    <w:lvl w:ilvl="0" w:tplc="052CA4FA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F20D86"/>
    <w:multiLevelType w:val="hybridMultilevel"/>
    <w:tmpl w:val="E752EB82"/>
    <w:lvl w:ilvl="0" w:tplc="37B451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787A56"/>
    <w:multiLevelType w:val="hybridMultilevel"/>
    <w:tmpl w:val="B96622A6"/>
    <w:lvl w:ilvl="0" w:tplc="4A1461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2B330F"/>
    <w:multiLevelType w:val="hybridMultilevel"/>
    <w:tmpl w:val="D88E4892"/>
    <w:lvl w:ilvl="0" w:tplc="E05497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501DED"/>
    <w:multiLevelType w:val="hybridMultilevel"/>
    <w:tmpl w:val="1360B8B0"/>
    <w:lvl w:ilvl="0" w:tplc="BFB663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C6B2C91"/>
    <w:multiLevelType w:val="hybridMultilevel"/>
    <w:tmpl w:val="7ADE2378"/>
    <w:lvl w:ilvl="0" w:tplc="0912510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672964E9"/>
    <w:multiLevelType w:val="hybridMultilevel"/>
    <w:tmpl w:val="32A0AED0"/>
    <w:lvl w:ilvl="0" w:tplc="D5A601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6D5E45"/>
    <w:multiLevelType w:val="hybridMultilevel"/>
    <w:tmpl w:val="0A4E9B7C"/>
    <w:lvl w:ilvl="0" w:tplc="08D89D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8BF4807"/>
    <w:multiLevelType w:val="hybridMultilevel"/>
    <w:tmpl w:val="7C623F6A"/>
    <w:lvl w:ilvl="0" w:tplc="F9D2815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5B97B11"/>
    <w:multiLevelType w:val="hybridMultilevel"/>
    <w:tmpl w:val="3EF49276"/>
    <w:lvl w:ilvl="0" w:tplc="37B451A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4E713A"/>
    <w:multiLevelType w:val="hybridMultilevel"/>
    <w:tmpl w:val="47F26B38"/>
    <w:lvl w:ilvl="0" w:tplc="B6848EE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5748361">
    <w:abstractNumId w:val="8"/>
  </w:num>
  <w:num w:numId="2" w16cid:durableId="1390878885">
    <w:abstractNumId w:val="2"/>
  </w:num>
  <w:num w:numId="3" w16cid:durableId="1372607343">
    <w:abstractNumId w:val="4"/>
  </w:num>
  <w:num w:numId="4" w16cid:durableId="290063013">
    <w:abstractNumId w:val="3"/>
  </w:num>
  <w:num w:numId="5" w16cid:durableId="393160792">
    <w:abstractNumId w:val="5"/>
  </w:num>
  <w:num w:numId="6" w16cid:durableId="1050691437">
    <w:abstractNumId w:val="6"/>
  </w:num>
  <w:num w:numId="7" w16cid:durableId="921722260">
    <w:abstractNumId w:val="9"/>
  </w:num>
  <w:num w:numId="8" w16cid:durableId="6373393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3674008">
    <w:abstractNumId w:val="9"/>
  </w:num>
  <w:num w:numId="10" w16cid:durableId="1622805372">
    <w:abstractNumId w:val="7"/>
  </w:num>
  <w:num w:numId="11" w16cid:durableId="1670791081">
    <w:abstractNumId w:val="10"/>
  </w:num>
  <w:num w:numId="12" w16cid:durableId="1734422647">
    <w:abstractNumId w:val="1"/>
  </w:num>
  <w:num w:numId="13" w16cid:durableId="1678464410">
    <w:abstractNumId w:val="0"/>
  </w:num>
  <w:num w:numId="14" w16cid:durableId="1605839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49BB"/>
    <w:rsid w:val="00013319"/>
    <w:rsid w:val="000133B7"/>
    <w:rsid w:val="000142A3"/>
    <w:rsid w:val="00016C67"/>
    <w:rsid w:val="000236A8"/>
    <w:rsid w:val="00037372"/>
    <w:rsid w:val="000376AB"/>
    <w:rsid w:val="000713FF"/>
    <w:rsid w:val="000839A6"/>
    <w:rsid w:val="000A309B"/>
    <w:rsid w:val="000A444E"/>
    <w:rsid w:val="000A59B2"/>
    <w:rsid w:val="000C2F93"/>
    <w:rsid w:val="000D72B0"/>
    <w:rsid w:val="000E3874"/>
    <w:rsid w:val="000E715D"/>
    <w:rsid w:val="000F27D0"/>
    <w:rsid w:val="000F702D"/>
    <w:rsid w:val="00101D3F"/>
    <w:rsid w:val="001259B4"/>
    <w:rsid w:val="00191A9B"/>
    <w:rsid w:val="001B35F5"/>
    <w:rsid w:val="001D722A"/>
    <w:rsid w:val="00205854"/>
    <w:rsid w:val="0020797C"/>
    <w:rsid w:val="002266A7"/>
    <w:rsid w:val="00227621"/>
    <w:rsid w:val="00246C66"/>
    <w:rsid w:val="0025565C"/>
    <w:rsid w:val="00260F70"/>
    <w:rsid w:val="00262AD9"/>
    <w:rsid w:val="0027585B"/>
    <w:rsid w:val="0028392F"/>
    <w:rsid w:val="00285AF9"/>
    <w:rsid w:val="0029436B"/>
    <w:rsid w:val="002A7712"/>
    <w:rsid w:val="002B75A9"/>
    <w:rsid w:val="002C02D2"/>
    <w:rsid w:val="002C5450"/>
    <w:rsid w:val="002E722A"/>
    <w:rsid w:val="002F4C44"/>
    <w:rsid w:val="003016CB"/>
    <w:rsid w:val="003143E8"/>
    <w:rsid w:val="0032312D"/>
    <w:rsid w:val="00347789"/>
    <w:rsid w:val="00352D2D"/>
    <w:rsid w:val="00361B88"/>
    <w:rsid w:val="00361C5D"/>
    <w:rsid w:val="003644DB"/>
    <w:rsid w:val="00386DD9"/>
    <w:rsid w:val="003B6FEE"/>
    <w:rsid w:val="003D5922"/>
    <w:rsid w:val="003E5587"/>
    <w:rsid w:val="0040287D"/>
    <w:rsid w:val="00406EBA"/>
    <w:rsid w:val="00451994"/>
    <w:rsid w:val="0046757A"/>
    <w:rsid w:val="004A0520"/>
    <w:rsid w:val="004A47B0"/>
    <w:rsid w:val="004B524A"/>
    <w:rsid w:val="004E692F"/>
    <w:rsid w:val="005050E8"/>
    <w:rsid w:val="00516BFC"/>
    <w:rsid w:val="0052607C"/>
    <w:rsid w:val="005449BB"/>
    <w:rsid w:val="00566915"/>
    <w:rsid w:val="00570DBB"/>
    <w:rsid w:val="0057610C"/>
    <w:rsid w:val="0058014A"/>
    <w:rsid w:val="005A0CC2"/>
    <w:rsid w:val="005B6B9C"/>
    <w:rsid w:val="005C05A6"/>
    <w:rsid w:val="005C6BAF"/>
    <w:rsid w:val="005E4461"/>
    <w:rsid w:val="005E4729"/>
    <w:rsid w:val="005F225F"/>
    <w:rsid w:val="00632A57"/>
    <w:rsid w:val="006360FA"/>
    <w:rsid w:val="00650D73"/>
    <w:rsid w:val="006647E0"/>
    <w:rsid w:val="006713FD"/>
    <w:rsid w:val="0068384F"/>
    <w:rsid w:val="006939B2"/>
    <w:rsid w:val="006963F6"/>
    <w:rsid w:val="00696D61"/>
    <w:rsid w:val="006A181F"/>
    <w:rsid w:val="006C202E"/>
    <w:rsid w:val="006E5793"/>
    <w:rsid w:val="0072104B"/>
    <w:rsid w:val="00751770"/>
    <w:rsid w:val="00755DE1"/>
    <w:rsid w:val="00757706"/>
    <w:rsid w:val="00781F3C"/>
    <w:rsid w:val="0079194B"/>
    <w:rsid w:val="007A2AFF"/>
    <w:rsid w:val="007A46BE"/>
    <w:rsid w:val="007B067A"/>
    <w:rsid w:val="007B2220"/>
    <w:rsid w:val="007B440B"/>
    <w:rsid w:val="007C55C9"/>
    <w:rsid w:val="007F2C05"/>
    <w:rsid w:val="007F4588"/>
    <w:rsid w:val="007F57B6"/>
    <w:rsid w:val="008265C2"/>
    <w:rsid w:val="0086490C"/>
    <w:rsid w:val="008669D6"/>
    <w:rsid w:val="00881ACD"/>
    <w:rsid w:val="00887371"/>
    <w:rsid w:val="008972DE"/>
    <w:rsid w:val="008A624D"/>
    <w:rsid w:val="008C0DAD"/>
    <w:rsid w:val="008D16F1"/>
    <w:rsid w:val="008E092E"/>
    <w:rsid w:val="008E6EE7"/>
    <w:rsid w:val="0090307A"/>
    <w:rsid w:val="00912734"/>
    <w:rsid w:val="00930060"/>
    <w:rsid w:val="00930AC0"/>
    <w:rsid w:val="0093738A"/>
    <w:rsid w:val="0094238F"/>
    <w:rsid w:val="00947854"/>
    <w:rsid w:val="00956163"/>
    <w:rsid w:val="00967B29"/>
    <w:rsid w:val="009746F1"/>
    <w:rsid w:val="009905CB"/>
    <w:rsid w:val="00993BC0"/>
    <w:rsid w:val="009A5E77"/>
    <w:rsid w:val="009E0C31"/>
    <w:rsid w:val="009E2BC1"/>
    <w:rsid w:val="009E562E"/>
    <w:rsid w:val="00A000C5"/>
    <w:rsid w:val="00A03CDC"/>
    <w:rsid w:val="00A07894"/>
    <w:rsid w:val="00A11600"/>
    <w:rsid w:val="00A223A5"/>
    <w:rsid w:val="00A31446"/>
    <w:rsid w:val="00A51BD0"/>
    <w:rsid w:val="00A67355"/>
    <w:rsid w:val="00A74D50"/>
    <w:rsid w:val="00A97099"/>
    <w:rsid w:val="00AA5955"/>
    <w:rsid w:val="00AB7DF7"/>
    <w:rsid w:val="00AC06AB"/>
    <w:rsid w:val="00AC25E4"/>
    <w:rsid w:val="00AD72EC"/>
    <w:rsid w:val="00AD7F9C"/>
    <w:rsid w:val="00AE7D6B"/>
    <w:rsid w:val="00AF301E"/>
    <w:rsid w:val="00AF7628"/>
    <w:rsid w:val="00B06BB2"/>
    <w:rsid w:val="00B10776"/>
    <w:rsid w:val="00B1113C"/>
    <w:rsid w:val="00B355D0"/>
    <w:rsid w:val="00B50C57"/>
    <w:rsid w:val="00B713BF"/>
    <w:rsid w:val="00B76305"/>
    <w:rsid w:val="00B7660C"/>
    <w:rsid w:val="00B849A9"/>
    <w:rsid w:val="00BA024B"/>
    <w:rsid w:val="00BB77A2"/>
    <w:rsid w:val="00BC096E"/>
    <w:rsid w:val="00BD1FA2"/>
    <w:rsid w:val="00BF3E66"/>
    <w:rsid w:val="00C01126"/>
    <w:rsid w:val="00C100FA"/>
    <w:rsid w:val="00C20B4B"/>
    <w:rsid w:val="00C23E1D"/>
    <w:rsid w:val="00C259BD"/>
    <w:rsid w:val="00C46009"/>
    <w:rsid w:val="00C54176"/>
    <w:rsid w:val="00CA4A24"/>
    <w:rsid w:val="00CC3BD1"/>
    <w:rsid w:val="00CC5B38"/>
    <w:rsid w:val="00CD38E9"/>
    <w:rsid w:val="00CF0760"/>
    <w:rsid w:val="00CF6075"/>
    <w:rsid w:val="00D02531"/>
    <w:rsid w:val="00D030BD"/>
    <w:rsid w:val="00D05175"/>
    <w:rsid w:val="00D24076"/>
    <w:rsid w:val="00D431D5"/>
    <w:rsid w:val="00D64FD6"/>
    <w:rsid w:val="00D7101E"/>
    <w:rsid w:val="00D8705D"/>
    <w:rsid w:val="00D879EC"/>
    <w:rsid w:val="00D9077B"/>
    <w:rsid w:val="00DB25FB"/>
    <w:rsid w:val="00DB780B"/>
    <w:rsid w:val="00DC09F6"/>
    <w:rsid w:val="00DD3A82"/>
    <w:rsid w:val="00DE6CA1"/>
    <w:rsid w:val="00DF1956"/>
    <w:rsid w:val="00E24CF9"/>
    <w:rsid w:val="00E3181A"/>
    <w:rsid w:val="00E371C4"/>
    <w:rsid w:val="00E4555A"/>
    <w:rsid w:val="00E56398"/>
    <w:rsid w:val="00E61E88"/>
    <w:rsid w:val="00EA3C3F"/>
    <w:rsid w:val="00ED1F17"/>
    <w:rsid w:val="00EF2CEE"/>
    <w:rsid w:val="00F1705D"/>
    <w:rsid w:val="00F17DCD"/>
    <w:rsid w:val="00F334A8"/>
    <w:rsid w:val="00F45D5E"/>
    <w:rsid w:val="00F65BEB"/>
    <w:rsid w:val="00F66726"/>
    <w:rsid w:val="00F6749D"/>
    <w:rsid w:val="00F753B4"/>
    <w:rsid w:val="00F95D25"/>
    <w:rsid w:val="00FA58B8"/>
    <w:rsid w:val="00FB1F0A"/>
    <w:rsid w:val="00FB2ED4"/>
    <w:rsid w:val="00FB3BFE"/>
    <w:rsid w:val="00FB68A0"/>
    <w:rsid w:val="00FB751C"/>
    <w:rsid w:val="00FC05B8"/>
    <w:rsid w:val="00FC410F"/>
    <w:rsid w:val="00FC571A"/>
    <w:rsid w:val="00FE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50826"/>
  <w15:chartTrackingRefBased/>
  <w15:docId w15:val="{B8C9428A-D76F-4B20-B6F7-EDD0286A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440B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7A2AFF"/>
  </w:style>
  <w:style w:type="table" w:styleId="a5">
    <w:name w:val="Table Grid"/>
    <w:basedOn w:val="a1"/>
    <w:rsid w:val="006C20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E6C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E6CA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E6C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E6CA1"/>
    <w:rPr>
      <w:kern w:val="2"/>
      <w:sz w:val="21"/>
      <w:szCs w:val="24"/>
    </w:rPr>
  </w:style>
  <w:style w:type="character" w:customStyle="1" w:styleId="style10">
    <w:name w:val="style10"/>
    <w:basedOn w:val="a0"/>
    <w:rsid w:val="005B6B9C"/>
  </w:style>
  <w:style w:type="paragraph" w:styleId="HTML">
    <w:name w:val="HTML Preformatted"/>
    <w:basedOn w:val="a"/>
    <w:link w:val="HTML0"/>
    <w:uiPriority w:val="99"/>
    <w:semiHidden/>
    <w:unhideWhenUsed/>
    <w:rsid w:val="000F27D0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0F27D0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建設業者講習会開催要領</vt:lpstr>
      <vt:lpstr>平成２０年度　建設業者講習会開催要領</vt:lpstr>
    </vt:vector>
  </TitlesOfParts>
  <Company>栃木県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建設業者講習会開催要領</dc:title>
  <dc:subject/>
  <dc:creator>xpuser</dc:creator>
  <cp:keywords/>
  <cp:lastModifiedBy>浅川　司</cp:lastModifiedBy>
  <cp:revision>13</cp:revision>
  <cp:lastPrinted>2025-08-06T07:18:00Z</cp:lastPrinted>
  <dcterms:created xsi:type="dcterms:W3CDTF">2023-07-04T02:59:00Z</dcterms:created>
  <dcterms:modified xsi:type="dcterms:W3CDTF">2025-08-06T08:16:00Z</dcterms:modified>
</cp:coreProperties>
</file>