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86"/>
      </w:tblGrid>
      <w:tr w:rsidR="001A3A4D" w14:paraId="7F09F4CA" w14:textId="77777777" w:rsidTr="003218C9">
        <w:trPr>
          <w:trHeight w:val="1390"/>
        </w:trPr>
        <w:tc>
          <w:tcPr>
            <w:tcW w:w="5986" w:type="dxa"/>
          </w:tcPr>
          <w:p w14:paraId="4DB8E9BA" w14:textId="17E9D062" w:rsidR="001A3A4D" w:rsidRPr="003218C9" w:rsidRDefault="00187506" w:rsidP="003218C9">
            <w:pPr>
              <w:spacing w:line="0" w:lineRule="atLeast"/>
              <w:ind w:firstLineChars="50" w:firstLine="120"/>
              <w:rPr>
                <w:rFonts w:ascii="BIZ UDゴシック" w:eastAsia="BIZ UDゴシック" w:hAnsi="BIZ UDゴシック"/>
              </w:rPr>
            </w:pPr>
            <w:r w:rsidRPr="003218C9">
              <w:rPr>
                <w:rFonts w:ascii="BIZ UDゴシック" w:eastAsia="BIZ UDゴシック" w:hAnsi="BIZ UDゴシック" w:hint="eastAsia"/>
              </w:rPr>
              <w:t xml:space="preserve">栃木県地域公共交通活性化協議会事務局　</w:t>
            </w:r>
            <w:r w:rsidR="001C7FCB">
              <w:rPr>
                <w:rFonts w:ascii="BIZ UDゴシック" w:eastAsia="BIZ UDゴシック" w:hAnsi="BIZ UDゴシック" w:hint="eastAsia"/>
                <w:u w:val="single"/>
              </w:rPr>
              <w:t>武井</w:t>
            </w:r>
            <w:r w:rsidR="001A3A4D" w:rsidRPr="003218C9">
              <w:rPr>
                <w:rFonts w:ascii="BIZ UDゴシック" w:eastAsia="BIZ UDゴシック" w:hAnsi="BIZ UDゴシック" w:hint="eastAsia"/>
              </w:rPr>
              <w:t>宛て</w:t>
            </w:r>
          </w:p>
          <w:p w14:paraId="49EB67B3" w14:textId="77777777" w:rsidR="001A3A4D" w:rsidRPr="003218C9" w:rsidRDefault="001A3A4D" w:rsidP="003218C9">
            <w:pPr>
              <w:spacing w:line="0" w:lineRule="atLeast"/>
              <w:ind w:firstLineChars="50" w:firstLine="120"/>
              <w:rPr>
                <w:rFonts w:ascii="BIZ UDゴシック" w:eastAsia="BIZ UDゴシック" w:hAnsi="BIZ UDゴシック"/>
              </w:rPr>
            </w:pPr>
            <w:r w:rsidRPr="003218C9">
              <w:rPr>
                <w:rFonts w:ascii="BIZ UDゴシック" w:eastAsia="BIZ UDゴシック" w:hAnsi="BIZ UDゴシック" w:hint="eastAsia"/>
              </w:rPr>
              <w:t>（栃木県県土整備部交通政策課公共交通担当）</w:t>
            </w:r>
          </w:p>
          <w:p w14:paraId="66F623C7" w14:textId="3E20D917" w:rsidR="001A3A4D" w:rsidRPr="003218C9" w:rsidRDefault="001A3A4D" w:rsidP="003218C9">
            <w:pPr>
              <w:ind w:firstLineChars="50" w:firstLine="120"/>
              <w:rPr>
                <w:rFonts w:ascii="BIZ UDゴシック" w:eastAsia="BIZ UDゴシック" w:hAnsi="BIZ UDゴシック"/>
                <w:b/>
                <w:bCs/>
              </w:rPr>
            </w:pPr>
            <w:r w:rsidRPr="003218C9">
              <w:rPr>
                <w:rFonts w:ascii="BIZ UDゴシック" w:eastAsia="BIZ UDゴシック" w:hAnsi="BIZ UDゴシック" w:hint="eastAsia"/>
                <w:b/>
                <w:bCs/>
              </w:rPr>
              <w:t>e-mai</w:t>
            </w:r>
            <w:r w:rsidRPr="003218C9">
              <w:rPr>
                <w:rFonts w:ascii="BIZ UDゴシック" w:eastAsia="BIZ UDゴシック" w:hAnsi="BIZ UDゴシック" w:hint="eastAsia"/>
              </w:rPr>
              <w:t>l：</w:t>
            </w:r>
            <w:hyperlink r:id="rId6" w:history="1">
              <w:r w:rsidR="003218C9" w:rsidRPr="003218C9">
                <w:rPr>
                  <w:rStyle w:val="a4"/>
                  <w:rFonts w:ascii="BIZ UDゴシック" w:eastAsia="BIZ UDゴシック" w:hAnsi="BIZ UDゴシック" w:hint="eastAsia"/>
                  <w:b/>
                  <w:bCs/>
                  <w:color w:val="000000" w:themeColor="text1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takeia2101</w:t>
              </w:r>
            </w:hyperlink>
            <w:r w:rsidRPr="003218C9">
              <w:rPr>
                <w:rFonts w:ascii="BIZ UDゴシック" w:eastAsia="BIZ UDゴシック" w:hAnsi="BIZ UDゴシック"/>
                <w:b/>
                <w:bCs/>
                <w:color w:val="000000" w:themeColor="text1"/>
                <w:szCs w:val="24"/>
              </w:rPr>
              <w:t>@pr</w:t>
            </w:r>
            <w:r w:rsidRPr="003218C9">
              <w:rPr>
                <w:rFonts w:ascii="BIZ UDゴシック" w:eastAsia="BIZ UDゴシック" w:hAnsi="BIZ UDゴシック"/>
                <w:b/>
                <w:bCs/>
              </w:rPr>
              <w:t>ef.tochigi.lg.jp</w:t>
            </w:r>
          </w:p>
          <w:p w14:paraId="0BC77CC3" w14:textId="77777777" w:rsidR="001A3A4D" w:rsidRDefault="001A3A4D" w:rsidP="003218C9">
            <w:pPr>
              <w:ind w:firstLineChars="50" w:firstLine="120"/>
            </w:pPr>
            <w:r w:rsidRPr="003218C9">
              <w:rPr>
                <w:rFonts w:ascii="BIZ UDゴシック" w:eastAsia="BIZ UDゴシック" w:hAnsi="BIZ UDゴシック" w:hint="eastAsia"/>
                <w:b/>
                <w:bCs/>
              </w:rPr>
              <w:t>FAX：028-623-2399</w:t>
            </w:r>
          </w:p>
        </w:tc>
      </w:tr>
    </w:tbl>
    <w:p w14:paraId="3C00F32D" w14:textId="3412AEF7" w:rsidR="001F1F61" w:rsidRDefault="003218C9" w:rsidP="00D35FD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E6C1D22" wp14:editId="1C39C49F">
                <wp:simplePos x="0" y="0"/>
                <wp:positionH relativeFrom="margin">
                  <wp:posOffset>5202895</wp:posOffset>
                </wp:positionH>
                <wp:positionV relativeFrom="paragraph">
                  <wp:posOffset>-1218565</wp:posOffset>
                </wp:positionV>
                <wp:extent cx="833327" cy="1404620"/>
                <wp:effectExtent l="0" t="0" r="5080" b="127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3327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E34DE6" w14:textId="77777777" w:rsidR="00D35FD9" w:rsidRPr="00251602" w:rsidRDefault="007920B7" w:rsidP="002C5823"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 w:rsidRPr="00251602">
                              <w:rPr>
                                <w:rFonts w:hint="eastAsia"/>
                                <w:b/>
                                <w:bCs/>
                              </w:rPr>
                              <w:t>別記</w:t>
                            </w:r>
                            <w:r w:rsidR="007829F2" w:rsidRPr="00251602">
                              <w:rPr>
                                <w:rFonts w:hint="eastAsia"/>
                                <w:b/>
                                <w:bCs/>
                              </w:rPr>
                              <w:t>様式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E6C1D2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09.7pt;margin-top:-95.95pt;width:65.6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" stroked="f">
                <v:textbox style="mso-fit-shape-to-text:t">
                  <w:txbxContent>
                    <w:p w14:paraId="6DE34DE6" w14:textId="77777777" w:rsidR="00D35FD9" w:rsidRPr="00251602" w:rsidRDefault="007920B7" w:rsidP="002C5823">
                      <w:pPr>
                        <w:jc w:val="right"/>
                        <w:rPr>
                          <w:b/>
                          <w:bCs/>
                        </w:rPr>
                      </w:pPr>
                      <w:r w:rsidRPr="00251602">
                        <w:rPr>
                          <w:rFonts w:hint="eastAsia"/>
                          <w:b/>
                          <w:bCs/>
                        </w:rPr>
                        <w:t>別記</w:t>
                      </w:r>
                      <w:r w:rsidR="007829F2" w:rsidRPr="00251602">
                        <w:rPr>
                          <w:rFonts w:hint="eastAsia"/>
                          <w:b/>
                          <w:bCs/>
                        </w:rPr>
                        <w:t>様式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B7DE0B0" w14:textId="60B04599" w:rsidR="002C5823" w:rsidRDefault="00AE5D11" w:rsidP="001F1F61">
      <w:pPr>
        <w:wordWrap w:val="0"/>
        <w:jc w:val="right"/>
      </w:pPr>
      <w:r>
        <w:rPr>
          <w:rFonts w:hint="eastAsia"/>
        </w:rPr>
        <w:t>栃木県地域公共交通活性化</w:t>
      </w:r>
      <w:r w:rsidR="001F1F61">
        <w:rPr>
          <w:rFonts w:hint="eastAsia"/>
        </w:rPr>
        <w:t>協議会</w:t>
      </w:r>
      <w:r w:rsidR="00CA6745">
        <w:rPr>
          <w:rFonts w:hint="eastAsia"/>
        </w:rPr>
        <w:t xml:space="preserve">　</w:t>
      </w:r>
    </w:p>
    <w:p w14:paraId="1CF46D75" w14:textId="22635F9D" w:rsidR="00CA6745" w:rsidRDefault="00CA6745" w:rsidP="00F40192">
      <w:pPr>
        <w:wordWrap w:val="0"/>
        <w:spacing w:beforeLines="50" w:before="175"/>
        <w:jc w:val="right"/>
        <w:rPr>
          <w:u w:val="single"/>
        </w:rPr>
      </w:pPr>
      <w:r>
        <w:rPr>
          <w:rFonts w:hint="eastAsia"/>
          <w:u w:val="single"/>
        </w:rPr>
        <w:t xml:space="preserve">所　属：　　　　　　　　　　　　</w:t>
      </w:r>
    </w:p>
    <w:p w14:paraId="5C865BAB" w14:textId="75337D4E" w:rsidR="00D35FD9" w:rsidRPr="002C5823" w:rsidRDefault="00CA6745" w:rsidP="00F40192">
      <w:pPr>
        <w:wordWrap w:val="0"/>
        <w:spacing w:beforeLines="50" w:before="175"/>
        <w:jc w:val="right"/>
      </w:pPr>
      <w:r>
        <w:rPr>
          <w:rFonts w:hint="eastAsia"/>
          <w:u w:val="single"/>
        </w:rPr>
        <w:t xml:space="preserve">氏　名：　　　　　　　　　　　　</w:t>
      </w:r>
    </w:p>
    <w:p w14:paraId="29778823" w14:textId="6DBECCFA" w:rsidR="00D35FD9" w:rsidRDefault="00D35FD9"/>
    <w:p w14:paraId="4BCA89BB" w14:textId="77777777" w:rsidR="003218C9" w:rsidRDefault="003218C9"/>
    <w:p w14:paraId="69AE7876" w14:textId="38ED8B9F" w:rsidR="00CB37A1" w:rsidRPr="001C7FCB" w:rsidRDefault="00CB1F28" w:rsidP="00CB37A1">
      <w:pPr>
        <w:jc w:val="center"/>
        <w:rPr>
          <w:rFonts w:hAnsi="ＭＳ ゴシック"/>
          <w:b/>
          <w:bCs/>
        </w:rPr>
      </w:pPr>
      <w:r w:rsidRPr="001C7FCB">
        <w:rPr>
          <w:rFonts w:hAnsi="ＭＳ ゴシック" w:hint="eastAsia"/>
          <w:b/>
          <w:bCs/>
        </w:rPr>
        <w:t>令和</w:t>
      </w:r>
      <w:r w:rsidR="003218C9" w:rsidRPr="001C7FCB">
        <w:rPr>
          <w:rFonts w:hAnsi="ＭＳ ゴシック" w:hint="eastAsia"/>
          <w:b/>
          <w:bCs/>
        </w:rPr>
        <w:t>６</w:t>
      </w:r>
      <w:r w:rsidR="006F4137">
        <w:rPr>
          <w:rFonts w:hAnsi="ＭＳ ゴシック" w:hint="eastAsia"/>
          <w:b/>
          <w:bCs/>
        </w:rPr>
        <w:t>(</w:t>
      </w:r>
      <w:r w:rsidRPr="001C7FCB">
        <w:rPr>
          <w:rFonts w:hAnsi="ＭＳ ゴシック" w:hint="eastAsia"/>
          <w:b/>
          <w:bCs/>
        </w:rPr>
        <w:t>202</w:t>
      </w:r>
      <w:r w:rsidR="003218C9" w:rsidRPr="001C7FCB">
        <w:rPr>
          <w:rFonts w:hAnsi="ＭＳ ゴシック"/>
          <w:b/>
          <w:bCs/>
        </w:rPr>
        <w:t>4</w:t>
      </w:r>
      <w:r w:rsidR="006F4137">
        <w:rPr>
          <w:rFonts w:hAnsi="ＭＳ ゴシック" w:hint="eastAsia"/>
          <w:b/>
          <w:bCs/>
        </w:rPr>
        <w:t>)</w:t>
      </w:r>
      <w:r w:rsidR="00AE5D11" w:rsidRPr="001C7FCB">
        <w:rPr>
          <w:rFonts w:hAnsi="ＭＳ ゴシック" w:hint="eastAsia"/>
          <w:b/>
          <w:bCs/>
        </w:rPr>
        <w:t>年度</w:t>
      </w:r>
      <w:r w:rsidR="00A47976" w:rsidRPr="001C7FCB">
        <w:rPr>
          <w:rFonts w:hAnsi="ＭＳ ゴシック" w:hint="eastAsia"/>
          <w:b/>
          <w:bCs/>
        </w:rPr>
        <w:t>第</w:t>
      </w:r>
      <w:r w:rsidR="003218C9" w:rsidRPr="001C7FCB">
        <w:rPr>
          <w:rFonts w:hAnsi="ＭＳ ゴシック" w:hint="eastAsia"/>
          <w:b/>
          <w:bCs/>
        </w:rPr>
        <w:t>１</w:t>
      </w:r>
      <w:r w:rsidR="00644609" w:rsidRPr="001C7FCB">
        <w:rPr>
          <w:rFonts w:hAnsi="ＭＳ ゴシック" w:hint="eastAsia"/>
          <w:b/>
          <w:bCs/>
        </w:rPr>
        <w:t>回</w:t>
      </w:r>
      <w:r w:rsidR="00AE5D11" w:rsidRPr="001C7FCB">
        <w:rPr>
          <w:rFonts w:hAnsi="ＭＳ ゴシック" w:hint="eastAsia"/>
          <w:b/>
          <w:bCs/>
        </w:rPr>
        <w:t>栃木県地域公共交通活性化協議会</w:t>
      </w:r>
      <w:r w:rsidR="006E5C01" w:rsidRPr="001C7FCB">
        <w:rPr>
          <w:rFonts w:hAnsi="ＭＳ ゴシック" w:hint="eastAsia"/>
          <w:b/>
          <w:bCs/>
        </w:rPr>
        <w:t>（書面協議）</w:t>
      </w:r>
      <w:r w:rsidR="00CB37A1" w:rsidRPr="001C7FCB">
        <w:rPr>
          <w:rFonts w:hAnsi="ＭＳ ゴシック" w:hint="eastAsia"/>
          <w:b/>
          <w:bCs/>
        </w:rPr>
        <w:t>回答</w:t>
      </w:r>
      <w:r w:rsidR="00362CE3" w:rsidRPr="001C7FCB">
        <w:rPr>
          <w:rFonts w:hAnsi="ＭＳ ゴシック" w:hint="eastAsia"/>
          <w:b/>
          <w:bCs/>
        </w:rPr>
        <w:t>書</w:t>
      </w:r>
    </w:p>
    <w:p w14:paraId="65502739" w14:textId="0E60B1A0" w:rsidR="00D35FD9" w:rsidRDefault="00D35FD9" w:rsidP="00D35FD9"/>
    <w:p w14:paraId="2E8B0817" w14:textId="77777777" w:rsidR="003218C9" w:rsidRPr="003218C9" w:rsidRDefault="003218C9" w:rsidP="00D35FD9"/>
    <w:p w14:paraId="38D51BC7" w14:textId="24C93147" w:rsidR="001F2E3B" w:rsidRPr="00F40192" w:rsidRDefault="00F40192" w:rsidP="003218C9">
      <w:pPr>
        <w:rPr>
          <w:b/>
          <w:bCs/>
          <w:sz w:val="25"/>
          <w:szCs w:val="25"/>
        </w:rPr>
      </w:pPr>
      <w:r w:rsidRPr="00F40192">
        <w:rPr>
          <w:rFonts w:hint="eastAsia"/>
          <w:b/>
          <w:bCs/>
          <w:sz w:val="25"/>
          <w:szCs w:val="25"/>
          <w:highlight w:val="yellow"/>
          <w:bdr w:val="single" w:sz="4" w:space="0" w:color="auto"/>
        </w:rPr>
        <w:t xml:space="preserve"> 協</w:t>
      </w:r>
      <w:r w:rsidR="003B3FCD" w:rsidRPr="00F40192">
        <w:rPr>
          <w:rFonts w:hint="eastAsia"/>
          <w:b/>
          <w:bCs/>
          <w:sz w:val="25"/>
          <w:szCs w:val="25"/>
          <w:highlight w:val="yellow"/>
          <w:bdr w:val="single" w:sz="4" w:space="0" w:color="auto"/>
        </w:rPr>
        <w:t>議事項</w:t>
      </w:r>
      <w:r w:rsidRPr="00F40192">
        <w:rPr>
          <w:rFonts w:hint="eastAsia"/>
          <w:b/>
          <w:bCs/>
          <w:sz w:val="25"/>
          <w:szCs w:val="25"/>
          <w:highlight w:val="yellow"/>
          <w:bdr w:val="single" w:sz="4" w:space="0" w:color="auto"/>
        </w:rPr>
        <w:t xml:space="preserve"> ⑴</w:t>
      </w:r>
      <w:r w:rsidR="001F2E3B" w:rsidRPr="00F40192">
        <w:rPr>
          <w:rFonts w:hint="eastAsia"/>
          <w:b/>
          <w:bCs/>
          <w:sz w:val="25"/>
          <w:szCs w:val="25"/>
          <w:highlight w:val="yellow"/>
          <w:bdr w:val="single" w:sz="4" w:space="0" w:color="auto"/>
        </w:rPr>
        <w:t xml:space="preserve"> </w:t>
      </w:r>
      <w:r w:rsidR="003218C9" w:rsidRPr="00F40192">
        <w:rPr>
          <w:rFonts w:hint="eastAsia"/>
          <w:b/>
          <w:bCs/>
          <w:sz w:val="25"/>
          <w:szCs w:val="25"/>
        </w:rPr>
        <w:t xml:space="preserve">　</w:t>
      </w:r>
      <w:r w:rsidR="001F2E3B" w:rsidRPr="00F40192">
        <w:rPr>
          <w:rFonts w:hint="eastAsia"/>
          <w:b/>
          <w:bCs/>
          <w:sz w:val="25"/>
          <w:szCs w:val="25"/>
        </w:rPr>
        <w:t>令和５年度収支予算</w:t>
      </w:r>
      <w:r w:rsidR="00F17BF4" w:rsidRPr="00F40192">
        <w:rPr>
          <w:rFonts w:hint="eastAsia"/>
          <w:b/>
          <w:bCs/>
          <w:sz w:val="25"/>
          <w:szCs w:val="25"/>
        </w:rPr>
        <w:t>について</w:t>
      </w:r>
    </w:p>
    <w:p w14:paraId="7A6988C6" w14:textId="6D41EB09" w:rsidR="007829F2" w:rsidRPr="00A47976" w:rsidRDefault="007829F2" w:rsidP="007829F2"/>
    <w:p w14:paraId="3DB106A5" w14:textId="7B32A70B" w:rsidR="006E5C01" w:rsidRPr="009F08D7" w:rsidRDefault="003218C9" w:rsidP="003218C9">
      <w:pPr>
        <w:spacing w:afterLines="50" w:after="175"/>
        <w:jc w:val="center"/>
        <w:rPr>
          <w:b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7FB471" wp14:editId="6A11F807">
                <wp:simplePos x="0" y="0"/>
                <wp:positionH relativeFrom="column">
                  <wp:posOffset>183515</wp:posOffset>
                </wp:positionH>
                <wp:positionV relativeFrom="paragraph">
                  <wp:posOffset>422113</wp:posOffset>
                </wp:positionV>
                <wp:extent cx="5575448" cy="361507"/>
                <wp:effectExtent l="0" t="0" r="0" b="63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5448" cy="3615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BC2DDB" w14:textId="680680E6" w:rsidR="001F2E3B" w:rsidRPr="003218C9" w:rsidRDefault="001F2E3B" w:rsidP="003218C9">
                            <w:pPr>
                              <w:ind w:firstLineChars="100" w:firstLine="20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3218C9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（※「承認」又は「非承認」のいずれかに○をつけてください）</w:t>
                            </w:r>
                          </w:p>
                          <w:p w14:paraId="340CC476" w14:textId="77777777" w:rsidR="001F2E3B" w:rsidRPr="001F2E3B" w:rsidRDefault="001F2E3B" w:rsidP="003218C9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7FB471" id="正方形/長方形 1" o:spid="_x0000_s1027" style="position:absolute;left:0;text-align:left;margin-left:14.45pt;margin-top:33.25pt;width:439pt;height:28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" filled="f" stroked="f" strokeweight="1pt">
                <v:textbox>
                  <w:txbxContent>
                    <w:p w14:paraId="02BC2DDB" w14:textId="680680E6" w:rsidR="001F2E3B" w:rsidRPr="003218C9" w:rsidRDefault="001F2E3B" w:rsidP="003218C9">
                      <w:pPr>
                        <w:ind w:firstLineChars="100" w:firstLine="200"/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3218C9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（※「承認」又は「非承認」のいずれかに○をつけてください）</w:t>
                      </w:r>
                    </w:p>
                    <w:p w14:paraId="340CC476" w14:textId="77777777" w:rsidR="001F2E3B" w:rsidRPr="001F2E3B" w:rsidRDefault="001F2E3B" w:rsidP="003218C9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17BF4">
        <w:rPr>
          <w:rFonts w:hint="eastAsia"/>
          <w:b/>
          <w:sz w:val="32"/>
        </w:rPr>
        <w:t>承認　・　非承認</w:t>
      </w:r>
    </w:p>
    <w:p w14:paraId="4B58C560" w14:textId="03DFA845" w:rsidR="006E5C01" w:rsidRPr="006E5C01" w:rsidRDefault="006E5C01" w:rsidP="007829F2"/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9065"/>
      </w:tblGrid>
      <w:tr w:rsidR="00F17BF4" w14:paraId="38DD4D49" w14:textId="77777777" w:rsidTr="00F40192">
        <w:trPr>
          <w:trHeight w:val="2156"/>
        </w:trPr>
        <w:tc>
          <w:tcPr>
            <w:tcW w:w="9065" w:type="dxa"/>
          </w:tcPr>
          <w:p w14:paraId="2798E11F" w14:textId="1827C3F8" w:rsidR="00F17BF4" w:rsidRDefault="00F17BF4" w:rsidP="00A8014A">
            <w:r>
              <w:rPr>
                <w:rFonts w:hint="eastAsia"/>
              </w:rPr>
              <w:t>（意見等）</w:t>
            </w:r>
          </w:p>
          <w:p w14:paraId="288E336C" w14:textId="77777777" w:rsidR="00F17BF4" w:rsidRDefault="00F17BF4" w:rsidP="00A8014A"/>
          <w:p w14:paraId="238CC298" w14:textId="77777777" w:rsidR="003218C9" w:rsidRDefault="003218C9" w:rsidP="00A8014A"/>
          <w:p w14:paraId="519F7766" w14:textId="77777777" w:rsidR="003218C9" w:rsidRDefault="003218C9" w:rsidP="00A8014A"/>
          <w:p w14:paraId="3D601665" w14:textId="77777777" w:rsidR="003218C9" w:rsidRDefault="003218C9" w:rsidP="00A8014A"/>
          <w:p w14:paraId="6AFAF6DC" w14:textId="2A480087" w:rsidR="003218C9" w:rsidRDefault="003218C9" w:rsidP="00A8014A"/>
        </w:tc>
      </w:tr>
    </w:tbl>
    <w:p w14:paraId="08A0BC62" w14:textId="3EA81C6D" w:rsidR="001F2E3B" w:rsidRDefault="001F2E3B" w:rsidP="001F2E3B">
      <w:pPr>
        <w:rPr>
          <w:bdr w:val="single" w:sz="4" w:space="0" w:color="auto"/>
        </w:rPr>
      </w:pPr>
    </w:p>
    <w:p w14:paraId="52574EEC" w14:textId="3CC6608A" w:rsidR="003218C9" w:rsidRDefault="003218C9" w:rsidP="001F2E3B">
      <w:pPr>
        <w:rPr>
          <w:bdr w:val="single" w:sz="4" w:space="0" w:color="auto"/>
        </w:rPr>
      </w:pPr>
    </w:p>
    <w:p w14:paraId="217253F8" w14:textId="77777777" w:rsidR="00F40192" w:rsidRDefault="00F40192" w:rsidP="001F2E3B">
      <w:pPr>
        <w:rPr>
          <w:bdr w:val="single" w:sz="4" w:space="0" w:color="auto"/>
        </w:rPr>
      </w:pPr>
    </w:p>
    <w:p w14:paraId="4EC66E74" w14:textId="77777777" w:rsidR="00F40192" w:rsidRDefault="00F40192" w:rsidP="00F40192">
      <w:pPr>
        <w:ind w:left="2008" w:hangingChars="800" w:hanging="2008"/>
        <w:rPr>
          <w:b/>
          <w:bCs/>
          <w:sz w:val="25"/>
          <w:szCs w:val="25"/>
        </w:rPr>
      </w:pPr>
      <w:r w:rsidRPr="00F40192">
        <w:rPr>
          <w:rFonts w:hint="eastAsia"/>
          <w:b/>
          <w:bCs/>
          <w:sz w:val="25"/>
          <w:szCs w:val="25"/>
          <w:highlight w:val="yellow"/>
          <w:bdr w:val="single" w:sz="4" w:space="0" w:color="auto"/>
        </w:rPr>
        <w:t xml:space="preserve"> 協議事項 ⑵ </w:t>
      </w:r>
      <w:r w:rsidR="003218C9" w:rsidRPr="00F40192">
        <w:rPr>
          <w:rFonts w:hint="eastAsia"/>
          <w:b/>
          <w:bCs/>
          <w:sz w:val="25"/>
          <w:szCs w:val="25"/>
        </w:rPr>
        <w:t xml:space="preserve">　国土交通省補助事業「共創･MaaS実証プロジェクト」を活用し</w:t>
      </w:r>
      <w:r>
        <w:rPr>
          <w:rFonts w:hint="eastAsia"/>
          <w:b/>
          <w:bCs/>
          <w:sz w:val="25"/>
          <w:szCs w:val="25"/>
        </w:rPr>
        <w:t>た</w:t>
      </w:r>
    </w:p>
    <w:p w14:paraId="341B78D1" w14:textId="337947DB" w:rsidR="003218C9" w:rsidRPr="00F40192" w:rsidRDefault="003218C9" w:rsidP="00F40192">
      <w:pPr>
        <w:ind w:firstLineChars="764" w:firstLine="1917"/>
        <w:rPr>
          <w:b/>
          <w:bCs/>
          <w:sz w:val="25"/>
          <w:szCs w:val="25"/>
        </w:rPr>
      </w:pPr>
      <w:r w:rsidRPr="00F40192">
        <w:rPr>
          <w:rFonts w:hint="eastAsia"/>
          <w:b/>
          <w:bCs/>
          <w:sz w:val="25"/>
          <w:szCs w:val="25"/>
        </w:rPr>
        <w:t>人材育成事業の実施について</w:t>
      </w:r>
    </w:p>
    <w:p w14:paraId="1CF6B71B" w14:textId="77777777" w:rsidR="003218C9" w:rsidRPr="003218C9" w:rsidRDefault="003218C9" w:rsidP="003218C9"/>
    <w:p w14:paraId="3FDB3DBB" w14:textId="77777777" w:rsidR="003218C9" w:rsidRPr="009F08D7" w:rsidRDefault="003218C9" w:rsidP="003218C9">
      <w:pPr>
        <w:spacing w:afterLines="50" w:after="175"/>
        <w:jc w:val="center"/>
        <w:rPr>
          <w:b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6B3793" wp14:editId="643FBA12">
                <wp:simplePos x="0" y="0"/>
                <wp:positionH relativeFrom="column">
                  <wp:posOffset>183515</wp:posOffset>
                </wp:positionH>
                <wp:positionV relativeFrom="paragraph">
                  <wp:posOffset>422113</wp:posOffset>
                </wp:positionV>
                <wp:extent cx="5575448" cy="361507"/>
                <wp:effectExtent l="0" t="0" r="0" b="63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5448" cy="3615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0FF471" w14:textId="77777777" w:rsidR="003218C9" w:rsidRPr="003218C9" w:rsidRDefault="003218C9" w:rsidP="003218C9">
                            <w:pPr>
                              <w:ind w:firstLineChars="100" w:firstLine="20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3218C9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（※「承認」又は「非承認」のいずれかに○をつけてください）</w:t>
                            </w:r>
                          </w:p>
                          <w:p w14:paraId="24217F40" w14:textId="77777777" w:rsidR="003218C9" w:rsidRPr="001F2E3B" w:rsidRDefault="003218C9" w:rsidP="003218C9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6B3793" id="正方形/長方形 4" o:spid="_x0000_s1028" style="position:absolute;left:0;text-align:left;margin-left:14.45pt;margin-top:33.25pt;width:439pt;height:28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" filled="f" stroked="f" strokeweight="1pt">
                <v:textbox>
                  <w:txbxContent>
                    <w:p w14:paraId="690FF471" w14:textId="77777777" w:rsidR="003218C9" w:rsidRPr="003218C9" w:rsidRDefault="003218C9" w:rsidP="003218C9">
                      <w:pPr>
                        <w:ind w:firstLineChars="100" w:firstLine="200"/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3218C9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（</w:t>
                      </w:r>
                      <w:r w:rsidRPr="003218C9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※「承認」又は「非承認」のいずれかに○をつけてください）</w:t>
                      </w:r>
                    </w:p>
                    <w:p w14:paraId="24217F40" w14:textId="77777777" w:rsidR="003218C9" w:rsidRPr="001F2E3B" w:rsidRDefault="003218C9" w:rsidP="003218C9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b/>
          <w:sz w:val="32"/>
        </w:rPr>
        <w:t>承認　・　非承認</w:t>
      </w:r>
    </w:p>
    <w:p w14:paraId="58DC0E3E" w14:textId="77777777" w:rsidR="003218C9" w:rsidRPr="006E5C01" w:rsidRDefault="003218C9" w:rsidP="003218C9"/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9065"/>
      </w:tblGrid>
      <w:tr w:rsidR="003218C9" w14:paraId="7126E030" w14:textId="77777777" w:rsidTr="00F40192">
        <w:trPr>
          <w:trHeight w:val="2156"/>
        </w:trPr>
        <w:tc>
          <w:tcPr>
            <w:tcW w:w="9065" w:type="dxa"/>
          </w:tcPr>
          <w:p w14:paraId="0D1B3C2A" w14:textId="77777777" w:rsidR="003218C9" w:rsidRDefault="003218C9" w:rsidP="00883C6E">
            <w:r>
              <w:rPr>
                <w:rFonts w:hint="eastAsia"/>
              </w:rPr>
              <w:t>（意見等）</w:t>
            </w:r>
          </w:p>
          <w:p w14:paraId="68DFD05A" w14:textId="77777777" w:rsidR="003218C9" w:rsidRDefault="003218C9" w:rsidP="00883C6E"/>
          <w:p w14:paraId="6D48F644" w14:textId="77777777" w:rsidR="003218C9" w:rsidRDefault="003218C9" w:rsidP="00883C6E"/>
          <w:p w14:paraId="193E907B" w14:textId="77777777" w:rsidR="003218C9" w:rsidRDefault="003218C9" w:rsidP="00883C6E"/>
          <w:p w14:paraId="10398EDC" w14:textId="77777777" w:rsidR="003218C9" w:rsidRDefault="003218C9" w:rsidP="00883C6E"/>
          <w:p w14:paraId="0B2A4F0A" w14:textId="77777777" w:rsidR="003218C9" w:rsidRDefault="003218C9" w:rsidP="00883C6E"/>
        </w:tc>
      </w:tr>
    </w:tbl>
    <w:p w14:paraId="7B737C0F" w14:textId="77777777" w:rsidR="003218C9" w:rsidRDefault="003218C9" w:rsidP="003218C9">
      <w:pPr>
        <w:rPr>
          <w:bdr w:val="single" w:sz="4" w:space="0" w:color="auto"/>
        </w:rPr>
      </w:pPr>
    </w:p>
    <w:p w14:paraId="2740A44F" w14:textId="32E5610E" w:rsidR="00F40192" w:rsidRPr="00F40192" w:rsidRDefault="00F40192" w:rsidP="00F40192">
      <w:pPr>
        <w:rPr>
          <w:b/>
          <w:bCs/>
          <w:sz w:val="25"/>
          <w:szCs w:val="25"/>
        </w:rPr>
      </w:pPr>
      <w:r w:rsidRPr="00F40192">
        <w:rPr>
          <w:rFonts w:hint="eastAsia"/>
          <w:b/>
          <w:bCs/>
          <w:sz w:val="25"/>
          <w:szCs w:val="25"/>
          <w:highlight w:val="yellow"/>
          <w:bdr w:val="single" w:sz="4" w:space="0" w:color="auto"/>
        </w:rPr>
        <w:lastRenderedPageBreak/>
        <w:t xml:space="preserve"> 協議事項 ⑶ </w:t>
      </w:r>
      <w:r w:rsidRPr="00F40192">
        <w:rPr>
          <w:rFonts w:hint="eastAsia"/>
          <w:b/>
          <w:bCs/>
          <w:sz w:val="25"/>
          <w:szCs w:val="25"/>
        </w:rPr>
        <w:t xml:space="preserve">　栃木県地域公共交通活性化協議会規約の一部改正等について</w:t>
      </w:r>
    </w:p>
    <w:p w14:paraId="75EC218B" w14:textId="77777777" w:rsidR="00F40192" w:rsidRPr="00A47976" w:rsidRDefault="00F40192" w:rsidP="00F40192"/>
    <w:p w14:paraId="7ECFD032" w14:textId="77777777" w:rsidR="00F40192" w:rsidRPr="009F08D7" w:rsidRDefault="00F40192" w:rsidP="00F40192">
      <w:pPr>
        <w:spacing w:afterLines="50" w:after="175"/>
        <w:jc w:val="center"/>
        <w:rPr>
          <w:b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013C353" wp14:editId="51392124">
                <wp:simplePos x="0" y="0"/>
                <wp:positionH relativeFrom="column">
                  <wp:posOffset>183515</wp:posOffset>
                </wp:positionH>
                <wp:positionV relativeFrom="paragraph">
                  <wp:posOffset>422113</wp:posOffset>
                </wp:positionV>
                <wp:extent cx="5575448" cy="361507"/>
                <wp:effectExtent l="0" t="0" r="0" b="63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5448" cy="3615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C108BE" w14:textId="77777777" w:rsidR="00F40192" w:rsidRPr="003218C9" w:rsidRDefault="00F40192" w:rsidP="00F40192">
                            <w:pPr>
                              <w:ind w:firstLineChars="100" w:firstLine="20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3218C9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（※「承認」又は「非承認」のいずれかに○をつけてください）</w:t>
                            </w:r>
                          </w:p>
                          <w:p w14:paraId="6F790E6D" w14:textId="77777777" w:rsidR="00F40192" w:rsidRPr="001F2E3B" w:rsidRDefault="00F40192" w:rsidP="00F40192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13C353" id="正方形/長方形 5" o:spid="_x0000_s1029" style="position:absolute;left:0;text-align:left;margin-left:14.45pt;margin-top:33.25pt;width:439pt;height:28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" filled="f" stroked="f" strokeweight="1pt">
                <v:textbox>
                  <w:txbxContent>
                    <w:p w14:paraId="13C108BE" w14:textId="77777777" w:rsidR="00F40192" w:rsidRPr="003218C9" w:rsidRDefault="00F40192" w:rsidP="00F40192">
                      <w:pPr>
                        <w:ind w:firstLineChars="100" w:firstLine="200"/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3218C9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（</w:t>
                      </w:r>
                      <w:r w:rsidRPr="003218C9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※「承認」又は「非承認」のいずれかに○をつけてください）</w:t>
                      </w:r>
                    </w:p>
                    <w:p w14:paraId="6F790E6D" w14:textId="77777777" w:rsidR="00F40192" w:rsidRPr="001F2E3B" w:rsidRDefault="00F40192" w:rsidP="00F40192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b/>
          <w:sz w:val="32"/>
        </w:rPr>
        <w:t>承認　・　非承認</w:t>
      </w:r>
    </w:p>
    <w:p w14:paraId="0573145D" w14:textId="77777777" w:rsidR="00F40192" w:rsidRPr="006E5C01" w:rsidRDefault="00F40192" w:rsidP="00F40192"/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9065"/>
      </w:tblGrid>
      <w:tr w:rsidR="00F40192" w14:paraId="7ACA271E" w14:textId="77777777" w:rsidTr="00F40192">
        <w:trPr>
          <w:trHeight w:val="2156"/>
        </w:trPr>
        <w:tc>
          <w:tcPr>
            <w:tcW w:w="9065" w:type="dxa"/>
          </w:tcPr>
          <w:p w14:paraId="2AE0F38D" w14:textId="77777777" w:rsidR="00F40192" w:rsidRDefault="00F40192" w:rsidP="00883C6E">
            <w:r>
              <w:rPr>
                <w:rFonts w:hint="eastAsia"/>
              </w:rPr>
              <w:t>（意見等）</w:t>
            </w:r>
          </w:p>
          <w:p w14:paraId="12EC31CE" w14:textId="77777777" w:rsidR="00F40192" w:rsidRDefault="00F40192" w:rsidP="00883C6E"/>
          <w:p w14:paraId="0A3F6D8D" w14:textId="77777777" w:rsidR="00F40192" w:rsidRDefault="00F40192" w:rsidP="00883C6E"/>
          <w:p w14:paraId="3E5A792A" w14:textId="77777777" w:rsidR="00F40192" w:rsidRDefault="00F40192" w:rsidP="00883C6E"/>
          <w:p w14:paraId="2FE709EA" w14:textId="77777777" w:rsidR="00F40192" w:rsidRDefault="00F40192" w:rsidP="00883C6E"/>
          <w:p w14:paraId="4D741EB0" w14:textId="77777777" w:rsidR="00F40192" w:rsidRDefault="00F40192" w:rsidP="00883C6E"/>
        </w:tc>
      </w:tr>
    </w:tbl>
    <w:p w14:paraId="384B9A4B" w14:textId="77777777" w:rsidR="00F40192" w:rsidRDefault="00F40192" w:rsidP="00F40192">
      <w:pPr>
        <w:rPr>
          <w:bdr w:val="single" w:sz="4" w:space="0" w:color="auto"/>
        </w:rPr>
      </w:pPr>
    </w:p>
    <w:p w14:paraId="476AF468" w14:textId="77777777" w:rsidR="00F40192" w:rsidRDefault="00F40192" w:rsidP="00F40192">
      <w:pPr>
        <w:rPr>
          <w:bdr w:val="single" w:sz="4" w:space="0" w:color="auto"/>
        </w:rPr>
      </w:pPr>
    </w:p>
    <w:p w14:paraId="6D2F065B" w14:textId="77777777" w:rsidR="00F40192" w:rsidRDefault="00F40192" w:rsidP="00F40192">
      <w:pPr>
        <w:rPr>
          <w:bdr w:val="single" w:sz="4" w:space="0" w:color="auto"/>
        </w:rPr>
      </w:pPr>
    </w:p>
    <w:p w14:paraId="5DD11FAC" w14:textId="3C6721CC" w:rsidR="00F40192" w:rsidRPr="00F40192" w:rsidRDefault="00F40192" w:rsidP="00F40192">
      <w:pPr>
        <w:rPr>
          <w:b/>
          <w:bCs/>
          <w:sz w:val="25"/>
          <w:szCs w:val="25"/>
        </w:rPr>
      </w:pPr>
      <w:r w:rsidRPr="00F40192">
        <w:rPr>
          <w:rFonts w:hint="eastAsia"/>
          <w:b/>
          <w:bCs/>
          <w:sz w:val="25"/>
          <w:szCs w:val="25"/>
          <w:highlight w:val="yellow"/>
          <w:bdr w:val="single" w:sz="4" w:space="0" w:color="auto"/>
        </w:rPr>
        <w:t xml:space="preserve"> 協議事項 ⑷</w:t>
      </w:r>
      <w:r w:rsidRPr="00F40192">
        <w:rPr>
          <w:b/>
          <w:bCs/>
          <w:sz w:val="25"/>
          <w:szCs w:val="25"/>
          <w:highlight w:val="yellow"/>
          <w:bdr w:val="single" w:sz="4" w:space="0" w:color="auto"/>
        </w:rPr>
        <w:t xml:space="preserve"> </w:t>
      </w:r>
      <w:r w:rsidRPr="00F40192">
        <w:rPr>
          <w:rFonts w:hint="eastAsia"/>
          <w:b/>
          <w:bCs/>
          <w:sz w:val="25"/>
          <w:szCs w:val="25"/>
        </w:rPr>
        <w:t xml:space="preserve">　県計画を推進していくための検討会の設置について</w:t>
      </w:r>
    </w:p>
    <w:p w14:paraId="3AB8E319" w14:textId="77777777" w:rsidR="00F40192" w:rsidRPr="00F40192" w:rsidRDefault="00F40192" w:rsidP="00F40192"/>
    <w:p w14:paraId="61ED1936" w14:textId="77777777" w:rsidR="00F40192" w:rsidRPr="009F08D7" w:rsidRDefault="00F40192" w:rsidP="00F40192">
      <w:pPr>
        <w:spacing w:afterLines="50" w:after="175"/>
        <w:jc w:val="center"/>
        <w:rPr>
          <w:b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4743AC" wp14:editId="09FBFF0B">
                <wp:simplePos x="0" y="0"/>
                <wp:positionH relativeFrom="column">
                  <wp:posOffset>183515</wp:posOffset>
                </wp:positionH>
                <wp:positionV relativeFrom="paragraph">
                  <wp:posOffset>422113</wp:posOffset>
                </wp:positionV>
                <wp:extent cx="5575448" cy="361507"/>
                <wp:effectExtent l="0" t="0" r="0" b="63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5448" cy="3615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1FA08F" w14:textId="77777777" w:rsidR="00F40192" w:rsidRPr="003218C9" w:rsidRDefault="00F40192" w:rsidP="00F40192">
                            <w:pPr>
                              <w:ind w:firstLineChars="100" w:firstLine="20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3218C9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（※「承認」又は「非承認」のいずれかに○をつけてください）</w:t>
                            </w:r>
                          </w:p>
                          <w:p w14:paraId="725F7FB0" w14:textId="77777777" w:rsidR="00F40192" w:rsidRPr="001F2E3B" w:rsidRDefault="00F40192" w:rsidP="00F40192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4743AC" id="正方形/長方形 6" o:spid="_x0000_s1030" style="position:absolute;left:0;text-align:left;margin-left:14.45pt;margin-top:33.25pt;width:439pt;height:28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" filled="f" stroked="f" strokeweight="1pt">
                <v:textbox>
                  <w:txbxContent>
                    <w:p w14:paraId="621FA08F" w14:textId="77777777" w:rsidR="00F40192" w:rsidRPr="003218C9" w:rsidRDefault="00F40192" w:rsidP="00F40192">
                      <w:pPr>
                        <w:ind w:firstLineChars="100" w:firstLine="200"/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3218C9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（</w:t>
                      </w:r>
                      <w:r w:rsidRPr="003218C9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※「承認」又は「非承認」のいずれかに○をつけてください）</w:t>
                      </w:r>
                    </w:p>
                    <w:p w14:paraId="725F7FB0" w14:textId="77777777" w:rsidR="00F40192" w:rsidRPr="001F2E3B" w:rsidRDefault="00F40192" w:rsidP="00F40192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b/>
          <w:sz w:val="32"/>
        </w:rPr>
        <w:t>承認　・　非承認</w:t>
      </w:r>
    </w:p>
    <w:p w14:paraId="5FED125E" w14:textId="77777777" w:rsidR="00F40192" w:rsidRPr="006E5C01" w:rsidRDefault="00F40192" w:rsidP="00F40192"/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9065"/>
      </w:tblGrid>
      <w:tr w:rsidR="00F40192" w14:paraId="739F16A5" w14:textId="77777777" w:rsidTr="00F40192">
        <w:trPr>
          <w:trHeight w:val="2156"/>
        </w:trPr>
        <w:tc>
          <w:tcPr>
            <w:tcW w:w="9065" w:type="dxa"/>
          </w:tcPr>
          <w:p w14:paraId="24E6939D" w14:textId="77777777" w:rsidR="00F40192" w:rsidRDefault="00F40192" w:rsidP="00883C6E">
            <w:r>
              <w:rPr>
                <w:rFonts w:hint="eastAsia"/>
              </w:rPr>
              <w:t>（意見等）</w:t>
            </w:r>
          </w:p>
          <w:p w14:paraId="3CB9C45A" w14:textId="77777777" w:rsidR="00F40192" w:rsidRDefault="00F40192" w:rsidP="00883C6E"/>
          <w:p w14:paraId="3DAE9420" w14:textId="77777777" w:rsidR="00F40192" w:rsidRDefault="00F40192" w:rsidP="00883C6E"/>
          <w:p w14:paraId="6D756AE3" w14:textId="77777777" w:rsidR="00F40192" w:rsidRDefault="00F40192" w:rsidP="00883C6E"/>
          <w:p w14:paraId="4C926972" w14:textId="77777777" w:rsidR="00F40192" w:rsidRDefault="00F40192" w:rsidP="00883C6E"/>
          <w:p w14:paraId="27E4124F" w14:textId="77777777" w:rsidR="00F40192" w:rsidRDefault="00F40192" w:rsidP="00883C6E"/>
        </w:tc>
      </w:tr>
    </w:tbl>
    <w:p w14:paraId="3934AFC1" w14:textId="77777777" w:rsidR="00F40192" w:rsidRDefault="00F40192" w:rsidP="00F40192">
      <w:pPr>
        <w:rPr>
          <w:bdr w:val="single" w:sz="4" w:space="0" w:color="auto"/>
        </w:rPr>
      </w:pPr>
    </w:p>
    <w:p w14:paraId="35A7A2EA" w14:textId="7B21BBC7" w:rsidR="003218C9" w:rsidRDefault="003218C9" w:rsidP="00CB37A1"/>
    <w:p w14:paraId="582DBA27" w14:textId="58EAC6E2" w:rsidR="003218C9" w:rsidRDefault="003218C9" w:rsidP="00CB37A1"/>
    <w:p w14:paraId="41DCC449" w14:textId="77777777" w:rsidR="00F40192" w:rsidRDefault="00F40192" w:rsidP="00CB37A1"/>
    <w:p w14:paraId="5DF1F025" w14:textId="3E3859CD" w:rsidR="00F40192" w:rsidRPr="00F40192" w:rsidRDefault="00F40192" w:rsidP="00F40192">
      <w:pPr>
        <w:rPr>
          <w:sz w:val="25"/>
          <w:szCs w:val="25"/>
        </w:rPr>
      </w:pPr>
      <w:r w:rsidRPr="00F40192">
        <w:rPr>
          <w:rFonts w:hint="eastAsia"/>
          <w:sz w:val="25"/>
          <w:szCs w:val="25"/>
          <w:highlight w:val="yellow"/>
          <w:bdr w:val="single" w:sz="4" w:space="0" w:color="auto"/>
        </w:rPr>
        <w:t xml:space="preserve"> その他 </w:t>
      </w:r>
    </w:p>
    <w:p w14:paraId="32685CDC" w14:textId="06FBD20E" w:rsidR="00CB37A1" w:rsidRDefault="00CB37A1" w:rsidP="00CB37A1">
      <w:r>
        <w:rPr>
          <w:rFonts w:hint="eastAsia"/>
        </w:rPr>
        <w:t xml:space="preserve">○　</w:t>
      </w:r>
      <w:r w:rsidR="003218C9">
        <w:rPr>
          <w:rFonts w:hint="eastAsia"/>
        </w:rPr>
        <w:t>全体を通しての</w:t>
      </w:r>
      <w:r>
        <w:rPr>
          <w:rFonts w:hint="eastAsia"/>
        </w:rPr>
        <w:t>その他ご意見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9065"/>
      </w:tblGrid>
      <w:tr w:rsidR="00CB37A1" w14:paraId="6DB6B183" w14:textId="77777777" w:rsidTr="00F40192">
        <w:trPr>
          <w:trHeight w:val="2400"/>
        </w:trPr>
        <w:tc>
          <w:tcPr>
            <w:tcW w:w="9065" w:type="dxa"/>
          </w:tcPr>
          <w:p w14:paraId="07F3FE95" w14:textId="77777777" w:rsidR="00CB37A1" w:rsidRDefault="00CB37A1" w:rsidP="004B7115"/>
          <w:p w14:paraId="18484EB1" w14:textId="77777777" w:rsidR="00CB37A1" w:rsidRDefault="00CB37A1" w:rsidP="004B7115"/>
          <w:p w14:paraId="28FF8CDB" w14:textId="77777777" w:rsidR="00CB37A1" w:rsidRDefault="00CB37A1" w:rsidP="004B7115"/>
          <w:p w14:paraId="6ECB7C02" w14:textId="77777777" w:rsidR="00CB37A1" w:rsidRDefault="00CB37A1" w:rsidP="004B7115"/>
          <w:p w14:paraId="0F613963" w14:textId="77777777" w:rsidR="00244BCD" w:rsidRDefault="00244BCD" w:rsidP="004B7115"/>
          <w:p w14:paraId="6BCA49D0" w14:textId="77777777" w:rsidR="00244BCD" w:rsidRDefault="00244BCD" w:rsidP="004B7115"/>
          <w:p w14:paraId="775077F8" w14:textId="77777777" w:rsidR="00F40192" w:rsidRDefault="00F40192" w:rsidP="004B7115"/>
          <w:p w14:paraId="4982753A" w14:textId="77777777" w:rsidR="00F40192" w:rsidRDefault="00F40192" w:rsidP="004B7115"/>
          <w:p w14:paraId="1FE34ABB" w14:textId="65174A18" w:rsidR="00F40192" w:rsidRDefault="00F40192" w:rsidP="004B7115"/>
        </w:tc>
      </w:tr>
    </w:tbl>
    <w:p w14:paraId="14C4D6AB" w14:textId="77777777" w:rsidR="00CB37A1" w:rsidRDefault="00CB37A1" w:rsidP="006E5C01"/>
    <w:sectPr w:rsidR="00CB37A1" w:rsidSect="003218C9">
      <w:pgSz w:w="11906" w:h="16838" w:code="9"/>
      <w:pgMar w:top="1134" w:right="1418" w:bottom="851" w:left="1418" w:header="851" w:footer="851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1F82D" w14:textId="77777777" w:rsidR="005F0729" w:rsidRDefault="005F0729" w:rsidP="007829F2">
      <w:r>
        <w:separator/>
      </w:r>
    </w:p>
  </w:endnote>
  <w:endnote w:type="continuationSeparator" w:id="0">
    <w:p w14:paraId="14546D6C" w14:textId="77777777" w:rsidR="005F0729" w:rsidRDefault="005F0729" w:rsidP="00782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F062A" w14:textId="77777777" w:rsidR="005F0729" w:rsidRDefault="005F0729" w:rsidP="007829F2">
      <w:r>
        <w:separator/>
      </w:r>
    </w:p>
  </w:footnote>
  <w:footnote w:type="continuationSeparator" w:id="0">
    <w:p w14:paraId="0607AA4F" w14:textId="77777777" w:rsidR="005F0729" w:rsidRDefault="005F0729" w:rsidP="007829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7F4"/>
    <w:rsid w:val="00025D59"/>
    <w:rsid w:val="00031C72"/>
    <w:rsid w:val="001236B8"/>
    <w:rsid w:val="00187506"/>
    <w:rsid w:val="001A3A4D"/>
    <w:rsid w:val="001C7FCB"/>
    <w:rsid w:val="001F1F61"/>
    <w:rsid w:val="001F2E3B"/>
    <w:rsid w:val="00244BCD"/>
    <w:rsid w:val="00251602"/>
    <w:rsid w:val="002C5823"/>
    <w:rsid w:val="003218C9"/>
    <w:rsid w:val="00335DC4"/>
    <w:rsid w:val="00362CE3"/>
    <w:rsid w:val="003B0FD2"/>
    <w:rsid w:val="003B3FCD"/>
    <w:rsid w:val="004877F4"/>
    <w:rsid w:val="004E50F7"/>
    <w:rsid w:val="004F23BD"/>
    <w:rsid w:val="005A3F22"/>
    <w:rsid w:val="005F0729"/>
    <w:rsid w:val="00635160"/>
    <w:rsid w:val="00644609"/>
    <w:rsid w:val="0066016C"/>
    <w:rsid w:val="006E5C01"/>
    <w:rsid w:val="006E5C5F"/>
    <w:rsid w:val="006F4137"/>
    <w:rsid w:val="00721A47"/>
    <w:rsid w:val="007409C2"/>
    <w:rsid w:val="007829F2"/>
    <w:rsid w:val="007920B7"/>
    <w:rsid w:val="007A694E"/>
    <w:rsid w:val="00843B70"/>
    <w:rsid w:val="008F0AD1"/>
    <w:rsid w:val="00907439"/>
    <w:rsid w:val="009F08D7"/>
    <w:rsid w:val="00A47976"/>
    <w:rsid w:val="00AE5D11"/>
    <w:rsid w:val="00C579B7"/>
    <w:rsid w:val="00CA6745"/>
    <w:rsid w:val="00CB1F28"/>
    <w:rsid w:val="00CB37A1"/>
    <w:rsid w:val="00D35FD9"/>
    <w:rsid w:val="00DC59B6"/>
    <w:rsid w:val="00DE5C27"/>
    <w:rsid w:val="00E42152"/>
    <w:rsid w:val="00E4524E"/>
    <w:rsid w:val="00E84BE6"/>
    <w:rsid w:val="00E9415A"/>
    <w:rsid w:val="00ED65C5"/>
    <w:rsid w:val="00ED71D1"/>
    <w:rsid w:val="00F17BF4"/>
    <w:rsid w:val="00F40192"/>
    <w:rsid w:val="00F86947"/>
    <w:rsid w:val="00FA1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35FD1207"/>
  <w15:chartTrackingRefBased/>
  <w15:docId w15:val="{CF9870A1-44A3-4967-80BB-4AB82721F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7BF4"/>
    <w:pPr>
      <w:widowControl w:val="0"/>
      <w:jc w:val="both"/>
    </w:pPr>
    <w:rPr>
      <w:rFonts w:ascii="ＭＳ ゴシック" w:eastAsia="ＭＳ 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5F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C5823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7829F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829F2"/>
    <w:rPr>
      <w:rFonts w:ascii="ＭＳ ゴシック" w:eastAsia="ＭＳ ゴシック"/>
      <w:sz w:val="24"/>
    </w:rPr>
  </w:style>
  <w:style w:type="paragraph" w:styleId="a7">
    <w:name w:val="footer"/>
    <w:basedOn w:val="a"/>
    <w:link w:val="a8"/>
    <w:uiPriority w:val="99"/>
    <w:unhideWhenUsed/>
    <w:rsid w:val="007829F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829F2"/>
    <w:rPr>
      <w:rFonts w:ascii="ＭＳ ゴシック" w:eastAsia="ＭＳ ゴシック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7920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920B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akeia2101@pref.tochigi.lg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菊池　弘幸</cp:lastModifiedBy>
  <cp:revision>40</cp:revision>
  <cp:lastPrinted>2024-05-28T00:24:00Z</cp:lastPrinted>
  <dcterms:created xsi:type="dcterms:W3CDTF">2020-10-15T10:40:00Z</dcterms:created>
  <dcterms:modified xsi:type="dcterms:W3CDTF">2024-05-30T09:12:00Z</dcterms:modified>
</cp:coreProperties>
</file>