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5EC2" w14:textId="587928A3" w:rsidR="00013848" w:rsidRPr="00013848" w:rsidRDefault="00013848" w:rsidP="00013848">
      <w:pPr>
        <w:jc w:val="right"/>
        <w:rPr>
          <w:rFonts w:asciiTheme="majorEastAsia" w:eastAsiaTheme="majorEastAsia" w:hAnsiTheme="majorEastAsia" w:hint="default"/>
          <w:noProof/>
          <w:szCs w:val="21"/>
          <w:lang w:val="ja-JP"/>
        </w:rPr>
      </w:pPr>
      <w:r>
        <w:rPr>
          <w:rFonts w:asciiTheme="majorEastAsia" w:eastAsiaTheme="majorEastAsia" w:hAnsiTheme="majorEastAsia"/>
          <w:noProof/>
          <w:szCs w:val="21"/>
          <w:lang w:val="ja-JP"/>
        </w:rPr>
        <w:t>【別記様式４】</w:t>
      </w:r>
    </w:p>
    <w:p w14:paraId="04FB3D97" w14:textId="77DFD58C" w:rsidR="00C42950" w:rsidRPr="00C2374D" w:rsidRDefault="003B1369" w:rsidP="003E2AAD">
      <w:pPr>
        <w:jc w:val="center"/>
        <w:rPr>
          <w:rFonts w:asciiTheme="majorEastAsia" w:eastAsiaTheme="majorEastAsia" w:hAnsiTheme="majorEastAsia" w:hint="default"/>
          <w:b/>
          <w:bCs/>
          <w:noProof/>
          <w:sz w:val="24"/>
          <w:szCs w:val="24"/>
          <w:lang w:val="ja-JP"/>
        </w:rPr>
      </w:pPr>
      <w:r w:rsidRPr="00C2374D">
        <w:rPr>
          <w:rFonts w:asciiTheme="majorEastAsia" w:eastAsiaTheme="majorEastAsia" w:hAnsiTheme="majorEastAsia"/>
          <w:b/>
          <w:bCs/>
          <w:noProof/>
          <w:sz w:val="28"/>
          <w:szCs w:val="28"/>
          <w:lang w:val="ja-JP"/>
        </w:rPr>
        <w:t>業務実績調書</w:t>
      </w:r>
    </w:p>
    <w:p w14:paraId="30C9B87D" w14:textId="7802F181" w:rsidR="00E530D2" w:rsidRPr="00C2374D" w:rsidRDefault="00C2374D" w:rsidP="003E2AAD">
      <w:pPr>
        <w:wordWrap w:val="0"/>
        <w:jc w:val="right"/>
        <w:rPr>
          <w:rFonts w:asciiTheme="majorEastAsia" w:eastAsiaTheme="majorEastAsia" w:hAnsiTheme="majorEastAsia" w:hint="default"/>
          <w:color w:val="auto"/>
          <w:sz w:val="22"/>
          <w:szCs w:val="21"/>
          <w:u w:val="single"/>
        </w:rPr>
      </w:pPr>
      <w:r w:rsidRPr="00C2374D">
        <w:rPr>
          <w:rFonts w:asciiTheme="majorEastAsia" w:eastAsiaTheme="majorEastAsia" w:hAnsiTheme="majorEastAsia"/>
          <w:color w:val="auto"/>
          <w:sz w:val="22"/>
          <w:szCs w:val="21"/>
          <w:u w:val="single"/>
        </w:rPr>
        <w:t>会社名</w:t>
      </w:r>
      <w:r w:rsidR="003E2AAD" w:rsidRPr="00C2374D">
        <w:rPr>
          <w:rFonts w:asciiTheme="majorEastAsia" w:eastAsiaTheme="majorEastAsia" w:hAnsiTheme="majorEastAsia"/>
          <w:color w:val="auto"/>
          <w:sz w:val="22"/>
          <w:szCs w:val="21"/>
          <w:u w:val="single"/>
        </w:rPr>
        <w:t xml:space="preserve">：　　　　　　　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1695"/>
        <w:gridCol w:w="7489"/>
      </w:tblGrid>
      <w:tr w:rsidR="00114FA7" w:rsidRPr="00C2374D" w14:paraId="1761BEF3" w14:textId="77777777" w:rsidTr="00511EE0">
        <w:trPr>
          <w:trHeight w:val="567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134B1" w14:textId="064690E4" w:rsidR="00114FA7" w:rsidRPr="00C2374D" w:rsidRDefault="00114FA7" w:rsidP="00E530D2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１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9D60" w14:textId="5A5B55FE" w:rsidR="00114FA7" w:rsidRPr="00C2374D" w:rsidRDefault="00114FA7" w:rsidP="00561C38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業務名称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177C" w14:textId="77777777" w:rsidR="00114FA7" w:rsidRPr="00C2374D" w:rsidRDefault="00114FA7" w:rsidP="00561C38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5962C76E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BD3B" w14:textId="77777777" w:rsidR="00114FA7" w:rsidRPr="00C2374D" w:rsidRDefault="00114FA7" w:rsidP="00E530D2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2E05" w14:textId="064F5E85" w:rsidR="00114FA7" w:rsidRPr="00C2374D" w:rsidRDefault="00114FA7" w:rsidP="00561C38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発注者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4312" w14:textId="77777777" w:rsidR="00114FA7" w:rsidRPr="00C2374D" w:rsidRDefault="00114FA7" w:rsidP="00561C38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7D8198DC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FF7AD" w14:textId="77777777" w:rsidR="00114FA7" w:rsidRPr="00C2374D" w:rsidRDefault="00114FA7" w:rsidP="00E530D2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A226" w14:textId="7B0D3AA6" w:rsidR="00114FA7" w:rsidRPr="00C2374D" w:rsidRDefault="00114FA7" w:rsidP="00561C38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契約期間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67D1" w14:textId="77777777" w:rsidR="00114FA7" w:rsidRPr="00C2374D" w:rsidRDefault="00114FA7" w:rsidP="00561C38">
            <w:pPr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 xml:space="preserve">　　年　　月　　日　～　　　年　　月　　日</w:t>
            </w:r>
          </w:p>
        </w:tc>
      </w:tr>
      <w:tr w:rsidR="00114FA7" w:rsidRPr="00C2374D" w14:paraId="5768D2EC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C7966" w14:textId="77777777" w:rsidR="00114FA7" w:rsidRPr="00C2374D" w:rsidRDefault="00114FA7" w:rsidP="00E530D2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2B40" w14:textId="4F5C9C86" w:rsidR="00114FA7" w:rsidRPr="00C2374D" w:rsidRDefault="00114FA7" w:rsidP="00561C38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契約金額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35DA" w14:textId="2D3CFB60" w:rsidR="00114FA7" w:rsidRPr="00C2374D" w:rsidRDefault="00114FA7" w:rsidP="00FF1B1A">
            <w:pPr>
              <w:ind w:rightChars="607" w:right="1275"/>
              <w:jc w:val="right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円</w:t>
            </w:r>
          </w:p>
        </w:tc>
      </w:tr>
      <w:tr w:rsidR="00114FA7" w:rsidRPr="00C2374D" w14:paraId="30E76EB2" w14:textId="77777777" w:rsidTr="00511EE0">
        <w:trPr>
          <w:trHeight w:val="198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5A55D" w14:textId="77777777" w:rsidR="00114FA7" w:rsidRPr="00C2374D" w:rsidRDefault="00114FA7" w:rsidP="00E530D2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82C5" w14:textId="042A2622" w:rsidR="00114FA7" w:rsidRPr="00C2374D" w:rsidRDefault="00114FA7" w:rsidP="00561C38">
            <w:pPr>
              <w:jc w:val="center"/>
              <w:rPr>
                <w:rFonts w:asciiTheme="majorEastAsia" w:eastAsiaTheme="majorEastAsia" w:hAnsiTheme="majorEastAsia" w:hint="default"/>
                <w:spacing w:val="-20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業務内容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B401" w14:textId="77777777" w:rsidR="00114FA7" w:rsidRPr="00C2374D" w:rsidRDefault="00114FA7" w:rsidP="00561C38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16D9632D" w14:textId="77777777" w:rsidTr="00511EE0">
        <w:trPr>
          <w:trHeight w:val="567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221B8" w14:textId="6EA84D2E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２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4365C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業務名称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28D5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4EE46088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E6920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B7CF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発注者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491B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28A69769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82570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FFF9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契約期間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B578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 xml:space="preserve">　　年　　月　　日　～　　　年　　月　　日</w:t>
            </w:r>
          </w:p>
        </w:tc>
      </w:tr>
      <w:tr w:rsidR="00114FA7" w:rsidRPr="00C2374D" w14:paraId="1A66B81E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B5051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FD9B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契約金額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F668" w14:textId="77777777" w:rsidR="00114FA7" w:rsidRPr="00C2374D" w:rsidRDefault="00114FA7" w:rsidP="009A581E">
            <w:pPr>
              <w:ind w:rightChars="607" w:right="1275"/>
              <w:jc w:val="right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円</w:t>
            </w:r>
          </w:p>
        </w:tc>
      </w:tr>
      <w:tr w:rsidR="00114FA7" w:rsidRPr="00C2374D" w14:paraId="0811735A" w14:textId="77777777" w:rsidTr="00511EE0">
        <w:trPr>
          <w:trHeight w:val="198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2238C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AB18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pacing w:val="-20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業務内容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8DA9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441E2342" w14:textId="77777777" w:rsidTr="00511EE0">
        <w:trPr>
          <w:trHeight w:val="567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2E6D7" w14:textId="3795458D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３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80D9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業務名称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EE41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2C346730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B6754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DEE1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発注者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1DA7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  <w:tr w:rsidR="00114FA7" w:rsidRPr="00C2374D" w14:paraId="215D6B23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755E8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8B56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契約期間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2501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 xml:space="preserve">　　年　　月　　日　～　　　年　　月　　日</w:t>
            </w:r>
          </w:p>
        </w:tc>
      </w:tr>
      <w:tr w:rsidR="00114FA7" w:rsidRPr="00C2374D" w14:paraId="7DC58142" w14:textId="77777777" w:rsidTr="00511EE0">
        <w:trPr>
          <w:trHeight w:val="56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3D40A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5190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契約金額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B131" w14:textId="77777777" w:rsidR="00114FA7" w:rsidRPr="00C2374D" w:rsidRDefault="00114FA7" w:rsidP="009A581E">
            <w:pPr>
              <w:ind w:rightChars="607" w:right="1275"/>
              <w:jc w:val="right"/>
              <w:rPr>
                <w:rFonts w:asciiTheme="majorEastAsia" w:eastAsiaTheme="majorEastAsia" w:hAnsiTheme="majorEastAsia" w:hint="default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円</w:t>
            </w:r>
          </w:p>
        </w:tc>
      </w:tr>
      <w:tr w:rsidR="00114FA7" w:rsidRPr="00C2374D" w14:paraId="21488A65" w14:textId="77777777" w:rsidTr="00511EE0">
        <w:trPr>
          <w:trHeight w:val="1984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CC6BA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z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89E4" w14:textId="77777777" w:rsidR="00114FA7" w:rsidRPr="00C2374D" w:rsidRDefault="00114FA7" w:rsidP="009A581E">
            <w:pPr>
              <w:jc w:val="center"/>
              <w:rPr>
                <w:rFonts w:asciiTheme="majorEastAsia" w:eastAsiaTheme="majorEastAsia" w:hAnsiTheme="majorEastAsia" w:hint="default"/>
                <w:spacing w:val="-20"/>
                <w:sz w:val="22"/>
              </w:rPr>
            </w:pPr>
            <w:r w:rsidRPr="00C2374D">
              <w:rPr>
                <w:rFonts w:asciiTheme="majorEastAsia" w:eastAsiaTheme="majorEastAsia" w:hAnsiTheme="majorEastAsia"/>
                <w:sz w:val="22"/>
              </w:rPr>
              <w:t>業務内容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ABC6" w14:textId="77777777" w:rsidR="00114FA7" w:rsidRPr="00C2374D" w:rsidRDefault="00114FA7" w:rsidP="009A581E">
            <w:pPr>
              <w:rPr>
                <w:rFonts w:asciiTheme="majorEastAsia" w:eastAsiaTheme="majorEastAsia" w:hAnsiTheme="majorEastAsia" w:hint="default"/>
                <w:sz w:val="22"/>
              </w:rPr>
            </w:pPr>
          </w:p>
        </w:tc>
      </w:tr>
    </w:tbl>
    <w:p w14:paraId="5BCADDC2" w14:textId="4E2AC085" w:rsidR="00A74C14" w:rsidRPr="00511EE0" w:rsidRDefault="00511EE0" w:rsidP="00C2374D">
      <w:pPr>
        <w:widowControl/>
        <w:overflowPunct/>
        <w:jc w:val="left"/>
        <w:textAlignment w:val="auto"/>
        <w:rPr>
          <w:rFonts w:asciiTheme="majorEastAsia" w:eastAsiaTheme="majorEastAsia" w:hAnsiTheme="majorEastAsia" w:hint="default"/>
          <w:color w:val="auto"/>
          <w:sz w:val="22"/>
          <w:szCs w:val="21"/>
        </w:rPr>
      </w:pPr>
      <w:r w:rsidRPr="00511EE0">
        <w:rPr>
          <w:rFonts w:asciiTheme="majorEastAsia" w:eastAsiaTheme="majorEastAsia" w:hAnsiTheme="majorEastAsia"/>
          <w:color w:val="auto"/>
          <w:sz w:val="22"/>
          <w:szCs w:val="21"/>
        </w:rPr>
        <w:t>※</w:t>
      </w:r>
      <w:r w:rsidR="006F1A4D">
        <w:rPr>
          <w:rFonts w:asciiTheme="majorEastAsia" w:eastAsiaTheme="majorEastAsia" w:hAnsiTheme="majorEastAsia"/>
          <w:color w:val="auto"/>
          <w:sz w:val="22"/>
          <w:szCs w:val="21"/>
        </w:rPr>
        <w:t>欄が不足する場合は適宜追加して記入すること。</w:t>
      </w:r>
    </w:p>
    <w:sectPr w:rsidR="00A74C14" w:rsidRPr="00511EE0" w:rsidSect="00511EE0">
      <w:headerReference w:type="default" r:id="rId7"/>
      <w:footerReference w:type="default" r:id="rId8"/>
      <w:footnotePr>
        <w:numRestart w:val="eachPage"/>
      </w:footnotePr>
      <w:endnotePr>
        <w:numFmt w:val="decimal"/>
      </w:endnotePr>
      <w:pgSz w:w="11906" w:h="16838" w:code="9"/>
      <w:pgMar w:top="1418" w:right="1134" w:bottom="851" w:left="1134" w:header="567" w:footer="454" w:gutter="0"/>
      <w:cols w:space="720"/>
      <w:docGrid w:type="lines" w:linePitch="381" w:charSpace="2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46823" w14:textId="77777777" w:rsidR="002C094E" w:rsidRDefault="002C094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5EDCD3B" w14:textId="77777777" w:rsidR="002C094E" w:rsidRDefault="002C094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7947" w14:textId="758E6166" w:rsidR="00BD6C49" w:rsidRDefault="00BD6C49">
    <w:pPr>
      <w:pStyle w:val="ac"/>
      <w:jc w:val="center"/>
      <w:rPr>
        <w:rFonts w:hint="default"/>
      </w:rPr>
    </w:pPr>
  </w:p>
  <w:p w14:paraId="47305E10" w14:textId="77777777" w:rsidR="00BD6C49" w:rsidRDefault="00BD6C49">
    <w:pPr>
      <w:pStyle w:val="ac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E1B86" w14:textId="77777777" w:rsidR="002C094E" w:rsidRDefault="002C094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35F7135" w14:textId="77777777" w:rsidR="002C094E" w:rsidRDefault="002C094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4BED" w14:textId="77777777" w:rsidR="00511EE0" w:rsidRDefault="00511EE0">
    <w:pPr>
      <w:pStyle w:val="aa"/>
      <w:rPr>
        <w:rFonts w:hint="defau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D5914"/>
    <w:multiLevelType w:val="hybridMultilevel"/>
    <w:tmpl w:val="CEDC8270"/>
    <w:lvl w:ilvl="0" w:tplc="0C5A39C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0F2D67CE"/>
    <w:multiLevelType w:val="hybridMultilevel"/>
    <w:tmpl w:val="8F9CB75E"/>
    <w:lvl w:ilvl="0" w:tplc="9F4EDD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296A74"/>
    <w:multiLevelType w:val="hybridMultilevel"/>
    <w:tmpl w:val="FE8AA196"/>
    <w:lvl w:ilvl="0" w:tplc="D43C8F0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6A3302BF"/>
    <w:multiLevelType w:val="hybridMultilevel"/>
    <w:tmpl w:val="3B269092"/>
    <w:lvl w:ilvl="0" w:tplc="BEB497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3215474">
    <w:abstractNumId w:val="2"/>
  </w:num>
  <w:num w:numId="2" w16cid:durableId="1035732594">
    <w:abstractNumId w:val="0"/>
  </w:num>
  <w:num w:numId="3" w16cid:durableId="755253231">
    <w:abstractNumId w:val="3"/>
  </w:num>
  <w:num w:numId="4" w16cid:durableId="934481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1"/>
  <w:hyphenationZone w:val="0"/>
  <w:drawingGridHorizontalSpacing w:val="112"/>
  <w:drawingGridVerticalSpacing w:val="38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FC"/>
    <w:rsid w:val="000127F0"/>
    <w:rsid w:val="00013848"/>
    <w:rsid w:val="00035F09"/>
    <w:rsid w:val="0006590B"/>
    <w:rsid w:val="000753C7"/>
    <w:rsid w:val="000935C5"/>
    <w:rsid w:val="000975B0"/>
    <w:rsid w:val="000A4635"/>
    <w:rsid w:val="00114FA7"/>
    <w:rsid w:val="001615CC"/>
    <w:rsid w:val="00167B6D"/>
    <w:rsid w:val="001D272C"/>
    <w:rsid w:val="002133A0"/>
    <w:rsid w:val="002341B4"/>
    <w:rsid w:val="002373B3"/>
    <w:rsid w:val="002478D8"/>
    <w:rsid w:val="00260939"/>
    <w:rsid w:val="002B2EDE"/>
    <w:rsid w:val="002B7EE5"/>
    <w:rsid w:val="002C094E"/>
    <w:rsid w:val="002F0705"/>
    <w:rsid w:val="00304EA6"/>
    <w:rsid w:val="00382951"/>
    <w:rsid w:val="00390870"/>
    <w:rsid w:val="003A5E22"/>
    <w:rsid w:val="003B1369"/>
    <w:rsid w:val="003D3744"/>
    <w:rsid w:val="003E2AAD"/>
    <w:rsid w:val="003E3839"/>
    <w:rsid w:val="004031E5"/>
    <w:rsid w:val="00404940"/>
    <w:rsid w:val="00462D58"/>
    <w:rsid w:val="004C5FEE"/>
    <w:rsid w:val="004D46C5"/>
    <w:rsid w:val="004E28F4"/>
    <w:rsid w:val="004F5A75"/>
    <w:rsid w:val="00511EE0"/>
    <w:rsid w:val="00540AA0"/>
    <w:rsid w:val="00572323"/>
    <w:rsid w:val="005765EB"/>
    <w:rsid w:val="00585A45"/>
    <w:rsid w:val="005968CD"/>
    <w:rsid w:val="005C2B6B"/>
    <w:rsid w:val="005D3246"/>
    <w:rsid w:val="00633F7C"/>
    <w:rsid w:val="00656CC2"/>
    <w:rsid w:val="006576FC"/>
    <w:rsid w:val="006B04E6"/>
    <w:rsid w:val="006C5FD2"/>
    <w:rsid w:val="006F1A4D"/>
    <w:rsid w:val="0074018F"/>
    <w:rsid w:val="007857B0"/>
    <w:rsid w:val="007978E9"/>
    <w:rsid w:val="007C68E2"/>
    <w:rsid w:val="007D0810"/>
    <w:rsid w:val="007D1C7B"/>
    <w:rsid w:val="007D4B98"/>
    <w:rsid w:val="007F45C4"/>
    <w:rsid w:val="008309C5"/>
    <w:rsid w:val="008F63B4"/>
    <w:rsid w:val="009014AE"/>
    <w:rsid w:val="009406DF"/>
    <w:rsid w:val="009916FC"/>
    <w:rsid w:val="009E39E1"/>
    <w:rsid w:val="00A01C51"/>
    <w:rsid w:val="00A46A8C"/>
    <w:rsid w:val="00A47E0C"/>
    <w:rsid w:val="00A51E7F"/>
    <w:rsid w:val="00A74C14"/>
    <w:rsid w:val="00A83C5F"/>
    <w:rsid w:val="00AA1EFC"/>
    <w:rsid w:val="00AA758E"/>
    <w:rsid w:val="00AE4811"/>
    <w:rsid w:val="00B30844"/>
    <w:rsid w:val="00BA14E8"/>
    <w:rsid w:val="00BA4FEC"/>
    <w:rsid w:val="00BD4783"/>
    <w:rsid w:val="00BD6C49"/>
    <w:rsid w:val="00C2374D"/>
    <w:rsid w:val="00C42950"/>
    <w:rsid w:val="00C6211E"/>
    <w:rsid w:val="00C73DA6"/>
    <w:rsid w:val="00C760CA"/>
    <w:rsid w:val="00CB6653"/>
    <w:rsid w:val="00CD093C"/>
    <w:rsid w:val="00CF5BF5"/>
    <w:rsid w:val="00D02C40"/>
    <w:rsid w:val="00D56AD1"/>
    <w:rsid w:val="00D765F8"/>
    <w:rsid w:val="00E00172"/>
    <w:rsid w:val="00E45081"/>
    <w:rsid w:val="00E530D2"/>
    <w:rsid w:val="00E77479"/>
    <w:rsid w:val="00EE6B93"/>
    <w:rsid w:val="00EF18C2"/>
    <w:rsid w:val="00EF25F7"/>
    <w:rsid w:val="00F977D9"/>
    <w:rsid w:val="00FA53B0"/>
    <w:rsid w:val="00FF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A6EF4C"/>
  <w15:docId w15:val="{B663B839-25C1-4FF4-B90C-D194402E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A14E8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A14E8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BD4783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BD4783"/>
    <w:rPr>
      <w:rFonts w:ascii="Arial" w:eastAsia="ＭＳ ゴシック" w:hAnsi="Arial" w:cs="Times New Roman"/>
      <w:color w:val="000000"/>
      <w:sz w:val="18"/>
      <w:szCs w:val="18"/>
    </w:rPr>
  </w:style>
  <w:style w:type="table" w:styleId="af0">
    <w:name w:val="Table Grid"/>
    <w:basedOn w:val="a1"/>
    <w:uiPriority w:val="59"/>
    <w:rsid w:val="0090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609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鳥取県庁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鳥取県庁</dc:creator>
  <cp:lastModifiedBy>武井　篤宏</cp:lastModifiedBy>
  <cp:revision>8</cp:revision>
  <cp:lastPrinted>2017-05-30T00:29:00Z</cp:lastPrinted>
  <dcterms:created xsi:type="dcterms:W3CDTF">2025-06-18T19:55:00Z</dcterms:created>
  <dcterms:modified xsi:type="dcterms:W3CDTF">2026-08-24T08:15:00Z</dcterms:modified>
</cp:coreProperties>
</file>