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26" w:rsidRPr="00E03F26" w:rsidRDefault="00E03F26" w:rsidP="00E03F26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E03F2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様式第７号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716"/>
        <w:gridCol w:w="4398"/>
        <w:gridCol w:w="1407"/>
      </w:tblGrid>
      <w:tr w:rsidR="00E03F26" w:rsidTr="00D35CA6">
        <w:tc>
          <w:tcPr>
            <w:tcW w:w="8494" w:type="dxa"/>
            <w:gridSpan w:val="4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「愛パークとちぎ」実施状況報告書（　　月分）</w:t>
            </w: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Pr="00E03F26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03F2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栃木県公園事務所長　様</w:t>
            </w: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下記のとおり環境美化作業が実施されたので報告します。</w:t>
            </w: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Default="00E03F26" w:rsidP="00E03F26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公園名</w:t>
            </w:r>
          </w:p>
        </w:tc>
        <w:tc>
          <w:tcPr>
            <w:tcW w:w="6521" w:type="dxa"/>
            <w:gridSpan w:val="3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521" w:type="dxa"/>
            <w:gridSpan w:val="3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作業日時</w:t>
            </w: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天気</w:t>
            </w: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年月日</w:t>
            </w:r>
            <w:bookmarkStart w:id="0" w:name="_GoBack"/>
            <w:bookmarkEnd w:id="0"/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E03F26">
        <w:trPr>
          <w:trHeight w:val="397"/>
        </w:trPr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8" w:type="dxa"/>
          </w:tcPr>
          <w:p w:rsidR="00E03F26" w:rsidRPr="00E03F26" w:rsidRDefault="00E03F26" w:rsidP="00E03F26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407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3F26" w:rsidTr="00364446">
        <w:tc>
          <w:tcPr>
            <w:tcW w:w="1973" w:type="dxa"/>
            <w:vAlign w:val="center"/>
          </w:tcPr>
          <w:p w:rsidR="00E03F26" w:rsidRPr="00E03F26" w:rsidRDefault="00E03F26" w:rsidP="00E03F26">
            <w:pPr>
              <w:overflowPunct w:val="0"/>
              <w:jc w:val="distribute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16" w:type="dxa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03F26" w:rsidRPr="00E03F26" w:rsidRDefault="00E03F26" w:rsidP="00E03F26">
            <w:pPr>
              <w:overflowPunct w:val="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03F2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【記録者　　　　　　　】</w:t>
            </w:r>
          </w:p>
        </w:tc>
      </w:tr>
    </w:tbl>
    <w:p w:rsidR="00E03F26" w:rsidRPr="00E03F26" w:rsidRDefault="00E03F26" w:rsidP="00E03F26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sectPr w:rsidR="00E03F26" w:rsidRPr="00E03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26"/>
    <w:rsid w:val="006871C2"/>
    <w:rsid w:val="00E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7386C"/>
  <w15:chartTrackingRefBased/>
  <w15:docId w15:val="{F238379E-E53D-4796-887B-CF036A50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廣瀨雄太郎</dc:creator>
  <cp:keywords/>
  <dc:description/>
  <cp:lastModifiedBy>廣瀨雄太郎</cp:lastModifiedBy>
  <cp:revision>1</cp:revision>
  <dcterms:created xsi:type="dcterms:W3CDTF">2022-02-03T22:12:00Z</dcterms:created>
  <dcterms:modified xsi:type="dcterms:W3CDTF">2022-02-03T22:21:00Z</dcterms:modified>
</cp:coreProperties>
</file>