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6A9" w14:textId="77777777" w:rsidR="00D20D22" w:rsidRPr="000C270B" w:rsidRDefault="00D20D22" w:rsidP="00D20D22">
      <w:pPr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  <w:r w:rsidRPr="000C270B">
        <w:rPr>
          <w:rFonts w:ascii="ＭＳ ゴシック" w:eastAsia="ＭＳ ゴシック" w:hAnsi="ＭＳ ゴシック" w:cs="Times New Roman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３</w:t>
      </w:r>
      <w:r w:rsidRPr="000C270B">
        <w:rPr>
          <w:rFonts w:ascii="ＭＳ ゴシック" w:eastAsia="ＭＳ ゴシック" w:hAnsi="ＭＳ ゴシック" w:cs="Times New Roman" w:hint="eastAsia"/>
          <w:sz w:val="21"/>
          <w:szCs w:val="21"/>
        </w:rPr>
        <w:t>）</w:t>
      </w:r>
    </w:p>
    <w:p w14:paraId="2B431919" w14:textId="77777777" w:rsidR="00D20D22" w:rsidRDefault="00D20D22" w:rsidP="00D20D22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bookmarkStart w:id="0" w:name="_Hlk137469684"/>
      <w:r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栃木県営都市公園（みかも山公園）</w:t>
      </w:r>
    </w:p>
    <w:p w14:paraId="4826968B" w14:textId="77777777" w:rsidR="00D20D22" w:rsidRDefault="00D20D22" w:rsidP="00D20D22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トライアルサウンディング</w:t>
      </w:r>
    </w:p>
    <w:p w14:paraId="0B6A30C2" w14:textId="77777777" w:rsidR="00D20D22" w:rsidRPr="000D027A" w:rsidRDefault="00D20D22" w:rsidP="00D20D22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0D027A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提案事業概要書</w:t>
      </w:r>
    </w:p>
    <w:bookmarkEnd w:id="0"/>
    <w:p w14:paraId="03DD494A" w14:textId="77777777" w:rsidR="00D20D22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5B5141F2" w14:textId="77777777" w:rsidR="00D20D22" w:rsidRPr="0057090E" w:rsidRDefault="00D20D22" w:rsidP="00D20D22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　年　　月　　日</w:t>
      </w:r>
    </w:p>
    <w:p w14:paraId="575BC53E" w14:textId="77777777" w:rsidR="00D20D22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76AABDAD" w14:textId="77777777" w:rsidR="00D20D22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>
        <w:rPr>
          <w:rFonts w:ascii="ＭＳ 明朝" w:eastAsia="ＭＳ 明朝" w:hAnsi="ＭＳ 明朝" w:cs="Times New Roman" w:hint="eastAsia"/>
          <w:sz w:val="21"/>
          <w:szCs w:val="22"/>
        </w:rPr>
        <w:t>※記入欄は適宜追加等して記入してください。</w:t>
      </w:r>
    </w:p>
    <w:p w14:paraId="0F3B941B" w14:textId="77777777" w:rsidR="00D20D22" w:rsidRPr="00AD7DB6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7BAD85D4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6F2D07">
        <w:rPr>
          <w:rFonts w:ascii="ＭＳ 明朝" w:eastAsia="ＭＳ 明朝" w:hAnsi="ＭＳ 明朝" w:cs="Times New Roman" w:hint="eastAsia"/>
          <w:sz w:val="21"/>
          <w:szCs w:val="22"/>
        </w:rPr>
        <w:t>(１) 提案事業の名称</w:t>
      </w:r>
    </w:p>
    <w:p w14:paraId="4AF414CB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606F7AEB" w14:textId="174F877D" w:rsidR="00D20D22" w:rsidRPr="00D20D22" w:rsidRDefault="00D20D22" w:rsidP="00D20D22">
      <w:pPr>
        <w:jc w:val="left"/>
        <w:rPr>
          <w:rFonts w:ascii="ＭＳ 明朝" w:eastAsia="ＭＳ 明朝" w:hAnsi="ＭＳ 明朝" w:cs="Times New Roman" w:hint="eastAsia"/>
          <w:sz w:val="21"/>
          <w:szCs w:val="22"/>
        </w:rPr>
      </w:pPr>
      <w:r w:rsidRPr="00D20D22">
        <w:rPr>
          <w:rFonts w:ascii="ＭＳ 明朝" w:eastAsia="ＭＳ 明朝" w:hAnsi="ＭＳ 明朝" w:cs="Times New Roman" w:hint="eastAsia"/>
          <w:sz w:val="21"/>
          <w:szCs w:val="22"/>
        </w:rPr>
        <w:t xml:space="preserve">　　　　　　　　　　　　　　　　　　　　　　　　　　　　　　　　　　　　　　　　</w:t>
      </w:r>
    </w:p>
    <w:p w14:paraId="6D783144" w14:textId="77777777" w:rsidR="00D20D22" w:rsidRPr="00D20D22" w:rsidRDefault="00D20D22" w:rsidP="00D20D22">
      <w:pPr>
        <w:jc w:val="left"/>
        <w:rPr>
          <w:rFonts w:ascii="ＭＳ 明朝" w:eastAsia="ＭＳ 明朝" w:hAnsi="ＭＳ 明朝" w:cs="Times New Roman" w:hint="eastAsia"/>
          <w:sz w:val="21"/>
          <w:szCs w:val="22"/>
          <w:u w:val="single"/>
        </w:rPr>
      </w:pPr>
    </w:p>
    <w:p w14:paraId="2FCB76D8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>(</w:t>
      </w:r>
      <w:r w:rsidRPr="006F2D07">
        <w:rPr>
          <w:rFonts w:ascii="ＭＳ 明朝" w:eastAsia="ＭＳ 明朝" w:hAnsi="ＭＳ 明朝" w:cs="Times New Roman" w:hint="eastAsia"/>
          <w:sz w:val="21"/>
          <w:szCs w:val="22"/>
        </w:rPr>
        <w:t>２</w:t>
      </w: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>)</w:t>
      </w:r>
      <w:r w:rsidRPr="006F2D07">
        <w:rPr>
          <w:rFonts w:ascii="ＭＳ 明朝" w:eastAsia="ＭＳ 明朝" w:hAnsi="ＭＳ 明朝" w:cs="Times New Roman" w:hint="eastAsia"/>
          <w:sz w:val="21"/>
          <w:szCs w:val="22"/>
        </w:rPr>
        <w:t xml:space="preserve"> 暫定利用希望者名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D20D22" w:rsidRPr="006F2D07" w14:paraId="584470C7" w14:textId="77777777" w:rsidTr="002E0912">
        <w:trPr>
          <w:trHeight w:val="567"/>
        </w:trPr>
        <w:tc>
          <w:tcPr>
            <w:tcW w:w="2518" w:type="dxa"/>
            <w:vAlign w:val="center"/>
          </w:tcPr>
          <w:p w14:paraId="2B9AFE68" w14:textId="77777777" w:rsidR="00D20D22" w:rsidRPr="006F2D07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741EAFA0" w14:textId="77777777" w:rsidR="00D20D22" w:rsidRPr="006F2D07" w:rsidRDefault="00D20D22" w:rsidP="002E091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D20D22" w:rsidRPr="006F2D07" w14:paraId="1CC49728" w14:textId="77777777" w:rsidTr="002E091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54A7729C" w14:textId="77777777" w:rsidR="00D20D22" w:rsidRPr="006F2D07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協力事業者</w:t>
            </w:r>
          </w:p>
          <w:p w14:paraId="36E4AF3A" w14:textId="77777777" w:rsidR="00D20D22" w:rsidRPr="006F2D07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有</w:t>
            </w:r>
            <w:r w:rsidRPr="006F2D07">
              <w:rPr>
                <w:rFonts w:ascii="ＭＳ 明朝" w:hAnsi="ＭＳ 明朝" w:cs="Times New Roman" w:hint="eastAsia"/>
              </w:rPr>
              <w:t xml:space="preserve"> </w:t>
            </w:r>
            <w:r w:rsidRPr="006F2D07">
              <w:rPr>
                <w:rFonts w:ascii="ＭＳ 明朝" w:hAnsi="ＭＳ 明朝" w:cs="Times New Roman" w:hint="eastAsia"/>
              </w:rPr>
              <w:t>□</w:t>
            </w:r>
          </w:p>
          <w:p w14:paraId="7E2314C4" w14:textId="77777777" w:rsidR="00D20D22" w:rsidRPr="006F2D07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無</w:t>
            </w:r>
            <w:r w:rsidRPr="006F2D07">
              <w:rPr>
                <w:rFonts w:ascii="ＭＳ 明朝" w:hAnsi="ＭＳ 明朝" w:cs="Times New Roman" w:hint="eastAsia"/>
              </w:rPr>
              <w:t xml:space="preserve"> </w:t>
            </w:r>
            <w:r w:rsidRPr="006F2D07">
              <w:rPr>
                <w:rFonts w:ascii="ＭＳ 明朝" w:hAnsi="ＭＳ 明朝" w:cs="Times New Roman" w:hint="eastAsia"/>
              </w:rPr>
              <w:t>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2E09519" w14:textId="77777777" w:rsidR="00D20D22" w:rsidRPr="006F2D07" w:rsidRDefault="00D20D22" w:rsidP="002E0912">
            <w:pPr>
              <w:rPr>
                <w:rFonts w:ascii="ＭＳ 明朝" w:hAnsi="ＭＳ 明朝" w:cs="Times New Roman"/>
                <w:u w:val="single"/>
              </w:rPr>
            </w:pPr>
          </w:p>
        </w:tc>
      </w:tr>
      <w:tr w:rsidR="00D20D22" w:rsidRPr="006F2D07" w14:paraId="6A77DF20" w14:textId="77777777" w:rsidTr="002E0912">
        <w:trPr>
          <w:trHeight w:val="567"/>
        </w:trPr>
        <w:tc>
          <w:tcPr>
            <w:tcW w:w="2518" w:type="dxa"/>
            <w:vMerge/>
          </w:tcPr>
          <w:p w14:paraId="3CE7A06A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D01D5E8" w14:textId="77777777" w:rsidR="00D20D22" w:rsidRPr="006F2D07" w:rsidRDefault="00D20D22" w:rsidP="002E0912">
            <w:pPr>
              <w:rPr>
                <w:rFonts w:ascii="ＭＳ 明朝" w:hAnsi="ＭＳ 明朝" w:cs="Times New Roman"/>
                <w:u w:val="single"/>
              </w:rPr>
            </w:pPr>
          </w:p>
        </w:tc>
      </w:tr>
    </w:tbl>
    <w:p w14:paraId="13B7B129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noProof/>
          <w:sz w:val="21"/>
          <w:szCs w:val="22"/>
        </w:rPr>
      </w:pPr>
    </w:p>
    <w:p w14:paraId="09141FE7" w14:textId="6286813E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noProof/>
          <w:sz w:val="21"/>
          <w:szCs w:val="22"/>
          <w:u w:val="single"/>
        </w:rPr>
      </w:pP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>(３</w:t>
      </w:r>
      <w:bookmarkStart w:id="1" w:name="_Hlk152338780"/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>)</w:t>
      </w:r>
      <w:bookmarkEnd w:id="1"/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 xml:space="preserve"> 代表連絡先　 </w:t>
      </w: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  <w:u w:val="single"/>
        </w:rPr>
        <w:t xml:space="preserve">TEL：　　　　　　　　　　　　　　　　　　　　</w:t>
      </w:r>
    </w:p>
    <w:p w14:paraId="6418A89F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noProof/>
          <w:sz w:val="21"/>
          <w:szCs w:val="22"/>
          <w:u w:val="single"/>
        </w:rPr>
      </w:pP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 xml:space="preserve">　　　　　　　　　</w:t>
      </w: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  <w:u w:val="single"/>
        </w:rPr>
        <w:t xml:space="preserve">携帯：　　　　　　　　　　　　　　　　　　　　</w:t>
      </w:r>
    </w:p>
    <w:p w14:paraId="2109D573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noProof/>
          <w:sz w:val="21"/>
          <w:szCs w:val="22"/>
          <w:u w:val="single"/>
        </w:rPr>
      </w:pP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 xml:space="preserve">　　　　　　　　　</w:t>
      </w: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  <w:u w:val="single"/>
        </w:rPr>
        <w:t xml:space="preserve">FAX：　　　　　　　　　　　　　　　　　　　　</w:t>
      </w:r>
    </w:p>
    <w:p w14:paraId="114E4FA8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noProof/>
          <w:sz w:val="21"/>
          <w:szCs w:val="22"/>
          <w:u w:val="single"/>
        </w:rPr>
      </w:pP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</w:rPr>
        <w:t xml:space="preserve">　　　　　　　　　</w:t>
      </w:r>
      <w:r w:rsidRPr="006F2D07">
        <w:rPr>
          <w:rFonts w:ascii="ＭＳ 明朝" w:eastAsia="ＭＳ 明朝" w:hAnsi="ＭＳ 明朝" w:cs="Times New Roman" w:hint="eastAsia"/>
          <w:noProof/>
          <w:sz w:val="21"/>
          <w:szCs w:val="22"/>
          <w:u w:val="single"/>
        </w:rPr>
        <w:t xml:space="preserve">Mail：　　　　　　　　　　　　　　　　　　　　</w:t>
      </w:r>
    </w:p>
    <w:p w14:paraId="0452A053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70DD3DC8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6F2D07">
        <w:rPr>
          <w:rFonts w:ascii="ＭＳ 明朝" w:eastAsia="ＭＳ 明朝" w:hAnsi="ＭＳ 明朝" w:cs="Times New Roman" w:hint="eastAsia"/>
          <w:sz w:val="21"/>
          <w:szCs w:val="22"/>
        </w:rPr>
        <w:t>(４) 提案事業の内容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20D22" w:rsidRPr="006F2D07" w14:paraId="1CDCBDC1" w14:textId="77777777" w:rsidTr="002E0912">
        <w:trPr>
          <w:trHeight w:val="1266"/>
        </w:trPr>
        <w:tc>
          <w:tcPr>
            <w:tcW w:w="8500" w:type="dxa"/>
          </w:tcPr>
          <w:p w14:paraId="7298133F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【事業内容】</w:t>
            </w:r>
            <w:r>
              <w:rPr>
                <w:rFonts w:ascii="ＭＳ 明朝" w:hAnsi="ＭＳ 明朝" w:cs="Times New Roman" w:hint="eastAsia"/>
              </w:rPr>
              <w:t>（できる限り詳細に記してください）</w:t>
            </w:r>
          </w:p>
          <w:p w14:paraId="4F273FD0" w14:textId="77777777" w:rsidR="00D20D22" w:rsidRPr="00456064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（記載例）キッチンカーによる軽食（コーヒー、スイーツ、アイス）の販売　など</w:t>
            </w:r>
          </w:p>
          <w:p w14:paraId="2FC7E601" w14:textId="77777777" w:rsidR="00D20D22" w:rsidRPr="009A5E41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22CF8D3B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0F69D43F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6A00371F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t>【想定しているターゲット、集客性】</w:t>
            </w:r>
          </w:p>
          <w:p w14:paraId="254F8FFB" w14:textId="77777777" w:rsidR="00D20D22" w:rsidRPr="00456064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（記載例）　家族連れ、ハインキング客　など</w:t>
            </w:r>
          </w:p>
          <w:p w14:paraId="7853635A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2E9853B" w14:textId="77777777" w:rsidR="00D20D22" w:rsidRPr="00E83307" w:rsidRDefault="00D20D22" w:rsidP="002E0912">
            <w:pPr>
              <w:jc w:val="left"/>
              <w:rPr>
                <w:rFonts w:ascii="ＭＳ 明朝" w:hAnsi="ＭＳ 明朝" w:cs="Times New Roman" w:hint="eastAsia"/>
              </w:rPr>
            </w:pPr>
          </w:p>
          <w:p w14:paraId="3217655D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6986964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 w:rsidRPr="006F2D07">
              <w:rPr>
                <w:rFonts w:ascii="ＭＳ 明朝" w:hAnsi="ＭＳ 明朝" w:cs="Times New Roman" w:hint="eastAsia"/>
              </w:rPr>
              <w:lastRenderedPageBreak/>
              <w:t>【対象地の利便性、サービス向上の考え方】</w:t>
            </w:r>
          </w:p>
          <w:p w14:paraId="5E1ADED9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（記載例）　軽食類を販売することにより快適で滞在しやすい環境を生み出し、</w:t>
            </w:r>
          </w:p>
          <w:p w14:paraId="6031D1A5" w14:textId="47E422B8" w:rsidR="00D20D22" w:rsidRPr="00456064" w:rsidRDefault="00D20D22" w:rsidP="002E0912">
            <w:pPr>
              <w:ind w:firstLineChars="600" w:firstLine="1320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公園全体の活性化に寄与する　など</w:t>
            </w:r>
          </w:p>
          <w:p w14:paraId="72449216" w14:textId="77777777" w:rsidR="00D20D22" w:rsidRPr="009A5E41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BA54C74" w14:textId="77777777" w:rsidR="00D20D22" w:rsidRPr="00D05E41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1F72DEBA" w14:textId="77777777" w:rsidR="00D20D22" w:rsidRPr="009A5E41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14D73E38" w14:textId="77777777" w:rsidR="00D20D22" w:rsidRPr="00C6785F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207AAA1C" w14:textId="77777777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5B6856D3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C389DA9" w14:textId="5D19039C" w:rsidR="00D20D22" w:rsidRPr="006F2D07" w:rsidRDefault="00D20D22" w:rsidP="00D20D22">
      <w:pPr>
        <w:jc w:val="left"/>
        <w:rPr>
          <w:rFonts w:ascii="ＭＳ 明朝" w:eastAsia="ＭＳ 明朝" w:hAnsi="ＭＳ 明朝" w:cs="Times New Roman" w:hint="eastAsia"/>
          <w:sz w:val="21"/>
          <w:szCs w:val="22"/>
        </w:rPr>
      </w:pPr>
      <w:r w:rsidRPr="006F2D07">
        <w:rPr>
          <w:rFonts w:ascii="ＭＳ 明朝" w:eastAsia="ＭＳ 明朝" w:hAnsi="ＭＳ 明朝" w:cs="Times New Roman" w:hint="eastAsia"/>
          <w:sz w:val="21"/>
          <w:szCs w:val="22"/>
        </w:rPr>
        <w:t>(５) 暫定利用希望範囲</w:t>
      </w:r>
    </w:p>
    <w:tbl>
      <w:tblPr>
        <w:tblStyle w:val="1"/>
        <w:tblW w:w="8739" w:type="dxa"/>
        <w:tblLook w:val="04A0" w:firstRow="1" w:lastRow="0" w:firstColumn="1" w:lastColumn="0" w:noHBand="0" w:noVBand="1"/>
      </w:tblPr>
      <w:tblGrid>
        <w:gridCol w:w="8739"/>
      </w:tblGrid>
      <w:tr w:rsidR="00D20D22" w:rsidRPr="006F2D07" w14:paraId="1F0543D1" w14:textId="77777777" w:rsidTr="002E0912">
        <w:trPr>
          <w:trHeight w:val="4648"/>
        </w:trPr>
        <w:tc>
          <w:tcPr>
            <w:tcW w:w="8739" w:type="dxa"/>
            <w:vAlign w:val="center"/>
          </w:tcPr>
          <w:p w14:paraId="73052512" w14:textId="1AE2CE7C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（５）　</w:t>
            </w:r>
            <w:r w:rsidR="00167E57">
              <w:rPr>
                <w:rFonts w:ascii="ＭＳ 明朝" w:hAnsi="ＭＳ 明朝" w:cs="Times New Roman" w:hint="eastAsia"/>
              </w:rPr>
              <w:t>暫定利用を</w:t>
            </w:r>
            <w:r>
              <w:rPr>
                <w:rFonts w:ascii="ＭＳ 明朝" w:hAnsi="ＭＳ 明朝" w:cs="Times New Roman" w:hint="eastAsia"/>
              </w:rPr>
              <w:t>希望する方</w:t>
            </w:r>
            <w:r w:rsidR="00167E57">
              <w:rPr>
                <w:rFonts w:ascii="ＭＳ 明朝" w:hAnsi="ＭＳ 明朝" w:cs="Times New Roman" w:hint="eastAsia"/>
              </w:rPr>
              <w:t>（範囲）</w:t>
            </w:r>
            <w:r>
              <w:rPr>
                <w:rFonts w:ascii="ＭＳ 明朝" w:hAnsi="ＭＳ 明朝" w:cs="Times New Roman" w:hint="eastAsia"/>
              </w:rPr>
              <w:t>を○で囲んでください。</w:t>
            </w:r>
          </w:p>
          <w:p w14:paraId="276C2B16" w14:textId="65E7DC33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１．旧岩舟特産館のみを利用する。</w:t>
            </w:r>
          </w:p>
          <w:p w14:paraId="7BBDB518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２．旧岩舟特産館と周辺広場を利用する。</w:t>
            </w:r>
          </w:p>
          <w:p w14:paraId="273336D9" w14:textId="6BFE2586" w:rsidR="00D20D22" w:rsidRPr="004E6E9F" w:rsidRDefault="00167E57" w:rsidP="004E6E9F">
            <w:pPr>
              <w:ind w:left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※補足</w:t>
            </w:r>
          </w:p>
          <w:p w14:paraId="15EE4C91" w14:textId="77777777" w:rsidR="00D20D22" w:rsidRPr="00D20D22" w:rsidRDefault="00D20D22" w:rsidP="004E6E9F">
            <w:pPr>
              <w:ind w:left="420"/>
            </w:pPr>
            <w:r w:rsidRPr="00D20D22">
              <w:rPr>
                <w:rFonts w:hint="eastAsia"/>
                <w:b/>
                <w:bCs/>
              </w:rPr>
              <w:t>・原則</w:t>
            </w:r>
            <w:r w:rsidRPr="00D20D22">
              <w:rPr>
                <w:rFonts w:hint="eastAsia"/>
              </w:rPr>
              <w:t>、</w:t>
            </w:r>
            <w:r w:rsidRPr="00D20D22">
              <w:rPr>
                <w:rFonts w:hint="eastAsia"/>
                <w:b/>
                <w:bCs/>
              </w:rPr>
              <w:t>旧岩舟特産館の利用は必須とします。</w:t>
            </w:r>
            <w:r w:rsidRPr="00D20D22">
              <w:rPr>
                <w:rFonts w:hint="eastAsia"/>
              </w:rPr>
              <w:t>（周辺広場のみの利用は不可とし、</w:t>
            </w:r>
          </w:p>
          <w:p w14:paraId="2C4EE256" w14:textId="6CF60DA6" w:rsidR="00D20D22" w:rsidRPr="00D20D22" w:rsidRDefault="00D20D22" w:rsidP="004E6E9F">
            <w:pPr>
              <w:ind w:left="420"/>
            </w:pPr>
            <w:r w:rsidRPr="00D20D22">
              <w:rPr>
                <w:rFonts w:hint="eastAsia"/>
                <w:b/>
                <w:bCs/>
              </w:rPr>
              <w:t xml:space="preserve">　</w:t>
            </w:r>
            <w:r w:rsidRPr="00D20D22">
              <w:rPr>
                <w:rFonts w:hint="eastAsia"/>
              </w:rPr>
              <w:t>旧岩舟特産館と周辺広場を併せて利用するものとします）</w:t>
            </w:r>
          </w:p>
          <w:p w14:paraId="7C008398" w14:textId="77777777" w:rsidR="00D20D22" w:rsidRPr="00D20D22" w:rsidRDefault="00D20D22" w:rsidP="004E6E9F">
            <w:pPr>
              <w:ind w:left="420"/>
            </w:pPr>
            <w:r w:rsidRPr="00D20D22">
              <w:rPr>
                <w:rFonts w:hint="eastAsia"/>
                <w:b/>
                <w:bCs/>
              </w:rPr>
              <w:t>・ただし</w:t>
            </w:r>
            <w:r w:rsidRPr="00D20D22">
              <w:rPr>
                <w:rFonts w:hint="eastAsia"/>
              </w:rPr>
              <w:t>、</w:t>
            </w:r>
            <w:r w:rsidRPr="00D20D22">
              <w:rPr>
                <w:rFonts w:hint="eastAsia"/>
                <w:b/>
                <w:bCs/>
              </w:rPr>
              <w:t>旧岩舟特産館は現在工事中</w:t>
            </w:r>
            <w:r w:rsidRPr="00D20D22">
              <w:rPr>
                <w:rFonts w:hint="eastAsia"/>
              </w:rPr>
              <w:t>（令和7</w:t>
            </w:r>
            <w:r w:rsidRPr="00D20D22">
              <w:t>年</w:t>
            </w:r>
            <w:r w:rsidRPr="00D20D22">
              <w:rPr>
                <w:rFonts w:hint="eastAsia"/>
              </w:rPr>
              <w:t>5</w:t>
            </w:r>
            <w:r w:rsidRPr="00D20D22">
              <w:t>月2</w:t>
            </w:r>
            <w:r w:rsidRPr="00D20D22">
              <w:rPr>
                <w:rFonts w:hint="eastAsia"/>
              </w:rPr>
              <w:t>1</w:t>
            </w:r>
            <w:r w:rsidRPr="00D20D22">
              <w:t>日(</w:t>
            </w:r>
            <w:r w:rsidRPr="00D20D22">
              <w:rPr>
                <w:rFonts w:hint="eastAsia"/>
              </w:rPr>
              <w:t>水</w:t>
            </w:r>
            <w:r w:rsidRPr="00D20D22">
              <w:t>)</w:t>
            </w:r>
            <w:r w:rsidRPr="00D20D22">
              <w:rPr>
                <w:rFonts w:hint="eastAsia"/>
              </w:rPr>
              <w:t>工事完了予定）</w:t>
            </w:r>
          </w:p>
          <w:p w14:paraId="6683DD5D" w14:textId="3AC5623E" w:rsidR="00D20D22" w:rsidRPr="00D20D22" w:rsidRDefault="00D20D22" w:rsidP="004E6E9F">
            <w:pPr>
              <w:ind w:left="420" w:firstLineChars="100" w:firstLine="220"/>
              <w:rPr>
                <w:dstrike/>
              </w:rPr>
            </w:pPr>
            <w:r w:rsidRPr="00D20D22">
              <w:rPr>
                <w:rFonts w:hint="eastAsia"/>
                <w:b/>
                <w:bCs/>
              </w:rPr>
              <w:t>のため、工事が完了するまでの期間は周辺広場のみの利用となります。</w:t>
            </w:r>
          </w:p>
          <w:p w14:paraId="37D94C36" w14:textId="3ADB37D6" w:rsidR="00D20D22" w:rsidRP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264D7C13" w14:textId="2C00E121" w:rsidR="00D20D22" w:rsidRDefault="00167E57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4DF34722" wp14:editId="632F6349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135890</wp:posOffset>
                      </wp:positionV>
                      <wp:extent cx="2519680" cy="551815"/>
                      <wp:effectExtent l="0" t="2540" r="0" b="0"/>
                      <wp:wrapNone/>
                      <wp:docPr id="1986688582" name="テキスト ボックス 1852092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551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41116D" w14:textId="58955D53" w:rsidR="00D20D22" w:rsidRPr="004E6E9F" w:rsidRDefault="00D20D22" w:rsidP="00167E5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E6E9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実施範囲</w:t>
                                  </w:r>
                                  <w:r w:rsidR="004E6E9F" w:rsidRPr="004E6E9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（詳細な実施範囲</w:t>
                                  </w:r>
                                  <w:r w:rsidR="004E6E9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 w:rsidR="00167E5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個別に確認・調整させていただく場合があります</w:t>
                                  </w:r>
                                  <w:r w:rsidR="004E6E9F" w:rsidRPr="004E6E9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347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52092353" o:spid="_x0000_s1026" type="#_x0000_t202" style="position:absolute;margin-left:124.65pt;margin-top:10.7pt;width:198.4pt;height:43.4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" fillcolor="white [3201]" stroked="f" strokeweight="1pt">
                      <v:textbox>
                        <w:txbxContent>
                          <w:p w14:paraId="6241116D" w14:textId="58955D53" w:rsidR="00D20D22" w:rsidRPr="004E6E9F" w:rsidRDefault="00D20D22" w:rsidP="00167E5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6E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実施範囲</w:t>
                            </w:r>
                            <w:r w:rsidR="004E6E9F" w:rsidRPr="004E6E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（詳細な実施範囲</w:t>
                            </w:r>
                            <w:r w:rsidR="004E6E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は、</w:t>
                            </w:r>
                            <w:r w:rsidR="00167E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個別に確認・調整させていただく場合があります</w:t>
                            </w:r>
                            <w:r w:rsidR="004E6E9F" w:rsidRPr="004E6E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/>
                <w:noProof/>
              </w:rPr>
              <w:drawing>
                <wp:anchor distT="0" distB="0" distL="114300" distR="114300" simplePos="0" relativeHeight="251656191" behindDoc="0" locked="0" layoutInCell="1" allowOverlap="1" wp14:anchorId="389BBDC0" wp14:editId="16246FFC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60325</wp:posOffset>
                  </wp:positionV>
                  <wp:extent cx="4463415" cy="4373880"/>
                  <wp:effectExtent l="0" t="38100" r="0" b="26670"/>
                  <wp:wrapNone/>
                  <wp:docPr id="2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20" r="1759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463415" cy="43738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D22">
              <w:rPr>
                <w:rFonts w:ascii="ＭＳ 明朝" w:hAnsi="ＭＳ 明朝" w:cs="Times New Roman" w:hint="eastAsia"/>
              </w:rPr>
              <w:t>【参考図】</w:t>
            </w:r>
          </w:p>
          <w:p w14:paraId="059DB12F" w14:textId="0CA12762" w:rsidR="00D20D22" w:rsidRDefault="00167E57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5864436E" wp14:editId="4BA53006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6350</wp:posOffset>
                  </wp:positionV>
                  <wp:extent cx="457200" cy="209550"/>
                  <wp:effectExtent l="0" t="0" r="0" b="0"/>
                  <wp:wrapNone/>
                  <wp:docPr id="669981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A3081B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27AB7D8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78EBB09B" w14:textId="382243D6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04E33408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1B4FC4FD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5E44EC95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153505B2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2E2830EB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56E96423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52B37877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A2160B2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7D8762FA" w14:textId="7AF7A05B" w:rsidR="00D20D22" w:rsidRDefault="00167E57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15C984BF" wp14:editId="07EF1B5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33020</wp:posOffset>
                      </wp:positionV>
                      <wp:extent cx="1342390" cy="348615"/>
                      <wp:effectExtent l="11430" t="7620" r="8255" b="15240"/>
                      <wp:wrapNone/>
                      <wp:docPr id="1354281329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348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EAD09" w14:textId="77777777" w:rsidR="00D20D22" w:rsidRPr="00652C36" w:rsidRDefault="00D20D22" w:rsidP="00D20D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652C3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特産館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984BF" id="テキスト ボックス 15" o:spid="_x0000_s1027" type="#_x0000_t202" style="position:absolute;margin-left:188.1pt;margin-top:2.6pt;width:105.7pt;height:27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" fillcolor="white [3201]" strokecolor="red" strokeweight="1pt">
                      <v:textbox>
                        <w:txbxContent>
                          <w:p w14:paraId="41FEAD09" w14:textId="77777777" w:rsidR="00D20D22" w:rsidRPr="00652C36" w:rsidRDefault="00D20D22" w:rsidP="00D20D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52C3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特産館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D1A9D" w14:textId="4C9F0DCD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1C22D460" w14:textId="716D8D7E" w:rsidR="00D20D22" w:rsidRDefault="00167E57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BC3DE87" wp14:editId="4295370C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19685</wp:posOffset>
                      </wp:positionV>
                      <wp:extent cx="99060" cy="290830"/>
                      <wp:effectExtent l="6350" t="13335" r="56515" b="38735"/>
                      <wp:wrapNone/>
                      <wp:docPr id="1319608866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F20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40.95pt;margin-top:1.55pt;width:7.8pt;height:22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F3A2A75" w14:textId="77AA2FBB" w:rsidR="00D20D22" w:rsidRDefault="00167E57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7CC75" wp14:editId="04CE4142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22860</wp:posOffset>
                      </wp:positionV>
                      <wp:extent cx="1007110" cy="946785"/>
                      <wp:effectExtent l="13335" t="7620" r="17780" b="7620"/>
                      <wp:wrapNone/>
                      <wp:docPr id="118613096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7110" cy="946785"/>
                              </a:xfrm>
                              <a:custGeom>
                                <a:avLst/>
                                <a:gdLst>
                                  <a:gd name="T0" fmla="*/ 0 w 1230"/>
                                  <a:gd name="T1" fmla="*/ 0 h 1323"/>
                                  <a:gd name="T2" fmla="*/ 327568 w 1230"/>
                                  <a:gd name="T3" fmla="*/ 0 h 1323"/>
                                  <a:gd name="T4" fmla="*/ 414919 w 1230"/>
                                  <a:gd name="T5" fmla="*/ 47197 h 1323"/>
                                  <a:gd name="T6" fmla="*/ 416393 w 1230"/>
                                  <a:gd name="T7" fmla="*/ 346803 h 1323"/>
                                  <a:gd name="T8" fmla="*/ 895350 w 1230"/>
                                  <a:gd name="T9" fmla="*/ 322482 h 1323"/>
                                  <a:gd name="T10" fmla="*/ 895350 w 1230"/>
                                  <a:gd name="T11" fmla="*/ 1047750 h 1323"/>
                                  <a:gd name="T12" fmla="*/ 524107 w 1230"/>
                                  <a:gd name="T13" fmla="*/ 1047750 h 1323"/>
                                  <a:gd name="T14" fmla="*/ 218379 w 1230"/>
                                  <a:gd name="T15" fmla="*/ 585230 h 1323"/>
                                  <a:gd name="T16" fmla="*/ 0 w 1230"/>
                                  <a:gd name="T17" fmla="*/ 349264 h 1323"/>
                                  <a:gd name="T18" fmla="*/ 0 w 1230"/>
                                  <a:gd name="T19" fmla="*/ 0 h 1323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230" h="1323">
                                    <a:moveTo>
                                      <a:pt x="0" y="0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570" y="60"/>
                                    </a:lnTo>
                                    <a:lnTo>
                                      <a:pt x="568" y="480"/>
                                    </a:lnTo>
                                    <a:lnTo>
                                      <a:pt x="1228" y="495"/>
                                    </a:lnTo>
                                    <a:lnTo>
                                      <a:pt x="1230" y="1323"/>
                                    </a:lnTo>
                                    <a:lnTo>
                                      <a:pt x="720" y="1323"/>
                                    </a:lnTo>
                                    <a:lnTo>
                                      <a:pt x="300" y="739"/>
                                    </a:lnTo>
                                    <a:lnTo>
                                      <a:pt x="0" y="4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23137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FAF77" id="フリーフォーム: 図形 1" o:spid="_x0000_s1026" style="position:absolute;left:0;text-align:left;margin-left:232.5pt;margin-top:1.8pt;width:79.3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" path="m,l450,,570,60r-2,420l1228,495r2,828l720,1323,300,739,,441,,xe" fillcolor="red" strokecolor="red" strokeweight="1pt">
                      <v:fill opacity="15163f"/>
                      <v:stroke joinstyle="miter"/>
                      <v:path arrowok="t" o:connecttype="custom" o:connectlocs="0,0;268208950,0;339730955,33775821;340937849,248184337;733102389,230779380;733102389,749806488;429132846,749806488;178806240,418811025;0,249945515;0,0" o:connectangles="0,0,0,0,0,0,0,0,0,0"/>
                    </v:shape>
                  </w:pict>
                </mc:Fallback>
              </mc:AlternateContent>
            </w:r>
          </w:p>
          <w:p w14:paraId="757BC48F" w14:textId="77305BBA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28309E1B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6C2E4AE5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46FC3245" w14:textId="79DBCE7B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33EF1214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7CCEAE15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3DC03B0E" w14:textId="77777777" w:rsidR="00D20D22" w:rsidRDefault="00D20D22" w:rsidP="002E0912">
            <w:pPr>
              <w:jc w:val="left"/>
              <w:rPr>
                <w:rFonts w:ascii="ＭＳ 明朝" w:hAnsi="ＭＳ 明朝" w:cs="Times New Roman"/>
              </w:rPr>
            </w:pPr>
          </w:p>
          <w:p w14:paraId="54215D4D" w14:textId="77777777" w:rsidR="00D20D22" w:rsidRPr="006F2D07" w:rsidRDefault="00D20D22" w:rsidP="002E0912">
            <w:pPr>
              <w:rPr>
                <w:rFonts w:ascii="ＭＳ 明朝" w:hAnsi="ＭＳ 明朝" w:cs="Times New Roman" w:hint="eastAsia"/>
              </w:rPr>
            </w:pPr>
          </w:p>
        </w:tc>
      </w:tr>
    </w:tbl>
    <w:p w14:paraId="238234B2" w14:textId="77777777" w:rsidR="00167E57" w:rsidRDefault="00167E57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409B489F" w14:textId="2CB7D564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6F2D07">
        <w:rPr>
          <w:rFonts w:ascii="ＭＳ 明朝" w:eastAsia="ＭＳ 明朝" w:hAnsi="ＭＳ 明朝" w:cs="Times New Roman" w:hint="eastAsia"/>
          <w:sz w:val="21"/>
          <w:szCs w:val="22"/>
        </w:rPr>
        <w:lastRenderedPageBreak/>
        <w:t>(６) 提案事業の告知方法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0D22" w:rsidRPr="006F2D07" w14:paraId="7D77DACA" w14:textId="77777777" w:rsidTr="002E0912">
        <w:trPr>
          <w:trHeight w:val="1387"/>
        </w:trPr>
        <w:tc>
          <w:tcPr>
            <w:tcW w:w="8702" w:type="dxa"/>
          </w:tcPr>
          <w:p w14:paraId="203DC9EA" w14:textId="523C8DA4" w:rsidR="00D20D22" w:rsidRPr="006F2D07" w:rsidRDefault="00D20D22" w:rsidP="002E0912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（記載例）</w:t>
            </w:r>
            <w:r>
              <w:rPr>
                <w:rFonts w:ascii="ＭＳ 明朝" w:hAnsi="ＭＳ 明朝" w:cs="Times New Roman" w:hint="eastAsia"/>
              </w:rPr>
              <w:t>SNS</w:t>
            </w: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cs="Times New Roman" w:hint="eastAsia"/>
              </w:rPr>
              <w:t>X</w:t>
            </w:r>
            <w:r>
              <w:rPr>
                <w:rFonts w:ascii="ＭＳ 明朝" w:hAnsi="ＭＳ 明朝" w:cs="Times New Roman" w:hint="eastAsia"/>
              </w:rPr>
              <w:t>（旧</w:t>
            </w:r>
            <w:r>
              <w:rPr>
                <w:rFonts w:ascii="ＭＳ 明朝" w:hAnsi="ＭＳ 明朝" w:cs="Times New Roman" w:hint="eastAsia"/>
              </w:rPr>
              <w:t>Twitter</w:t>
            </w:r>
            <w:r>
              <w:rPr>
                <w:rFonts w:ascii="ＭＳ 明朝" w:hAnsi="ＭＳ 明朝" w:cs="Times New Roman" w:hint="eastAsia"/>
              </w:rPr>
              <w:t>）</w:t>
            </w:r>
            <w:r>
              <w:rPr>
                <w:rFonts w:ascii="ＭＳ 明朝" w:hAnsi="ＭＳ 明朝" w:cs="Times New Roman" w:hint="eastAsia"/>
              </w:rPr>
              <w:t>、</w:t>
            </w:r>
            <w:r>
              <w:rPr>
                <w:rFonts w:ascii="ＭＳ 明朝" w:hAnsi="ＭＳ 明朝" w:cs="Times New Roman" w:hint="eastAsia"/>
              </w:rPr>
              <w:t>Instagram</w:t>
            </w:r>
            <w:r>
              <w:rPr>
                <w:rFonts w:ascii="ＭＳ 明朝" w:hAnsi="ＭＳ 明朝" w:cs="Times New Roman" w:hint="eastAsia"/>
              </w:rPr>
              <w:t>）、チラシ　など</w:t>
            </w:r>
          </w:p>
        </w:tc>
      </w:tr>
    </w:tbl>
    <w:p w14:paraId="7A116DD7" w14:textId="77777777" w:rsidR="00D20D22" w:rsidRPr="006F2D07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09AFD80E" w14:textId="77777777" w:rsidR="00D20D22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D87D0F">
        <w:rPr>
          <w:rFonts w:ascii="ＭＳ 明朝" w:eastAsia="ＭＳ 明朝" w:hAnsi="ＭＳ 明朝" w:cs="Times New Roman" w:hint="eastAsia"/>
          <w:sz w:val="21"/>
          <w:szCs w:val="22"/>
        </w:rPr>
        <w:t>(７) 希望する暫定利用期間</w:t>
      </w:r>
    </w:p>
    <w:p w14:paraId="3A0049CF" w14:textId="3C7E825B" w:rsidR="00D20D22" w:rsidRPr="00D87D0F" w:rsidRDefault="00D20D22" w:rsidP="00D20D22">
      <w:pPr>
        <w:jc w:val="left"/>
        <w:rPr>
          <w:rFonts w:ascii="ＭＳ 明朝" w:eastAsia="ＭＳ 明朝" w:hAnsi="ＭＳ 明朝" w:cs="Times New Roman"/>
          <w:sz w:val="21"/>
          <w:szCs w:val="22"/>
        </w:rPr>
      </w:pPr>
      <w:r>
        <w:rPr>
          <w:rFonts w:ascii="ＭＳ 明朝" w:eastAsia="ＭＳ 明朝" w:hAnsi="ＭＳ 明朝" w:cs="Times New Roman" w:hint="eastAsia"/>
          <w:sz w:val="21"/>
          <w:szCs w:val="22"/>
        </w:rPr>
        <w:t>※下記暫定利用期間から希望する期間を記入してください。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D20D22" w:rsidRPr="00D87D0F" w14:paraId="401D1C17" w14:textId="77777777" w:rsidTr="002E0912">
        <w:tc>
          <w:tcPr>
            <w:tcW w:w="2830" w:type="dxa"/>
          </w:tcPr>
          <w:p w14:paraId="381C50EF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1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  <w:tc>
          <w:tcPr>
            <w:tcW w:w="2832" w:type="dxa"/>
          </w:tcPr>
          <w:p w14:paraId="3159A649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2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  <w:tc>
          <w:tcPr>
            <w:tcW w:w="2832" w:type="dxa"/>
          </w:tcPr>
          <w:p w14:paraId="574D009B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3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</w:tr>
      <w:tr w:rsidR="00D20D22" w:rsidRPr="00D87D0F" w14:paraId="118638D7" w14:textId="77777777" w:rsidTr="002E0912">
        <w:trPr>
          <w:trHeight w:val="461"/>
        </w:trPr>
        <w:tc>
          <w:tcPr>
            <w:tcW w:w="2830" w:type="dxa"/>
            <w:vAlign w:val="center"/>
          </w:tcPr>
          <w:p w14:paraId="37CB79C5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  <w:vAlign w:val="center"/>
          </w:tcPr>
          <w:p w14:paraId="140B4520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  <w:vAlign w:val="center"/>
          </w:tcPr>
          <w:p w14:paraId="0F6785D7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53F3844" w14:textId="77777777" w:rsidR="00D20D22" w:rsidRPr="002E0912" w:rsidRDefault="00D20D22" w:rsidP="00D20D22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【記載例】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D20D22" w:rsidRPr="00D87D0F" w14:paraId="096C65A1" w14:textId="77777777" w:rsidTr="002E0912">
        <w:tc>
          <w:tcPr>
            <w:tcW w:w="2830" w:type="dxa"/>
          </w:tcPr>
          <w:p w14:paraId="455E7054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1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  <w:tc>
          <w:tcPr>
            <w:tcW w:w="2832" w:type="dxa"/>
          </w:tcPr>
          <w:p w14:paraId="5308285F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2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  <w:tc>
          <w:tcPr>
            <w:tcW w:w="2832" w:type="dxa"/>
          </w:tcPr>
          <w:p w14:paraId="7B01A6E4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 w:rsidRPr="00D87D0F">
              <w:rPr>
                <w:rFonts w:ascii="ＭＳ 明朝" w:hAnsi="ＭＳ 明朝" w:cs="Times New Roman" w:hint="eastAsia"/>
              </w:rPr>
              <w:t>第</w:t>
            </w:r>
            <w:r w:rsidRPr="00D87D0F">
              <w:rPr>
                <w:rFonts w:ascii="ＭＳ 明朝" w:hAnsi="ＭＳ 明朝" w:cs="Times New Roman" w:hint="eastAsia"/>
              </w:rPr>
              <w:t>3</w:t>
            </w:r>
            <w:r w:rsidRPr="00D87D0F">
              <w:rPr>
                <w:rFonts w:ascii="ＭＳ 明朝" w:hAnsi="ＭＳ 明朝" w:cs="Times New Roman" w:hint="eastAsia"/>
              </w:rPr>
              <w:t>希望期間</w:t>
            </w:r>
          </w:p>
        </w:tc>
      </w:tr>
      <w:tr w:rsidR="00D20D22" w:rsidRPr="00D87D0F" w14:paraId="26DB71A9" w14:textId="77777777" w:rsidTr="002E0912">
        <w:trPr>
          <w:trHeight w:val="379"/>
        </w:trPr>
        <w:tc>
          <w:tcPr>
            <w:tcW w:w="2830" w:type="dxa"/>
            <w:vAlign w:val="center"/>
          </w:tcPr>
          <w:p w14:paraId="1E837B13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第</w:t>
            </w:r>
            <w:r>
              <w:rPr>
                <w:rFonts w:ascii="ＭＳ 明朝" w:hAnsi="ＭＳ 明朝" w:cs="Times New Roman" w:hint="eastAsia"/>
              </w:rPr>
              <w:t>1</w:t>
            </w:r>
            <w:r>
              <w:rPr>
                <w:rFonts w:ascii="ＭＳ 明朝" w:hAnsi="ＭＳ 明朝" w:cs="Times New Roman" w:hint="eastAsia"/>
              </w:rPr>
              <w:t>期①</w:t>
            </w:r>
          </w:p>
        </w:tc>
        <w:tc>
          <w:tcPr>
            <w:tcW w:w="2832" w:type="dxa"/>
            <w:vAlign w:val="center"/>
          </w:tcPr>
          <w:p w14:paraId="35155A79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第１期②</w:t>
            </w:r>
          </w:p>
        </w:tc>
        <w:tc>
          <w:tcPr>
            <w:tcW w:w="2832" w:type="dxa"/>
            <w:vAlign w:val="center"/>
          </w:tcPr>
          <w:p w14:paraId="0F3CB43E" w14:textId="77777777" w:rsidR="00D20D22" w:rsidRPr="00D87D0F" w:rsidRDefault="00D20D22" w:rsidP="002E0912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第</w:t>
            </w:r>
            <w:r>
              <w:rPr>
                <w:rFonts w:ascii="ＭＳ 明朝" w:hAnsi="ＭＳ 明朝" w:cs="Times New Roman" w:hint="eastAsia"/>
              </w:rPr>
              <w:t>1</w:t>
            </w:r>
            <w:r>
              <w:rPr>
                <w:rFonts w:ascii="ＭＳ 明朝" w:hAnsi="ＭＳ 明朝" w:cs="Times New Roman" w:hint="eastAsia"/>
              </w:rPr>
              <w:t>期⑤</w:t>
            </w:r>
          </w:p>
        </w:tc>
      </w:tr>
    </w:tbl>
    <w:p w14:paraId="4BA430A4" w14:textId="77777777" w:rsidR="00D20D22" w:rsidRPr="002E0912" w:rsidRDefault="00D20D22" w:rsidP="00D20D22">
      <w:pPr>
        <w:jc w:val="left"/>
        <w:rPr>
          <w:rFonts w:ascii="ＭＳ 明朝" w:eastAsia="ＭＳ 明朝" w:hAnsi="ＭＳ 明朝"/>
          <w:sz w:val="21"/>
        </w:rPr>
      </w:pPr>
    </w:p>
    <w:p w14:paraId="74EAF205" w14:textId="77777777" w:rsidR="00D20D22" w:rsidRPr="002E0912" w:rsidRDefault="00D20D22" w:rsidP="00D20D2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1"/>
        </w:rPr>
      </w:pPr>
      <w:r w:rsidRPr="002E0912">
        <w:rPr>
          <w:rFonts w:ascii="ＭＳ 明朝" w:eastAsia="ＭＳ 明朝" w:hAnsi="ＭＳ 明朝" w:hint="eastAsia"/>
          <w:sz w:val="21"/>
        </w:rPr>
        <w:t>暫定利用期間</w:t>
      </w:r>
    </w:p>
    <w:p w14:paraId="74539FFA" w14:textId="77777777" w:rsidR="00D20D22" w:rsidRDefault="00D20D22" w:rsidP="00D20D22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【第1期】</w:t>
      </w:r>
    </w:p>
    <w:p w14:paraId="472D24E5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①　令和</w:t>
      </w:r>
      <w:r w:rsidRPr="00E17547">
        <w:rPr>
          <w:rFonts w:ascii="ＭＳ 明朝" w:eastAsia="ＭＳ 明朝" w:hAnsi="ＭＳ 明朝"/>
          <w:sz w:val="21"/>
        </w:rPr>
        <w:t>7年4月29日(火)から5月12日(月)</w:t>
      </w:r>
    </w:p>
    <w:p w14:paraId="29ED2E66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②　令和</w:t>
      </w:r>
      <w:r w:rsidRPr="00E17547">
        <w:rPr>
          <w:rFonts w:ascii="ＭＳ 明朝" w:eastAsia="ＭＳ 明朝" w:hAnsi="ＭＳ 明朝"/>
          <w:sz w:val="21"/>
        </w:rPr>
        <w:t>7年5月13日(火)から5月26日(月)</w:t>
      </w:r>
    </w:p>
    <w:p w14:paraId="0B19C44B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③　令和</w:t>
      </w:r>
      <w:r w:rsidRPr="00E17547">
        <w:rPr>
          <w:rFonts w:ascii="ＭＳ 明朝" w:eastAsia="ＭＳ 明朝" w:hAnsi="ＭＳ 明朝"/>
          <w:sz w:val="21"/>
        </w:rPr>
        <w:t>7年5月27日(火)から6月9日(月)</w:t>
      </w:r>
    </w:p>
    <w:p w14:paraId="768C1E6D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④　令和</w:t>
      </w:r>
      <w:r w:rsidRPr="00E17547">
        <w:rPr>
          <w:rFonts w:ascii="ＭＳ 明朝" w:eastAsia="ＭＳ 明朝" w:hAnsi="ＭＳ 明朝"/>
          <w:sz w:val="21"/>
        </w:rPr>
        <w:t>7年6月10日(火)から6月23日(月)</w:t>
      </w:r>
    </w:p>
    <w:p w14:paraId="787829BD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⑤　令和</w:t>
      </w:r>
      <w:r w:rsidRPr="00E17547">
        <w:rPr>
          <w:rFonts w:ascii="ＭＳ 明朝" w:eastAsia="ＭＳ 明朝" w:hAnsi="ＭＳ 明朝"/>
          <w:sz w:val="21"/>
        </w:rPr>
        <w:t>7年6月24日(火)から7月7日(月)</w:t>
      </w:r>
    </w:p>
    <w:p w14:paraId="34E63877" w14:textId="77777777" w:rsidR="00D20D22" w:rsidRPr="00E17547" w:rsidRDefault="00D20D22" w:rsidP="00D20D22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【第2期】</w:t>
      </w:r>
    </w:p>
    <w:p w14:paraId="7F10E9FE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①　令和</w:t>
      </w:r>
      <w:r w:rsidRPr="00E17547">
        <w:rPr>
          <w:rFonts w:ascii="ＭＳ 明朝" w:eastAsia="ＭＳ 明朝" w:hAnsi="ＭＳ 明朝"/>
          <w:sz w:val="21"/>
        </w:rPr>
        <w:t>7年7月8日(火)から7月22日(火)</w:t>
      </w:r>
    </w:p>
    <w:p w14:paraId="46EDC164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②　令和</w:t>
      </w:r>
      <w:r w:rsidRPr="00E17547">
        <w:rPr>
          <w:rFonts w:ascii="ＭＳ 明朝" w:eastAsia="ＭＳ 明朝" w:hAnsi="ＭＳ 明朝"/>
          <w:sz w:val="21"/>
        </w:rPr>
        <w:t>7年7月23日(水)から8月5日(火)</w:t>
      </w:r>
    </w:p>
    <w:p w14:paraId="2A20E695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③　令和</w:t>
      </w:r>
      <w:r w:rsidRPr="00E17547">
        <w:rPr>
          <w:rFonts w:ascii="ＭＳ 明朝" w:eastAsia="ＭＳ 明朝" w:hAnsi="ＭＳ 明朝"/>
          <w:sz w:val="21"/>
        </w:rPr>
        <w:t>7年8月6日(水)から8月19日(火)</w:t>
      </w:r>
    </w:p>
    <w:p w14:paraId="4B3AA005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④　令和</w:t>
      </w:r>
      <w:r w:rsidRPr="00E17547">
        <w:rPr>
          <w:rFonts w:ascii="ＭＳ 明朝" w:eastAsia="ＭＳ 明朝" w:hAnsi="ＭＳ 明朝"/>
          <w:sz w:val="21"/>
        </w:rPr>
        <w:t>7年8月20日(水)から9月2日(火)</w:t>
      </w:r>
    </w:p>
    <w:p w14:paraId="2319BB02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⑤　令和</w:t>
      </w:r>
      <w:r w:rsidRPr="00E17547">
        <w:rPr>
          <w:rFonts w:ascii="ＭＳ 明朝" w:eastAsia="ＭＳ 明朝" w:hAnsi="ＭＳ 明朝"/>
          <w:sz w:val="21"/>
        </w:rPr>
        <w:t>7年9月3日(水)から9月16日(火)</w:t>
      </w:r>
    </w:p>
    <w:p w14:paraId="2D27F160" w14:textId="77777777" w:rsidR="00D20D22" w:rsidRPr="00E17547" w:rsidRDefault="00D20D22" w:rsidP="00D20D22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【第3期】</w:t>
      </w:r>
    </w:p>
    <w:p w14:paraId="7063CBCF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①　令和</w:t>
      </w:r>
      <w:r w:rsidRPr="00E17547">
        <w:rPr>
          <w:rFonts w:ascii="ＭＳ 明朝" w:eastAsia="ＭＳ 明朝" w:hAnsi="ＭＳ 明朝"/>
          <w:sz w:val="21"/>
        </w:rPr>
        <w:t>7年9月17日(水)から9月30日(火)</w:t>
      </w:r>
    </w:p>
    <w:p w14:paraId="3F8EBF88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②　令和</w:t>
      </w:r>
      <w:r w:rsidRPr="00E17547">
        <w:rPr>
          <w:rFonts w:ascii="ＭＳ 明朝" w:eastAsia="ＭＳ 明朝" w:hAnsi="ＭＳ 明朝"/>
          <w:sz w:val="21"/>
        </w:rPr>
        <w:t>7年10月1日(水)から10月14日(火)</w:t>
      </w:r>
    </w:p>
    <w:p w14:paraId="62569DA5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③　令和</w:t>
      </w:r>
      <w:r w:rsidRPr="00E17547">
        <w:rPr>
          <w:rFonts w:ascii="ＭＳ 明朝" w:eastAsia="ＭＳ 明朝" w:hAnsi="ＭＳ 明朝"/>
          <w:sz w:val="21"/>
        </w:rPr>
        <w:t>7年10月15日(水)から10月28日(火)</w:t>
      </w:r>
    </w:p>
    <w:p w14:paraId="2FEAA998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④　令和</w:t>
      </w:r>
      <w:r w:rsidRPr="00E17547">
        <w:rPr>
          <w:rFonts w:ascii="ＭＳ 明朝" w:eastAsia="ＭＳ 明朝" w:hAnsi="ＭＳ 明朝"/>
          <w:sz w:val="21"/>
        </w:rPr>
        <w:t>7年10月29日(水)から11月11日(火)</w:t>
      </w:r>
    </w:p>
    <w:p w14:paraId="58790036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⑤　令和</w:t>
      </w:r>
      <w:r w:rsidRPr="00E17547">
        <w:rPr>
          <w:rFonts w:ascii="ＭＳ 明朝" w:eastAsia="ＭＳ 明朝" w:hAnsi="ＭＳ 明朝"/>
          <w:sz w:val="21"/>
        </w:rPr>
        <w:t>7年11月12日(水)から11月25日(火)</w:t>
      </w:r>
    </w:p>
    <w:p w14:paraId="350A0936" w14:textId="77777777" w:rsidR="00D20D22" w:rsidRPr="00E17547" w:rsidRDefault="00D20D22" w:rsidP="00D20D22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【第4期】</w:t>
      </w:r>
    </w:p>
    <w:p w14:paraId="5D101E2E" w14:textId="77777777" w:rsidR="00D20D22" w:rsidRPr="00E17547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①　令和７年</w:t>
      </w:r>
      <w:r w:rsidRPr="00E17547">
        <w:rPr>
          <w:rFonts w:ascii="ＭＳ 明朝" w:eastAsia="ＭＳ 明朝" w:hAnsi="ＭＳ 明朝"/>
          <w:sz w:val="21"/>
        </w:rPr>
        <w:t>11月26日(水)から12月9日(火)</w:t>
      </w:r>
    </w:p>
    <w:p w14:paraId="4E62A214" w14:textId="77777777" w:rsidR="00D20D22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E17547">
        <w:rPr>
          <w:rFonts w:ascii="ＭＳ 明朝" w:eastAsia="ＭＳ 明朝" w:hAnsi="ＭＳ 明朝" w:hint="eastAsia"/>
          <w:sz w:val="21"/>
        </w:rPr>
        <w:t>②　令和</w:t>
      </w:r>
      <w:r w:rsidRPr="00E17547">
        <w:rPr>
          <w:rFonts w:ascii="ＭＳ 明朝" w:eastAsia="ＭＳ 明朝" w:hAnsi="ＭＳ 明朝"/>
          <w:sz w:val="21"/>
        </w:rPr>
        <w:t>7年12月10日(水)から12月23日(火)</w:t>
      </w:r>
    </w:p>
    <w:p w14:paraId="38F0AB2A" w14:textId="77777777" w:rsidR="00D20D22" w:rsidRDefault="00D20D22" w:rsidP="00D20D22">
      <w:pPr>
        <w:jc w:val="left"/>
        <w:rPr>
          <w:rFonts w:ascii="ＭＳ 明朝" w:eastAsia="ＭＳ 明朝" w:hAnsi="ＭＳ 明朝"/>
          <w:sz w:val="21"/>
        </w:rPr>
      </w:pPr>
    </w:p>
    <w:p w14:paraId="03E33231" w14:textId="77777777" w:rsidR="00D20D22" w:rsidRDefault="00D20D22" w:rsidP="00D20D22">
      <w:pPr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lastRenderedPageBreak/>
        <w:t>※当該提案書において、希望する暫定利用期間（約２週間程度）は、各期の実施期間の範</w:t>
      </w:r>
    </w:p>
    <w:p w14:paraId="3E0943AA" w14:textId="77777777" w:rsidR="00D20D22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囲内で、第１希望から第３希望まで選択可能です。例えば、第</w:t>
      </w:r>
      <w:r w:rsidRPr="009B44EF">
        <w:rPr>
          <w:rFonts w:ascii="ＭＳ 明朝" w:eastAsia="ＭＳ 明朝" w:hAnsi="ＭＳ 明朝"/>
          <w:sz w:val="21"/>
        </w:rPr>
        <w:t>1期の</w:t>
      </w:r>
      <w:r w:rsidRPr="009B44EF">
        <w:rPr>
          <w:rFonts w:ascii="ＭＳ 明朝" w:eastAsia="ＭＳ 明朝" w:hAnsi="ＭＳ 明朝" w:hint="eastAsia"/>
          <w:sz w:val="21"/>
        </w:rPr>
        <w:t>受付期間（令和</w:t>
      </w:r>
      <w:r w:rsidRPr="009B44EF">
        <w:rPr>
          <w:rFonts w:ascii="ＭＳ 明朝" w:eastAsia="ＭＳ 明朝" w:hAnsi="ＭＳ 明朝"/>
          <w:sz w:val="21"/>
        </w:rPr>
        <w:t>7</w:t>
      </w:r>
    </w:p>
    <w:p w14:paraId="04759DA3" w14:textId="77777777" w:rsidR="00D20D22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/>
          <w:sz w:val="21"/>
        </w:rPr>
        <w:t>年４月15日～4月21日）においては、</w:t>
      </w:r>
      <w:r>
        <w:rPr>
          <w:rFonts w:ascii="ＭＳ 明朝" w:eastAsia="ＭＳ 明朝" w:hAnsi="ＭＳ 明朝" w:hint="eastAsia"/>
          <w:sz w:val="21"/>
        </w:rPr>
        <w:t>上記記載例のとおり、</w:t>
      </w:r>
      <w:r w:rsidRPr="009B44EF">
        <w:rPr>
          <w:rFonts w:ascii="ＭＳ 明朝" w:eastAsia="ＭＳ 明朝" w:hAnsi="ＭＳ 明朝"/>
          <w:sz w:val="21"/>
        </w:rPr>
        <w:t>第1期の暫定利用期</w:t>
      </w:r>
      <w:r w:rsidRPr="009B44EF">
        <w:rPr>
          <w:rFonts w:ascii="ＭＳ 明朝" w:eastAsia="ＭＳ 明朝" w:hAnsi="ＭＳ 明朝" w:hint="eastAsia"/>
          <w:sz w:val="21"/>
        </w:rPr>
        <w:t>間</w:t>
      </w:r>
    </w:p>
    <w:p w14:paraId="2F2D37A1" w14:textId="77777777" w:rsidR="00D20D22" w:rsidRPr="009B44EF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①～⑤の中から３つの希望日を選択可能です。</w:t>
      </w:r>
      <w:r w:rsidRPr="009B44EF">
        <w:rPr>
          <w:rFonts w:ascii="ＭＳ 明朝" w:eastAsia="ＭＳ 明朝" w:hAnsi="ＭＳ 明朝"/>
          <w:sz w:val="21"/>
        </w:rPr>
        <w:t xml:space="preserve"> </w:t>
      </w:r>
    </w:p>
    <w:p w14:paraId="74BBE4EA" w14:textId="77777777" w:rsidR="00D20D22" w:rsidRPr="009B44EF" w:rsidRDefault="00D20D22" w:rsidP="00D20D22">
      <w:pPr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※実際、希望する期間に暫定利用できるかは、審査・認定を経てからの決定となります。</w:t>
      </w:r>
      <w:r w:rsidRPr="009B44EF">
        <w:rPr>
          <w:rFonts w:ascii="ＭＳ 明朝" w:eastAsia="ＭＳ 明朝" w:hAnsi="ＭＳ 明朝"/>
          <w:sz w:val="21"/>
        </w:rPr>
        <w:t xml:space="preserve"> </w:t>
      </w:r>
    </w:p>
    <w:p w14:paraId="6749E582" w14:textId="77777777" w:rsidR="00D20D22" w:rsidRDefault="00D20D22" w:rsidP="00D20D22">
      <w:pPr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※本トライアル・サウンディング実施期間中であれば、同一事業者による複数回の暫定利</w:t>
      </w:r>
    </w:p>
    <w:p w14:paraId="18F699D9" w14:textId="77777777" w:rsidR="00D20D22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用を認める場合があります。複数回の暫定利用を希望する事業者（希望する暫定利用の</w:t>
      </w:r>
    </w:p>
    <w:p w14:paraId="4778E9B5" w14:textId="77777777" w:rsidR="00D20D22" w:rsidRPr="009B44EF" w:rsidRDefault="00D20D22" w:rsidP="00D20D22">
      <w:pPr>
        <w:ind w:leftChars="100" w:left="22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合計期間が１ヶ月を超える事業者）</w:t>
      </w:r>
      <w:r w:rsidRPr="009B44EF">
        <w:rPr>
          <w:rFonts w:ascii="ＭＳ 明朝" w:eastAsia="ＭＳ 明朝" w:hAnsi="ＭＳ 明朝"/>
          <w:sz w:val="21"/>
        </w:rPr>
        <w:t xml:space="preserve"> は、１１. 提出先・</w:t>
      </w:r>
      <w:r w:rsidRPr="009B44EF">
        <w:rPr>
          <w:rFonts w:ascii="ＭＳ 明朝" w:eastAsia="ＭＳ 明朝" w:hAnsi="ＭＳ 明朝" w:hint="eastAsia"/>
          <w:sz w:val="21"/>
        </w:rPr>
        <w:t>問合せ先に事前相談してください。</w:t>
      </w:r>
      <w:r w:rsidRPr="009B44EF">
        <w:rPr>
          <w:rFonts w:ascii="ＭＳ 明朝" w:eastAsia="ＭＳ 明朝" w:hAnsi="ＭＳ 明朝"/>
          <w:sz w:val="21"/>
        </w:rPr>
        <w:t xml:space="preserve"> </w:t>
      </w:r>
    </w:p>
    <w:p w14:paraId="04AA905C" w14:textId="77777777" w:rsidR="00D20D22" w:rsidRDefault="00D20D22" w:rsidP="00D20D22">
      <w:pPr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※提案書において希望した暫定利用期間に変更が生じた際は、速やかに、１１</w:t>
      </w:r>
      <w:r w:rsidRPr="009B44EF">
        <w:rPr>
          <w:rFonts w:ascii="ＭＳ 明朝" w:eastAsia="ＭＳ 明朝" w:hAnsi="ＭＳ 明朝"/>
          <w:sz w:val="21"/>
        </w:rPr>
        <w:t>.提出先・</w:t>
      </w:r>
    </w:p>
    <w:p w14:paraId="1E70D777" w14:textId="77777777" w:rsidR="00D20D22" w:rsidRPr="009B44EF" w:rsidRDefault="00D20D22" w:rsidP="00D20D22">
      <w:pPr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/>
          <w:sz w:val="21"/>
        </w:rPr>
        <w:t xml:space="preserve">問合せ先まで事前連絡願います。 </w:t>
      </w:r>
    </w:p>
    <w:p w14:paraId="6A06B2FD" w14:textId="77777777" w:rsidR="00D20D22" w:rsidRDefault="00D20D22" w:rsidP="00D20D22">
      <w:pPr>
        <w:widowControl/>
        <w:jc w:val="left"/>
        <w:rPr>
          <w:rFonts w:ascii="ＭＳ 明朝" w:eastAsia="ＭＳ 明朝" w:hAnsi="ＭＳ 明朝"/>
          <w:sz w:val="21"/>
        </w:rPr>
      </w:pPr>
      <w:r w:rsidRPr="009B44EF">
        <w:rPr>
          <w:rFonts w:ascii="ＭＳ 明朝" w:eastAsia="ＭＳ 明朝" w:hAnsi="ＭＳ 明朝" w:hint="eastAsia"/>
          <w:sz w:val="21"/>
        </w:rPr>
        <w:t>※各種イベントが重なった場合は、日時の変更をお願いする場合があります。</w:t>
      </w:r>
    </w:p>
    <w:p w14:paraId="1E0D8E0C" w14:textId="77777777" w:rsidR="00D20D22" w:rsidRPr="009B44EF" w:rsidRDefault="00D20D22" w:rsidP="00D20D22">
      <w:pPr>
        <w:widowControl/>
        <w:jc w:val="left"/>
        <w:rPr>
          <w:rFonts w:ascii="ＭＳ 明朝" w:eastAsia="ＭＳ 明朝" w:hAnsi="ＭＳ 明朝"/>
          <w:sz w:val="21"/>
        </w:rPr>
      </w:pPr>
    </w:p>
    <w:p w14:paraId="090F18B0" w14:textId="77777777" w:rsidR="00D20D22" w:rsidRPr="00D87D0F" w:rsidRDefault="00D20D22" w:rsidP="00D20D22">
      <w:pPr>
        <w:widowControl/>
        <w:jc w:val="left"/>
        <w:rPr>
          <w:rFonts w:ascii="ＭＳ 明朝" w:eastAsia="ＭＳ 明朝" w:hAnsi="ＭＳ 明朝" w:cs="Times New Roman"/>
          <w:sz w:val="21"/>
          <w:szCs w:val="22"/>
        </w:rPr>
      </w:pPr>
      <w:r w:rsidRPr="00D87D0F">
        <w:rPr>
          <w:rFonts w:ascii="ＭＳ 明朝" w:eastAsia="ＭＳ 明朝" w:hAnsi="ＭＳ 明朝" w:cs="Times New Roman" w:hint="eastAsia"/>
          <w:sz w:val="21"/>
          <w:szCs w:val="22"/>
        </w:rPr>
        <w:t>(８) 想定スケジュール</w:t>
      </w:r>
    </w:p>
    <w:p w14:paraId="2332BF80" w14:textId="77777777" w:rsidR="00D20D22" w:rsidRPr="006F2D07" w:rsidRDefault="00D20D22" w:rsidP="00D20D22">
      <w:pPr>
        <w:ind w:left="420"/>
        <w:rPr>
          <w:rFonts w:ascii="ＭＳ 明朝" w:eastAsia="ＭＳ 明朝" w:hAnsi="ＭＳ 明朝"/>
          <w:sz w:val="21"/>
          <w:szCs w:val="22"/>
          <w:u w:val="single"/>
        </w:rPr>
      </w:pPr>
      <w:r w:rsidRPr="006F2D07">
        <w:rPr>
          <w:rFonts w:ascii="ＭＳ 明朝" w:eastAsia="ＭＳ 明朝" w:hAnsi="ＭＳ 明朝" w:hint="eastAsia"/>
          <w:sz w:val="21"/>
          <w:szCs w:val="22"/>
          <w:u w:val="single"/>
        </w:rPr>
        <w:t>※準備（設営等）～撤収までのスケジュールを記載（適宜、枠を追加してください）。</w:t>
      </w:r>
    </w:p>
    <w:p w14:paraId="6CE967BD" w14:textId="77777777" w:rsidR="00D20D22" w:rsidRPr="006F2D07" w:rsidRDefault="00D20D22" w:rsidP="00D20D22">
      <w:pPr>
        <w:ind w:left="420"/>
        <w:rPr>
          <w:rFonts w:ascii="ＭＳ 明朝" w:eastAsia="ＭＳ 明朝" w:hAnsi="ＭＳ 明朝"/>
          <w:sz w:val="21"/>
          <w:szCs w:val="22"/>
          <w:u w:val="single"/>
        </w:rPr>
      </w:pPr>
      <w:r w:rsidRPr="006F2D07">
        <w:rPr>
          <w:rFonts w:ascii="ＭＳ 明朝" w:eastAsia="ＭＳ 明朝" w:hAnsi="ＭＳ 明朝" w:hint="eastAsia"/>
          <w:sz w:val="21"/>
          <w:szCs w:val="22"/>
          <w:u w:val="single"/>
        </w:rPr>
        <w:t>※会場入り･設営･イベント開始･イベント終了･撤収については、必ず時間を記載</w:t>
      </w:r>
      <w:r>
        <w:rPr>
          <w:rFonts w:ascii="ＭＳ 明朝" w:eastAsia="ＭＳ 明朝" w:hAnsi="ＭＳ 明朝" w:hint="eastAsia"/>
          <w:sz w:val="21"/>
          <w:szCs w:val="22"/>
          <w:u w:val="single"/>
        </w:rPr>
        <w:t>。</w:t>
      </w:r>
    </w:p>
    <w:p w14:paraId="513DC07C" w14:textId="77777777" w:rsidR="00D20D22" w:rsidRPr="006F2D07" w:rsidRDefault="00D20D22" w:rsidP="00D20D22">
      <w:pPr>
        <w:ind w:left="420"/>
        <w:rPr>
          <w:rFonts w:ascii="ＭＳ 明朝" w:eastAsia="ＭＳ 明朝" w:hAnsi="ＭＳ 明朝"/>
          <w:sz w:val="21"/>
          <w:szCs w:val="22"/>
          <w:u w:val="single"/>
        </w:rPr>
      </w:pPr>
      <w:r w:rsidRPr="006F2D07">
        <w:rPr>
          <w:rFonts w:ascii="ＭＳ 明朝" w:eastAsia="ＭＳ 明朝" w:hAnsi="ＭＳ 明朝" w:hint="eastAsia"/>
          <w:sz w:val="21"/>
          <w:szCs w:val="22"/>
          <w:u w:val="single"/>
        </w:rPr>
        <w:t>※</w:t>
      </w:r>
      <w:r w:rsidRPr="005F5918">
        <w:rPr>
          <w:rFonts w:ascii="ＭＳ 明朝" w:eastAsia="ＭＳ 明朝" w:hAnsi="ＭＳ 明朝" w:hint="eastAsia"/>
          <w:sz w:val="21"/>
          <w:szCs w:val="22"/>
          <w:u w:val="single"/>
        </w:rPr>
        <w:t>提案事業概要書</w:t>
      </w:r>
      <w:r>
        <w:rPr>
          <w:rFonts w:ascii="ＭＳ 明朝" w:eastAsia="ＭＳ 明朝" w:hAnsi="ＭＳ 明朝" w:hint="eastAsia"/>
          <w:sz w:val="21"/>
          <w:szCs w:val="22"/>
          <w:u w:val="single"/>
        </w:rPr>
        <w:t>の提出</w:t>
      </w:r>
      <w:r w:rsidRPr="006F2D07">
        <w:rPr>
          <w:rFonts w:ascii="ＭＳ 明朝" w:eastAsia="ＭＳ 明朝" w:hAnsi="ＭＳ 明朝" w:hint="eastAsia"/>
          <w:sz w:val="21"/>
          <w:szCs w:val="22"/>
          <w:u w:val="single"/>
        </w:rPr>
        <w:t>段階では、想定（希望）される日時と内容を記載してください。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62"/>
        <w:gridCol w:w="795"/>
        <w:gridCol w:w="6637"/>
      </w:tblGrid>
      <w:tr w:rsidR="00D20D22" w:rsidRPr="006F2D07" w14:paraId="1BD64D72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0E3495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04024F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D963CB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内容</w:t>
            </w:r>
          </w:p>
        </w:tc>
      </w:tr>
      <w:tr w:rsidR="00D20D22" w:rsidRPr="006F2D07" w14:paraId="4DB9692F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65DB12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例</w:t>
            </w:r>
            <w:r w:rsidRPr="006F2D07">
              <w:rPr>
                <w:rFonts w:ascii="ＭＳ 明朝" w:hAnsi="ＭＳ 明朝" w:hint="eastAsia"/>
              </w:rPr>
              <w:t xml:space="preserve"> </w:t>
            </w:r>
            <w:r w:rsidRPr="006F2D07">
              <w:rPr>
                <w:rFonts w:ascii="ＭＳ 明朝" w:hAnsi="ＭＳ 明朝" w:hint="eastAsia"/>
              </w:rPr>
              <w:t>●</w:t>
            </w:r>
            <w:r w:rsidRPr="006F2D07">
              <w:rPr>
                <w:rFonts w:ascii="ＭＳ 明朝" w:hAnsi="ＭＳ 明朝" w:hint="eastAsia"/>
              </w:rPr>
              <w:t>/</w:t>
            </w:r>
            <w:r w:rsidRPr="006F2D07">
              <w:rPr>
                <w:rFonts w:ascii="ＭＳ 明朝" w:hAnsi="ＭＳ 明朝" w:hint="eastAsia"/>
              </w:rPr>
              <w:t>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91EE0B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●時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61828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  <w:r w:rsidRPr="006F2D07">
              <w:rPr>
                <w:rFonts w:ascii="ＭＳ 明朝" w:hAnsi="ＭＳ 明朝" w:hint="eastAsia"/>
              </w:rPr>
              <w:t>会場入り</w:t>
            </w:r>
          </w:p>
        </w:tc>
      </w:tr>
      <w:tr w:rsidR="00D20D22" w:rsidRPr="006F2D07" w14:paraId="56B16745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1D2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5A6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B6A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4DD1FFA6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0E2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0BE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F92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045A37CC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235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8FE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BE2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3A2FC551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8FB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DAD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467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17974278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C5B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749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866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1EC56484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F07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351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7F8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20D22" w:rsidRPr="006F2D07" w14:paraId="57CA834B" w14:textId="77777777" w:rsidTr="002E091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354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9E8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28D" w14:textId="77777777" w:rsidR="00D20D22" w:rsidRPr="006F2D07" w:rsidRDefault="00D20D22" w:rsidP="002E0912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0F1BA8B2" w14:textId="77777777" w:rsidR="00D20D22" w:rsidRPr="006F2D07" w:rsidRDefault="00D20D22" w:rsidP="00D20D22">
      <w:pPr>
        <w:jc w:val="left"/>
        <w:rPr>
          <w:rFonts w:ascii="ＭＳ 明朝" w:eastAsia="ＭＳ 明朝" w:hAnsi="ＭＳ 明朝"/>
          <w:sz w:val="21"/>
        </w:rPr>
      </w:pPr>
    </w:p>
    <w:p w14:paraId="5873DD9D" w14:textId="77777777" w:rsidR="00AB1338" w:rsidRDefault="00AB1338"/>
    <w:sectPr w:rsidR="00AB1338" w:rsidSect="00D20D22">
      <w:pgSz w:w="11906" w:h="16838"/>
      <w:pgMar w:top="1985" w:right="1701" w:bottom="1134" w:left="1701" w:header="851" w:footer="68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05A"/>
    <w:multiLevelType w:val="hybridMultilevel"/>
    <w:tmpl w:val="F15C17E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698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22"/>
    <w:rsid w:val="00167E57"/>
    <w:rsid w:val="004E6E9F"/>
    <w:rsid w:val="00AB1338"/>
    <w:rsid w:val="00B21172"/>
    <w:rsid w:val="00D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567B7"/>
  <w15:chartTrackingRefBased/>
  <w15:docId w15:val="{BF3F726C-02AD-4337-BBFE-1B296BF4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D22"/>
    <w:pPr>
      <w:widowControl w:val="0"/>
      <w:jc w:val="both"/>
    </w:pPr>
    <w:rPr>
      <w:rFonts w:ascii="UD デジタル 教科書体 NP-R" w:eastAsia="UD デジタル 教科書体 NP-R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22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D20D22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　翔</dc:creator>
  <cp:keywords/>
  <dc:description/>
  <cp:lastModifiedBy>柳田　翔</cp:lastModifiedBy>
  <cp:revision>1</cp:revision>
  <dcterms:created xsi:type="dcterms:W3CDTF">2025-04-14T04:31:00Z</dcterms:created>
  <dcterms:modified xsi:type="dcterms:W3CDTF">2025-04-14T04:56:00Z</dcterms:modified>
</cp:coreProperties>
</file>