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2" w:rsidRDefault="00390ECF" w:rsidP="007F0452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ＭＳ ゴシック"/>
          <w:kern w:val="0"/>
          <w:szCs w:val="21"/>
        </w:rPr>
      </w:pPr>
      <w:r w:rsidRPr="00390ECF">
        <w:rPr>
          <w:rFonts w:asciiTheme="majorEastAsia" w:eastAsiaTheme="majorEastAsia" w:hAnsiTheme="majorEastAsia" w:cs="ＭＳ ゴシック" w:hint="eastAsia"/>
          <w:kern w:val="0"/>
          <w:szCs w:val="21"/>
        </w:rPr>
        <w:t>様式第</w:t>
      </w:r>
      <w:r w:rsidR="00216AB5">
        <w:rPr>
          <w:rFonts w:asciiTheme="majorEastAsia" w:eastAsiaTheme="majorEastAsia" w:hAnsiTheme="majorEastAsia" w:cs="ＭＳ ゴシック" w:hint="eastAsia"/>
          <w:kern w:val="0"/>
          <w:szCs w:val="21"/>
        </w:rPr>
        <w:t>10</w:t>
      </w:r>
      <w:r w:rsidR="007F0452" w:rsidRPr="00390ECF">
        <w:rPr>
          <w:rFonts w:asciiTheme="majorEastAsia" w:eastAsiaTheme="majorEastAsia" w:hAnsiTheme="majorEastAsia" w:cs="ＭＳ ゴシック" w:hint="eastAsia"/>
          <w:kern w:val="0"/>
          <w:szCs w:val="21"/>
        </w:rPr>
        <w:t>号</w:t>
      </w:r>
      <w:r w:rsidR="007F0452" w:rsidRPr="00390ECF">
        <w:rPr>
          <w:rFonts w:asciiTheme="majorEastAsia" w:eastAsiaTheme="majorEastAsia" w:hAnsiTheme="majorEastAsia" w:cs="ＭＳ ゴシック"/>
          <w:kern w:val="0"/>
          <w:szCs w:val="21"/>
        </w:rPr>
        <w:t>-2</w:t>
      </w:r>
    </w:p>
    <w:p w:rsidR="00EC65A9" w:rsidRPr="00390ECF" w:rsidRDefault="00EC65A9" w:rsidP="007F0452">
      <w:pPr>
        <w:overflowPunct w:val="0"/>
        <w:autoSpaceDE w:val="0"/>
        <w:autoSpaceDN w:val="0"/>
        <w:textAlignment w:val="baseline"/>
        <w:rPr>
          <w:rFonts w:asciiTheme="majorEastAsia" w:eastAsiaTheme="majorEastAsia" w:hAnsiTheme="majorEastAsia" w:cs="Times New Roman"/>
          <w:kern w:val="0"/>
          <w:szCs w:val="21"/>
        </w:rPr>
      </w:pPr>
    </w:p>
    <w:p w:rsidR="007F0452" w:rsidRPr="00390ECF" w:rsidRDefault="007F0452" w:rsidP="007F0452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90ECF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建物の登記記録調査表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"/>
        <w:gridCol w:w="413"/>
        <w:gridCol w:w="430"/>
        <w:gridCol w:w="739"/>
        <w:gridCol w:w="532"/>
        <w:gridCol w:w="839"/>
        <w:gridCol w:w="11"/>
        <w:gridCol w:w="832"/>
        <w:gridCol w:w="844"/>
        <w:gridCol w:w="738"/>
        <w:gridCol w:w="138"/>
        <w:gridCol w:w="992"/>
        <w:gridCol w:w="30"/>
        <w:gridCol w:w="2521"/>
      </w:tblGrid>
      <w:tr w:rsidR="007F0452" w:rsidRPr="00390ECF" w:rsidTr="00EC65A9">
        <w:trPr>
          <w:trHeight w:val="510"/>
        </w:trPr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調査年月日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AF240C" w:rsidP="00AF2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79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年　月　</w:t>
            </w:r>
            <w:r w:rsidR="007F0452"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日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調査者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95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表　題　部（主たる建物の表示、附属建物の表示）</w:t>
            </w:r>
          </w:p>
        </w:tc>
      </w:tr>
      <w:tr w:rsidR="007F0452" w:rsidRPr="00390ECF" w:rsidTr="003E33BA">
        <w:trPr>
          <w:trHeight w:val="510"/>
        </w:trPr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　在</w:t>
            </w:r>
          </w:p>
        </w:tc>
        <w:tc>
          <w:tcPr>
            <w:tcW w:w="4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家屋番号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種　類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構　造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床</w:t>
            </w:r>
            <w:r w:rsidRPr="00390ECF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面</w:t>
            </w:r>
            <w:r w:rsidRPr="00390ECF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積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登記原因及びその日付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所有者</w:t>
            </w:r>
          </w:p>
        </w:tc>
        <w:tc>
          <w:tcPr>
            <w:tcW w:w="8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95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権　利　部　甲　区　欄（所有権）</w:t>
            </w: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登</w:t>
            </w:r>
          </w:p>
          <w:p w:rsidR="007F0452" w:rsidRPr="00390ECF" w:rsidRDefault="007F0452" w:rsidP="007F0452">
            <w:pPr>
              <w:pStyle w:val="a7"/>
              <w:rPr>
                <w:color w:val="auto"/>
              </w:rPr>
            </w:pPr>
            <w:r w:rsidRPr="00390ECF">
              <w:rPr>
                <w:rFonts w:hint="eastAsia"/>
                <w:color w:val="auto"/>
              </w:rPr>
              <w:t>記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名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義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人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共有持分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共有持分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95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権　利　部　乙　区　欄（所有権以外の権利）</w:t>
            </w: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登</w:t>
            </w:r>
          </w:p>
          <w:p w:rsidR="007F0452" w:rsidRPr="00390ECF" w:rsidRDefault="007F0452" w:rsidP="007F0452">
            <w:pPr>
              <w:pStyle w:val="a7"/>
              <w:rPr>
                <w:color w:val="auto"/>
              </w:rPr>
            </w:pPr>
            <w:r w:rsidRPr="00390ECF">
              <w:rPr>
                <w:rFonts w:hint="eastAsia"/>
                <w:color w:val="auto"/>
              </w:rPr>
              <w:t>記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名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義</w:t>
            </w:r>
          </w:p>
          <w:p w:rsidR="007F0452" w:rsidRPr="00390ECF" w:rsidRDefault="007F0452" w:rsidP="007F0452">
            <w:pPr>
              <w:jc w:val="center"/>
              <w:rPr>
                <w:kern w:val="0"/>
              </w:rPr>
            </w:pPr>
            <w:r w:rsidRPr="00390ECF">
              <w:rPr>
                <w:rFonts w:hint="eastAsia"/>
                <w:kern w:val="0"/>
              </w:rPr>
              <w:t>人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権利の種類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3BA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spacing w:val="-4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>権利の</w:t>
            </w:r>
          </w:p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>内　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権利の始期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存　続</w:t>
            </w:r>
          </w:p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期　間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氏名、名称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EC65A9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住所、所在地</w:t>
            </w:r>
          </w:p>
        </w:tc>
        <w:tc>
          <w:tcPr>
            <w:tcW w:w="7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権利の種類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spacing w:val="-4"/>
                <w:kern w:val="0"/>
                <w:szCs w:val="21"/>
              </w:rPr>
              <w:t>権利の内　容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51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権利の始期</w:t>
            </w:r>
          </w:p>
        </w:tc>
        <w:tc>
          <w:tcPr>
            <w:tcW w:w="3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存　続</w:t>
            </w:r>
          </w:p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期　間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0452" w:rsidRPr="00390ECF" w:rsidTr="003E33BA">
        <w:trPr>
          <w:trHeight w:val="1444"/>
        </w:trPr>
        <w:tc>
          <w:tcPr>
            <w:tcW w:w="95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90ECF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仮登記の内容</w:t>
            </w:r>
          </w:p>
          <w:p w:rsidR="007F0452" w:rsidRPr="00390ECF" w:rsidRDefault="007F0452" w:rsidP="007F0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FF75E3" w:rsidRPr="00390ECF" w:rsidRDefault="00FF75E3" w:rsidP="007F0452">
      <w:pPr>
        <w:autoSpaceDE w:val="0"/>
        <w:autoSpaceDN w:val="0"/>
        <w:rPr>
          <w:szCs w:val="21"/>
        </w:rPr>
      </w:pPr>
    </w:p>
    <w:sectPr w:rsidR="00FF75E3" w:rsidRPr="00390ECF" w:rsidSect="003E33BA"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08" w:rsidRDefault="00D53B08" w:rsidP="007C0B0F">
      <w:r>
        <w:separator/>
      </w:r>
    </w:p>
  </w:endnote>
  <w:endnote w:type="continuationSeparator" w:id="0">
    <w:p w:rsidR="00D53B08" w:rsidRDefault="00D53B08" w:rsidP="007C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08" w:rsidRDefault="00D53B08" w:rsidP="007C0B0F">
      <w:r>
        <w:separator/>
      </w:r>
    </w:p>
  </w:footnote>
  <w:footnote w:type="continuationSeparator" w:id="0">
    <w:p w:rsidR="00D53B08" w:rsidRDefault="00D53B08" w:rsidP="007C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B0F"/>
    <w:rsid w:val="00216AB5"/>
    <w:rsid w:val="00390ECF"/>
    <w:rsid w:val="003E33BA"/>
    <w:rsid w:val="00585D04"/>
    <w:rsid w:val="006A461F"/>
    <w:rsid w:val="006C366E"/>
    <w:rsid w:val="006D15D2"/>
    <w:rsid w:val="007C0B0F"/>
    <w:rsid w:val="007F0452"/>
    <w:rsid w:val="009E7369"/>
    <w:rsid w:val="00A42470"/>
    <w:rsid w:val="00A94A0F"/>
    <w:rsid w:val="00AF240C"/>
    <w:rsid w:val="00B6044D"/>
    <w:rsid w:val="00B8001D"/>
    <w:rsid w:val="00D53B08"/>
    <w:rsid w:val="00D9737F"/>
    <w:rsid w:val="00E24463"/>
    <w:rsid w:val="00EC65A9"/>
    <w:rsid w:val="00F65D82"/>
    <w:rsid w:val="00F93BE9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399C5D-A9C3-401F-9AFB-5B9739D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B0F"/>
  </w:style>
  <w:style w:type="paragraph" w:styleId="a5">
    <w:name w:val="footer"/>
    <w:basedOn w:val="a"/>
    <w:link w:val="a6"/>
    <w:uiPriority w:val="99"/>
    <w:unhideWhenUsed/>
    <w:rsid w:val="007C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B0F"/>
  </w:style>
  <w:style w:type="paragraph" w:styleId="a7">
    <w:name w:val="Note Heading"/>
    <w:basedOn w:val="a"/>
    <w:next w:val="a"/>
    <w:link w:val="a8"/>
    <w:uiPriority w:val="99"/>
    <w:unhideWhenUsed/>
    <w:rsid w:val="007F045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F0452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F045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2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長谷川　聡</cp:lastModifiedBy>
  <cp:revision>12</cp:revision>
  <cp:lastPrinted>2019-10-04T07:49:00Z</cp:lastPrinted>
  <dcterms:created xsi:type="dcterms:W3CDTF">2011-02-08T04:05:00Z</dcterms:created>
  <dcterms:modified xsi:type="dcterms:W3CDTF">2019-10-04T07:50:00Z</dcterms:modified>
</cp:coreProperties>
</file>