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D6" w:rsidRDefault="00C310AF">
      <w:pPr>
        <w:spacing w:after="120"/>
        <w:ind w:left="-318"/>
        <w:rPr>
          <w:rFonts w:hint="eastAsia"/>
          <w:lang w:eastAsia="zh-CN"/>
        </w:rPr>
      </w:pPr>
      <w:r>
        <w:rPr>
          <w:rFonts w:hAnsi="ＭＳ 明朝" w:hint="eastAsia"/>
          <w:b/>
        </w:rPr>
        <w:t xml:space="preserve">　</w:t>
      </w:r>
      <w:r w:rsidR="001F509B" w:rsidRPr="00C310AF">
        <w:rPr>
          <w:rFonts w:hAnsi="ＭＳ 明朝" w:hint="eastAsia"/>
          <w:b/>
          <w:lang w:eastAsia="zh-CN"/>
        </w:rPr>
        <w:t>別記様式第</w:t>
      </w:r>
      <w:r w:rsidRPr="00C310AF">
        <w:rPr>
          <w:rFonts w:hAnsi="ＭＳ 明朝" w:hint="eastAsia"/>
          <w:b/>
        </w:rPr>
        <w:t>９</w:t>
      </w:r>
      <w:r w:rsidR="002649D6" w:rsidRPr="00C310AF">
        <w:rPr>
          <w:rFonts w:hAnsi="ＭＳ 明朝" w:hint="eastAsia"/>
          <w:b/>
          <w:lang w:eastAsia="zh-CN"/>
        </w:rPr>
        <w:t>号</w:t>
      </w:r>
      <w:r w:rsidR="002649D6" w:rsidRPr="00C310AF">
        <w:rPr>
          <w:rFonts w:hint="eastAsia"/>
          <w:lang w:eastAsia="zh-CN"/>
        </w:rPr>
        <w:t>（第</w:t>
      </w:r>
      <w:r w:rsidR="005E4BC6" w:rsidRPr="00C310AF">
        <w:rPr>
          <w:rFonts w:hint="eastAsia"/>
          <w:lang w:eastAsia="zh-CN"/>
        </w:rPr>
        <w:t>17</w:t>
      </w:r>
      <w:r w:rsidR="002649D6" w:rsidRPr="00C310AF">
        <w:rPr>
          <w:rFonts w:hint="eastAsia"/>
          <w:lang w:eastAsia="zh-CN"/>
        </w:rPr>
        <w:t>条、第</w:t>
      </w:r>
      <w:r w:rsidR="005E4BC6" w:rsidRPr="00C310AF">
        <w:rPr>
          <w:rFonts w:hint="eastAsia"/>
          <w:lang w:eastAsia="zh-CN"/>
        </w:rPr>
        <w:t>22</w:t>
      </w:r>
      <w:r w:rsidR="002649D6" w:rsidRPr="00C310AF">
        <w:rPr>
          <w:rFonts w:hint="eastAsia"/>
          <w:lang w:eastAsia="zh-CN"/>
        </w:rPr>
        <w:t>条</w:t>
      </w:r>
      <w:r w:rsidR="005E4BC6" w:rsidRPr="00C310AF">
        <w:rPr>
          <w:rFonts w:hint="eastAsia"/>
          <w:lang w:eastAsia="zh-CN"/>
        </w:rPr>
        <w:t>、第85条、第90条</w:t>
      </w:r>
      <w:r w:rsidR="002649D6" w:rsidRPr="00C310AF">
        <w:rPr>
          <w:rFonts w:hint="eastAsia"/>
          <w:lang w:eastAsia="zh-CN"/>
        </w:rPr>
        <w:t>関係</w:t>
      </w:r>
      <w:r w:rsidR="002649D6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31"/>
        <w:gridCol w:w="1078"/>
        <w:gridCol w:w="1330"/>
        <w:gridCol w:w="1005"/>
        <w:gridCol w:w="101"/>
        <w:gridCol w:w="1277"/>
        <w:gridCol w:w="66"/>
        <w:gridCol w:w="1063"/>
        <w:gridCol w:w="1333"/>
      </w:tblGrid>
      <w:tr w:rsidR="002649D6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49D6" w:rsidRDefault="00675E2E">
            <w:pPr>
              <w:spacing w:line="300" w:lineRule="exact"/>
              <w:rPr>
                <w:rFonts w:hint="eastAsia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4.55pt;margin-top:12.4pt;width:11.75pt;height:1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H7dAIAAP4EAAAOAAAAZHJzL2Uyb0RvYy54bWysVNuO0zAQfUfiHyy/d5NUaWmiTVd7oQhp&#10;uUi7fIBrO41F4jG222RB/Dtjp+kuC0gIkQdnbI+PZ+ac8fnF0LXkIK1ToCuanaWUSM1BKL2r6Kf7&#10;zWxFifNMC9aClhV9kI5erF++OO9NKefQQCukJQiiXdmbijbemzJJHG9kx9wZGKlxswbbMY9Tu0uE&#10;ZT2id20yT9Nl0oMVxgKXzuHqzbhJ1xG/riX3H+raSU/aimJsPo42jtswJutzVu4sM43ixzDYP0TR&#10;MaXx0hPUDfOM7K36BapT3IKD2p9x6BKoa8VlzAGzydJn2dw1zMiYCxbHmVOZ3P+D5e8PHy1RoqJL&#10;SjTrkKJ7OXhyBQNZhOr0xpXodGfQzQ+4jCzHTJ25Bf7ZEQ3XDdM7eWkt9I1kAqPLwsnkydERxwWQ&#10;bf8OBF7D9h4i0FDbLpQOi0EQHVl6ODETQuHhyryYzxeUcNw62uEGVk6HjXX+jYSOBKOiFomP4Oxw&#10;6/zoOrmEuxy0SmxU28aJ3W2vW0sODEWyiV+M/5lbq4OzhnBsRBxXMEa8I+yFaCPp34psnqdX82K2&#10;Wa5ezfJNvpgVr9LVLM2Kq2KZ5kV+s/keAszyslFCSH2rtJwEmOV/R/CxFUbpRAmSvqLFAisV8/pj&#10;kmn8fpdkpzz2Y6u6iq5OTqwMvL7WAtNmpWeqHe3k5/AjIViD6R+rElUQiB8l4IftgChBGlsQD6gH&#10;C8gXko6PCBoN2K+U9NiQFXVf9sxKStq3GjUVuncy7GRsJ4Npjkcr6ikZzWs/dvneWLVrEHlUrYZL&#10;1F2toiYeoziqFZssBn98EEIXP51Hr8dna/0DAAD//wMAUEsDBBQABgAIAAAAIQDHqE0B3wAAAAkB&#10;AAAPAAAAZHJzL2Rvd25yZXYueG1sTI9BT4NAEIXvJv6HzZh4MXYBG0RkabTVWz20Nj1v2RGI7Cxh&#10;l0L/veNJj5P58r33itVsO3HGwbeOFMSLCARS5UxLtYLD5/t9BsIHTUZ3jlDBBT2syuurQufGTbTD&#10;8z7UgiXkc62gCaHPpfRVg1b7heuR+PflBqsDn0MtzaAnlttOJlGUSqtb4oRG97husPrej1ZBuhnG&#10;aUfru83hbas/+jo5vl6OSt3ezC/PIALO4Q+G3/pcHUrudHIjGS86dmRPMaMKkiVPYOAxTlIQJwXL&#10;7AFkWcj/C8ofAAAA//8DAFBLAQItABQABgAIAAAAIQC2gziS/gAAAOEBAAATAAAAAAAAAAAAAAAA&#10;AAAAAABbQ29udGVudF9UeXBlc10ueG1sUEsBAi0AFAAGAAgAAAAhADj9If/WAAAAlAEAAAsAAAAA&#10;AAAAAAAAAAAALwEAAF9yZWxzLy5yZWxzUEsBAi0AFAAGAAgAAAAhAMBVkft0AgAA/gQAAA4AAAAA&#10;AAAAAAAAAAAALgIAAGRycy9lMm9Eb2MueG1sUEsBAi0AFAAGAAgAAAAhAMeoTQHfAAAACQEAAA8A&#10;AAAAAAAAAAAAAAAAzgQAAGRycy9kb3ducmV2LnhtbFBLBQYAAAAABAAEAPMAAADaBQAAAAA=&#10;" o:allowincell="f" stroked="f">
                      <v:textbox inset="0,0,0,0">
                        <w:txbxContent>
                          <w:p w:rsidR="002649D6" w:rsidRDefault="002649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01.75pt;margin-top:12.4pt;width:11.75pt;height: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n7dgIAAAUFAAAOAAAAZHJzL2Uyb0RvYy54bWysVG1v2yAQ/j5p/wHxPbUduW1sxan6skyT&#10;uhep3Q8ggGM0m2NAYndT//sOHKddt0nTNH/ABxwPd/c8x/Ji6Fqyl9Yp0BXNTlJKpOYglN5W9PP9&#10;eragxHmmBWtBy4o+SEcvVq9fLXtTyjk00AppCYJoV/amoo33pkwSxxvZMXcCRmrcrMF2zOPUbhNh&#10;WY/oXZvM0/Qs6cEKY4FL53D1Ztykq4hf15L7j3XtpCdtRTE2H0cbx00Yk9WSlVvLTKP4IQz2D1F0&#10;TGm89Ah1wzwjO6t+geoUt+Cg9iccugTqWnEZc8BssvRFNncNMzLmgsVx5lgm9/9g+Yf9J0uUqOgp&#10;JZp1SNG9HDy5goHkoTq9cSU63Rl08wMuI8sxU2dugX9xRMN1w/RWXloLfSOZwOiycDJ5dnTEcQFk&#10;078HgdewnYcINNS2C6XDYhBER5YejsyEUHi4Mi/mc4yQ49bBDjewcjpsrPNvJXQkGBW1SHwEZ/tb&#10;50fXySXc5aBVYq3aNk7sdnPdWrJnKJJ1/GL8L9xaHZw1hGMj4riCMeIdYS9EG0n/XmTzPL2aF7P1&#10;2eJ8lq/z01lxni5maVZcFWdpXuQ368cQYJaXjRJC6lul5STALP87gg+tMEonSpD0FS1OsVIxrz8m&#10;mcbvd0l2ymM/tqqr6OLoxMrA6xstMG1Weqba0U5+Dj8SgjWY/rEqUQWB+FECftgMUW5RIkEhGxAP&#10;KAsLSBtyj28JGg3Yb5T02JcVdV93zEpK2ncapRWaeDLsZGwmg2mORyvqKRnNaz82+85YtW0QeRSv&#10;hkuUX62iNJ6iOIgWey3mcHgXQjM/n0evp9dr9QMAAP//AwBQSwMEFAAGAAgAAAAhABTlvczfAAAA&#10;CQEAAA8AAABkcnMvZG93bnJldi54bWxMj8FOwzAMhu9IvENkJC6IpWRjm7qmE2xwG4eNaWevCW1F&#10;41RNunZvjznBzZY//f7+bD26RlxsF2pPGp4mCQhLhTc1lRqOn++PSxAhIhlsPFkNVxtgnd/eZJga&#10;P9DeXg6xFBxCIUUNVYxtKmUoKuswTHxriW9fvnMYee1KaTocONw1UiXJXDqsiT9U2NpNZYvvQ+80&#10;zLddP+xp87A9vu3woy3V6fV60vr+bnxZgYh2jH8w/OqzOuTsdPY9mSAaDSqZPjPKw4wrMKDUgsud&#10;NcyWU5B5Jv83yH8AAAD//wMAUEsBAi0AFAAGAAgAAAAhALaDOJL+AAAA4QEAABMAAAAAAAAAAAAA&#10;AAAAAAAAAFtDb250ZW50X1R5cGVzXS54bWxQSwECLQAUAAYACAAAACEAOP0h/9YAAACUAQAACwAA&#10;AAAAAAAAAAAAAAAvAQAAX3JlbHMvLnJlbHNQSwECLQAUAAYACAAAACEAgiJJ+3YCAAAFBQAADgAA&#10;AAAAAAAAAAAAAAAuAgAAZHJzL2Uyb0RvYy54bWxQSwECLQAUAAYACAAAACEAFOW9zN8AAAAJAQAA&#10;DwAAAAAAAAAAAAAAAADQBAAAZHJzL2Rvd25yZXYueG1sUEsFBgAAAAAEAAQA8wAAANwFAAAAAA==&#10;" o:allowincell="f" stroked="f">
                      <v:textbox inset="0,0,0,0">
                        <w:txbxContent>
                          <w:p w:rsidR="002649D6" w:rsidRDefault="002649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23.15pt;margin-top:12.4pt;width:11.75pt;height:1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0zdwIAAAUFAAAOAAAAZHJzL2Uyb0RvYy54bWysVNtu1DAQfUfiHyy/b3MhLZuo2aoXFiGV&#10;i9TyAV7b2Vg4nmB7NymIf2fsbJZSQEKIPDhje3w8M+eMzy/GTpO9tE6BqWl2klIiDQehzLamH+/X&#10;iyUlzjMjmAYja/ogHb1YPX92PvSVzKEFLaQlCGJcNfQ1bb3vqyRxvJUdcyfQS4ObDdiOeZzabSIs&#10;GxC900mepmfJAFb0Frh0Dldvpk26ivhNI7l/3zROeqJrirH5ONo4bsKYrM5ZtbWsbxU/hMH+IYqO&#10;KYOXHqFumGdkZ9UvUJ3iFhw0/oRDl0DTKC5jDphNlj7J5q5lvYy5YHFcfyyT+3+w/N3+gyVK1LSg&#10;xLAOKbqXoydXMJIXoTpD7yp0uuvRzY+4jCzHTF1/C/yTIwauW2a28tJaGFrJBEaXhZPJo6MTjgsg&#10;m+EtCLyG7TxEoLGxXSgdFoMgOrL0cGQmhMLDlUWZ56eUcNw62OEGVs2He+v8awkdCUZNLRIfwdn+&#10;1vnJdXYJdznQSqyV1nFit5trbcmeoUjW8YvxP3HTJjgbCMcmxGkFY8Q7wl6INpL+tczyIr3Ky8X6&#10;bPlyUayL00X5Ml0u0qy8Ks/Soixu1t9CgFlRtUoIaW6VkbMAs+LvCD60wiSdKEEy1LQ8xUrFvP6Y&#10;ZBq/3yXZKY/9qFVX0+XRiVWB11dGYNqs8kzpyU5+Dj8SgjWY/7EqUQWB+EkCftyMUW75LK4NiAeU&#10;hQWkDbnHtwSNFuwXSgbsy5q6zztmJSX6jUFphSaeDTsbm9lghuPRmnpKJvPaT82+663atog8idfA&#10;JcqvUVEaQadTFAfRYq/FHA7vQmjmx/Po9eP1Wn0HAAD//wMAUEsDBBQABgAIAAAAIQA4up3s3gAA&#10;AAkBAAAPAAAAZHJzL2Rvd25yZXYueG1sTI/BTsMwEETvSPyDtUhcEHVIo6iEOBW0cINDS9XzNjZJ&#10;RLyObKdJ/57lBLcZ7dPsTLmebS/OxofOkYKHRQLCUO10R42Cw+fb/QpEiEgae0dGwcUEWFfXVyUW&#10;2k20M+d9bASHUChQQRvjUEgZ6tZYDAs3GOLbl/MWI1vfSO1x4nDbyzRJcmmxI/7Q4mA2ram/96NV&#10;kG/9OO1oc7c9vL7jx9Ckx5fLUanbm/n5CUQ0c/yD4bc+V4eKO53cSDqIXkGW5UtGFaQZT2Agyx9Z&#10;nFisliCrUv5fUP0AAAD//wMAUEsBAi0AFAAGAAgAAAAhALaDOJL+AAAA4QEAABMAAAAAAAAAAAAA&#10;AAAAAAAAAFtDb250ZW50X1R5cGVzXS54bWxQSwECLQAUAAYACAAAACEAOP0h/9YAAACUAQAACwAA&#10;AAAAAAAAAAAAAAAvAQAAX3JlbHMvLnJlbHNQSwECLQAUAAYACAAAACEAyZZdM3cCAAAFBQAADgAA&#10;AAAAAAAAAAAAAAAuAgAAZHJzL2Uyb0RvYy54bWxQSwECLQAUAAYACAAAACEAOLqd7N4AAAAJAQAA&#10;DwAAAAAAAAAAAAAAAADRBAAAZHJzL2Rvd25yZXYueG1sUEsFBgAAAAAEAAQA8wAAANwFAAAAAA==&#10;" o:allowincell="f" stroked="f">
                      <v:textbox inset="0,0,0,0">
                        <w:txbxContent>
                          <w:p w:rsidR="002649D6" w:rsidRDefault="002649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2649D6" w:rsidRDefault="002649D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649D6" w:rsidRDefault="002649D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受　理</w:t>
            </w:r>
          </w:p>
          <w:p w:rsidR="002649D6" w:rsidRDefault="002649D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9D6" w:rsidRDefault="002649D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書換え</w:t>
            </w:r>
          </w:p>
          <w:p w:rsidR="002649D6" w:rsidRDefault="002649D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Default="002649D6">
            <w:pPr>
              <w:spacing w:line="300" w:lineRule="exact"/>
              <w:rPr>
                <w:rFonts w:hint="eastAsia"/>
              </w:rPr>
            </w:pPr>
          </w:p>
        </w:tc>
      </w:tr>
      <w:tr w:rsidR="002649D6">
        <w:tblPrEx>
          <w:tblCellMar>
            <w:top w:w="0" w:type="dxa"/>
            <w:bottom w:w="0" w:type="dxa"/>
          </w:tblCellMar>
        </w:tblPrEx>
        <w:trPr>
          <w:trHeight w:val="4156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Default="00675E2E">
            <w:pPr>
              <w:spacing w:before="600" w:after="600"/>
              <w:jc w:val="center"/>
              <w:rPr>
                <w:rFonts w:hint="eastAsia"/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3387090</wp:posOffset>
                      </wp:positionH>
                      <wp:positionV relativeFrom="paragraph">
                        <wp:posOffset>848995</wp:posOffset>
                      </wp:positionV>
                      <wp:extent cx="2339340" cy="34290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93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第７条第５項</w:t>
                                  </w:r>
                                  <w:r w:rsidR="00282F20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同法第７条の２第３項</w:t>
                                  </w:r>
                                </w:p>
                                <w:p w:rsidR="002649D6" w:rsidRDefault="002649D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第９条第４項</w:t>
                                  </w:r>
                                  <w:r w:rsidR="00282F20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5E4BC6" w:rsidRPr="00C310AF">
                                    <w:rPr>
                                      <w:rFonts w:hint="eastAsia"/>
                                    </w:rPr>
                                    <w:t>同法第31条の23におい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266.7pt;margin-top:66.85pt;width:184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/kfAIAAAYFAAAOAAAAZHJzL2Uyb0RvYy54bWysVNtu3CAQfa/Uf0C8b3xZZ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7QIlSnN64CpzsDbn6AZWA5ZurMraZfHFL6uiVqyy+t1X3LCYPosnAyeXZ0xHEB&#10;ZNO/1wyuITuvI9DQ2C6UDoqBAB1YejgyE0KhsJjP5+W8gC0Ke/MiL9NIXUKq6bSxzr/lukPBqLEF&#10;5iM62d86H6Ih1eQSLnNaCrYWUsaJ3W6upUV7AipZxy8m8MJNquCsdDg2Io4rECTcEfZCuJH1xzLL&#10;i/QqL2frxfJsVqyL01l5li5naVZelYu0KIub9fcQYFZUrWCMq1uh+KTArPg7hg+9MGonahD1NS5P&#10;89ORoj8mmcbvd0l2wkNDStHVeHl0IlUg9o1ikDapPBFytJOfw49VhhpM/1iVKIPA/KgBP2yGg94A&#10;LEhko9kD6MJqoA0YhscEjFbbbxj10Jg1dl93xHKM5DsF2gpdPBl2MjaTQRSFozX2GI3mtR+7fWes&#10;2LaAPKpX6UvQXyOiNJ6iOKgWmi3mcHgYQjc/n0evp+dr9QMAAP//AwBQSwMEFAAGAAgAAAAhAMG6&#10;cInhAAAACwEAAA8AAABkcnMvZG93bnJldi54bWxMj81OwzAQhO9IvIO1SFwQddpA04Y4FbT0Bof+&#10;qGc3XpKIeB3FTpO+PcsJjjvzaXYmW422ERfsfO1IwXQSgUAqnKmpVHA8bB8XIHzQZHTjCBVc0cMq&#10;v73JdGrcQDu87EMpOIR8qhVUIbSplL6o0Go/cS0Se1+uszrw2ZXSdHrgcNvIWRTNpdU18YdKt7iu&#10;sPje91bBfNP1w47WD5vj+4f+bMvZ6e16Uur+bnx9ARFwDH8w/Nbn6pBzp7PryXjRKHiO4ydG2Yjj&#10;BAQTy2jKY86sLJIEZJ7J/xvyHwAAAP//AwBQSwECLQAUAAYACAAAACEAtoM4kv4AAADhAQAAEwAA&#10;AAAAAAAAAAAAAAAAAAAAW0NvbnRlbnRfVHlwZXNdLnhtbFBLAQItABQABgAIAAAAIQA4/SH/1gAA&#10;AJQBAAALAAAAAAAAAAAAAAAAAC8BAABfcmVscy8ucmVsc1BLAQItABQABgAIAAAAIQCdSn/kfAIA&#10;AAYFAAAOAAAAAAAAAAAAAAAAAC4CAABkcnMvZTJvRG9jLnhtbFBLAQItABQABgAIAAAAIQDBunCJ&#10;4QAAAAsBAAAPAAAAAAAAAAAAAAAAANYEAABkcnMvZG93bnJldi54bWxQSwUGAAAAAAQABADzAAAA&#10;5AUAAAAA&#10;" o:allowincell="f" stroked="f">
                      <v:textbox inset="0,0,0,0">
                        <w:txbxContent>
                          <w:p w:rsidR="002649D6" w:rsidRDefault="002649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第７条第５項</w:t>
                            </w:r>
                            <w:r w:rsidR="00282F20"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同法第７条の２第３項</w:t>
                            </w:r>
                          </w:p>
                          <w:p w:rsidR="002649D6" w:rsidRDefault="002649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第９条第４項</w:t>
                            </w:r>
                            <w:r w:rsidR="00282F20">
                              <w:rPr>
                                <w:rFonts w:hint="eastAsia"/>
                              </w:rPr>
                              <w:t>(</w:t>
                            </w:r>
                            <w:r w:rsidR="005E4BC6" w:rsidRPr="00C310AF">
                              <w:rPr>
                                <w:rFonts w:hint="eastAsia"/>
                              </w:rPr>
                              <w:t>同法第31条の23におい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1164590</wp:posOffset>
                      </wp:positionV>
                      <wp:extent cx="5410835" cy="53213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835" cy="532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2F20" w:rsidRDefault="002649D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又は第７条の３第３項において準用する場合を含む。）</w:t>
                                  </w:r>
                                  <w:r w:rsidR="00282F20" w:rsidRPr="00C310AF">
                                    <w:rPr>
                                      <w:rFonts w:hint="eastAsia"/>
                                    </w:rPr>
                                    <w:t>（同法第31条の23において準用する</w:t>
                                  </w:r>
                                </w:p>
                                <w:p w:rsidR="00A127D9" w:rsidRDefault="00A127D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て</w:t>
                                  </w:r>
                                  <w:r w:rsidR="005E4BC6" w:rsidRPr="00C310AF">
                                    <w:rPr>
                                      <w:rFonts w:hint="eastAsia"/>
                                    </w:rPr>
                                    <w:t>準用する場合を含む。）</w:t>
                                  </w:r>
                                </w:p>
                                <w:p w:rsidR="005E4BC6" w:rsidRPr="00C310AF" w:rsidRDefault="00A127D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場</w:t>
                                  </w:r>
                                  <w:r w:rsidRPr="00C310AF">
                                    <w:rPr>
                                      <w:rFonts w:hint="eastAsia"/>
                                    </w:rPr>
                                    <w:t>合を含む。）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9.7pt;margin-top:91.7pt;width:426.0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R1swIAALA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Q4w4qQDih7oqNGtGNHKVGfoVQpO9z246RG2gWWbqervRPlNIS42DeF7eiOlGBpKKojONzfdJ1cn&#10;HGVAdsNHUcEz5KCFBRpr2ZnSQTEQoANLj2dmTCglbEah78WLCKMSzqJF4C8sdS5J59u9VPo9FR0y&#10;RoYlMG/RyfFOaRMNSWcX8xgXBWtby37Ln22A47QDb8NVc2aisGT+TLxkG2/j0AmD5dYJvTx3bopN&#10;6CwLfxXli3yzyf1f5l0/TBtWVZSbZ2Zh+eGfEXeS+CSJs7SUaFll4ExISu53m1aiIwFhF/azNYeT&#10;i5v7PAxbBMjlRUp+EHq3QeIUy3jlhEUYOcnKix3PT26TpRcmYV48T+mOcfrvKaEhw0kURJOYLkG/&#10;yM2z3+vcSNoxDaOjZV2G47MTSY0Et7yy1GrC2sl+UgoT/qUUQPdMtBWs0eikVj3uRtsZ4dwHO1E9&#10;goKlAIGBTGHsgdEI+QOjAUZIhtX3A5EUo/YDhy4w82Y25GzsZoPwEq5mWGM0mRs9zaVDL9m+AeSp&#10;z7i4gU6pmRWxaakpilN/wViwuZxGmJk7T/+t12XQrn8DAAD//wMAUEsDBBQABgAIAAAAIQA2jKUk&#10;3wAAAAoBAAAPAAAAZHJzL2Rvd25yZXYueG1sTI9BT4NAEIXvJv6HzZh4s0tRKUWWpjF6MjFSPHhc&#10;YAqbsrPIblv8946nepp5eS9vvsk3sx3ECSdvHClYLiIQSI1rDXUKPqvXuxSED5paPThCBT/oYVNc&#10;X+U6a92ZSjztQie4hHymFfQhjJmUvunRar9wIxJ7ezdZHVhOnWwnfeZyO8g4ihJptSG+0OsRn3ts&#10;DrujVbD9ovLFfL/XH+W+NFW1jugtOSh1ezNvn0AEnMMlDH/4jA4FM9XuSK0XA+v1Ayd5pve8cCBd&#10;LR9B1AriZBWDLHL5/4XiFwAA//8DAFBLAQItABQABgAIAAAAIQC2gziS/gAAAOEBAAATAAAAAAAA&#10;AAAAAAAAAAAAAABbQ29udGVudF9UeXBlc10ueG1sUEsBAi0AFAAGAAgAAAAhADj9If/WAAAAlAEA&#10;AAsAAAAAAAAAAAAAAAAALwEAAF9yZWxzLy5yZWxzUEsBAi0AFAAGAAgAAAAhANOvBHWzAgAAsAUA&#10;AA4AAAAAAAAAAAAAAAAALgIAAGRycy9lMm9Eb2MueG1sUEsBAi0AFAAGAAgAAAAhADaMpSTfAAAA&#10;CgEAAA8AAAAAAAAAAAAAAAAADQUAAGRycy9kb3ducmV2LnhtbFBLBQYAAAAABAAEAPMAAAAZBgAA&#10;AAA=&#10;" o:allowincell="f" filled="f" stroked="f">
                      <v:textbox inset="0,0,0,0">
                        <w:txbxContent>
                          <w:p w:rsidR="00282F20" w:rsidRDefault="002649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又は第７条の３第３項において準用する場合を含む。）</w:t>
                            </w:r>
                            <w:r w:rsidR="00282F20" w:rsidRPr="00C310AF">
                              <w:rPr>
                                <w:rFonts w:hint="eastAsia"/>
                              </w:rPr>
                              <w:t>（同法第31条の23において準用する</w:t>
                            </w:r>
                          </w:p>
                          <w:p w:rsidR="00A127D9" w:rsidRDefault="00A127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 w:rsidR="005E4BC6" w:rsidRPr="00C310AF">
                              <w:rPr>
                                <w:rFonts w:hint="eastAsia"/>
                              </w:rPr>
                              <w:t>準用する場合を含む。）</w:t>
                            </w:r>
                          </w:p>
                          <w:p w:rsidR="005E4BC6" w:rsidRPr="00C310AF" w:rsidRDefault="00A127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場</w:t>
                            </w:r>
                            <w:r w:rsidRPr="00C310AF">
                              <w:rPr>
                                <w:rFonts w:hint="eastAsia"/>
                              </w:rPr>
                              <w:t>合を含む。）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9D6">
              <w:rPr>
                <w:rFonts w:hint="eastAsia"/>
                <w:sz w:val="32"/>
              </w:rPr>
              <w:t>許　可　証　書　換　え　申　請　書</w:t>
            </w:r>
          </w:p>
          <w:p w:rsidR="002649D6" w:rsidRPr="00C310AF" w:rsidRDefault="002649D6" w:rsidP="00282F20">
            <w:pPr>
              <w:pStyle w:val="a3"/>
              <w:spacing w:line="300" w:lineRule="exact"/>
              <w:ind w:left="210" w:right="210" w:firstLine="0"/>
              <w:rPr>
                <w:rFonts w:hint="eastAsia"/>
              </w:rPr>
            </w:pPr>
            <w:r w:rsidRPr="00C310AF">
              <w:rPr>
                <w:rFonts w:hint="eastAsia"/>
              </w:rPr>
              <w:t>風俗営業等の規制及び業務の適正化等に関する法律</w:t>
            </w:r>
          </w:p>
          <w:p w:rsidR="002649D6" w:rsidRPr="00C310AF" w:rsidRDefault="002649D6" w:rsidP="00A127D9">
            <w:pPr>
              <w:pStyle w:val="a3"/>
              <w:spacing w:line="240" w:lineRule="auto"/>
              <w:ind w:left="210" w:right="210"/>
              <w:rPr>
                <w:rFonts w:hint="eastAsia"/>
              </w:rPr>
            </w:pPr>
          </w:p>
          <w:p w:rsidR="00A127D9" w:rsidRDefault="00A127D9" w:rsidP="00A127D9">
            <w:pPr>
              <w:pStyle w:val="a3"/>
              <w:spacing w:line="240" w:lineRule="auto"/>
              <w:ind w:left="210" w:right="210"/>
              <w:rPr>
                <w:rFonts w:hint="eastAsia"/>
              </w:rPr>
            </w:pPr>
          </w:p>
          <w:p w:rsidR="00A127D9" w:rsidRDefault="00675E2E" w:rsidP="00A127D9">
            <w:pPr>
              <w:pStyle w:val="a3"/>
              <w:spacing w:line="240" w:lineRule="auto"/>
              <w:ind w:left="210" w:right="21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13335</wp:posOffset>
                      </wp:positionV>
                      <wp:extent cx="3200400" cy="23114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446F" w:rsidRDefault="002B446F">
                                  <w:r w:rsidRPr="00C310AF">
                                    <w:rPr>
                                      <w:rFonts w:hint="eastAsia"/>
                                    </w:rPr>
                                    <w:t>の規定により許可証の書換えを申請します。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1" type="#_x0000_t202" style="position:absolute;left:0;text-align:left;margin-left:1in;margin-top:1.05pt;width:252pt;height:18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1E1wIAANE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XDiJMGSrTdfN3e/9je/9puvqHt5vt2s9ne/4Q7Cky6ulbFoHXbgp5eX4u1UTWh&#10;q/ZG5B8U4mJaEb6gV1KKrqKkAHd9o+meqPY4yoDMu1eiALtkqYUFWpeyMYCQHQToULa7Q6noWqMc&#10;Hs+h+KEHohxkwbnvh7aWLon32q1U+gUVDTKHBEuggkUnqxuljTck3n8xxrjIWF1bOtT8wQN87F/A&#10;NqgamfHCVvdz5EWz8WwcOmEwnDmhl6bOVTYNnWHmjwbpeTqdpv4XY9cP44oVBeXGzJ5pfvhnldxx&#10;vufIgWtK1KwwcMYlJRfzaS3RigDTM7tszkFy/OY+dMMmAWJ5FJIfhN51EDnZcDxywiwcONHIGzue&#10;H11HQy+MwjR7GNIN4/TfQ0JdgqNBMOjJdHT6UWyeXU9jI3HDNMySmjUJHh8+kdhQcMYLW1pNWN2f&#10;T1Jh3D+mAsq9L7QlrOFoz1a9nq9tqwz2fTAXxR0wWAogGHAR5iAcKiE/YdTBTEmw+rgkkmJUv+TQ&#10;BZEfAk2RtpdwMArgIk8l81MJ4TlAJVhj1B+nuh9cy1ayRQWW9n13BZ2TMUtq02K9V7t+g7lhY9vN&#10;ODOYTu/213EST34DAAD//wMAUEsDBBQABgAIAAAAIQDH4TXc3AAAAAgBAAAPAAAAZHJzL2Rvd25y&#10;ZXYueG1sTI/BTsMwEETvSPyDtUjcqNMQShTiVBVqy5FSIs5uvCQR8dqK3TT8PcsJjk+zmn1Trmc7&#10;iAnH0DtSsFwkIJAaZ3pqFdTvu7scRIiajB4coYJvDLCurq9KXRh3oTecjrEVXEKh0Aq6GH0hZWg6&#10;tDosnEfi7NONVkfGsZVm1Bcut4NMk2Qlre6JP3Ta43OHzdfxbBX46PePL+PrYbPdTUn9sa/Tvt0q&#10;dXszb55ARJzj3zH86rM6VOx0cmcyQQzMWcZbooJ0CYLzVZYznxTc5w8gq1L+H1D9AAAA//8DAFBL&#10;AQItABQABgAIAAAAIQC2gziS/gAAAOEBAAATAAAAAAAAAAAAAAAAAAAAAABbQ29udGVudF9UeXBl&#10;c10ueG1sUEsBAi0AFAAGAAgAAAAhADj9If/WAAAAlAEAAAsAAAAAAAAAAAAAAAAALwEAAF9yZWxz&#10;Ly5yZWxzUEsBAi0AFAAGAAgAAAAhAC2yvUTXAgAA0QUAAA4AAAAAAAAAAAAAAAAALgIAAGRycy9l&#10;Mm9Eb2MueG1sUEsBAi0AFAAGAAgAAAAhAMfhNdzcAAAACAEAAA8AAAAAAAAAAAAAAAAAMQUAAGRy&#10;cy9kb3ducmV2LnhtbFBLBQYAAAAABAAEAPMAAAA6BgAAAAA=&#10;" filled="f" stroked="f">
                      <v:textbox style="mso-fit-shape-to-text:t">
                        <w:txbxContent>
                          <w:p w:rsidR="002B446F" w:rsidRDefault="002B446F">
                            <w:r w:rsidRPr="00C310AF">
                              <w:rPr>
                                <w:rFonts w:hint="eastAsia"/>
                              </w:rPr>
                              <w:t>の規定により許可証の書換えを申請します。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49D6" w:rsidRPr="00C310AF" w:rsidRDefault="00A127D9">
            <w:pPr>
              <w:pStyle w:val="a3"/>
              <w:spacing w:line="300" w:lineRule="exact"/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2649D6" w:rsidRDefault="002649D6">
            <w:pPr>
              <w:ind w:left="21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649D6" w:rsidRDefault="00A127D9">
            <w:pPr>
              <w:ind w:left="126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2649D6">
              <w:rPr>
                <w:rFonts w:hint="eastAsia"/>
              </w:rPr>
              <w:t>公安委員会殿</w:t>
            </w:r>
          </w:p>
          <w:p w:rsidR="002649D6" w:rsidRDefault="002649D6">
            <w:pPr>
              <w:spacing w:after="240"/>
              <w:ind w:left="210" w:right="104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申請者の氏名又は名称及び住所</w:t>
            </w:r>
          </w:p>
          <w:p w:rsidR="002649D6" w:rsidRDefault="00675E2E">
            <w:pPr>
              <w:ind w:left="21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  <w:bookmarkStart w:id="0" w:name="_GoBack"/>
            <w:bookmarkEnd w:id="0"/>
          </w:p>
          <w:p w:rsidR="002649D6" w:rsidRDefault="002649D6">
            <w:pPr>
              <w:ind w:left="210" w:right="420"/>
              <w:jc w:val="right"/>
              <w:rPr>
                <w:rFonts w:hint="eastAsia"/>
              </w:rPr>
            </w:pPr>
          </w:p>
        </w:tc>
      </w:tr>
      <w:tr w:rsidR="002649D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49D6" w:rsidRDefault="002649D6">
            <w:pPr>
              <w:rPr>
                <w:rFonts w:hint="eastAsia"/>
              </w:rPr>
            </w:pPr>
          </w:p>
        </w:tc>
      </w:tr>
      <w:tr w:rsidR="002649D6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>
            <w:pPr>
              <w:rPr>
                <w:rFonts w:hint="eastAsia"/>
              </w:rPr>
            </w:pPr>
          </w:p>
        </w:tc>
      </w:tr>
      <w:tr w:rsidR="002649D6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49D6" w:rsidRDefault="002649D6">
            <w:pPr>
              <w:rPr>
                <w:rFonts w:hint="eastAsia"/>
              </w:rPr>
            </w:pPr>
            <w:r>
              <w:rPr>
                <w:rFonts w:hint="eastAsia"/>
              </w:rPr>
              <w:t>〒（　　　　　　　）</w:t>
            </w:r>
          </w:p>
          <w:p w:rsidR="002649D6" w:rsidRDefault="002649D6">
            <w:pPr>
              <w:rPr>
                <w:rFonts w:hint="eastAsia"/>
              </w:rPr>
            </w:pPr>
          </w:p>
          <w:p w:rsidR="002649D6" w:rsidRDefault="002649D6">
            <w:pPr>
              <w:rPr>
                <w:rFonts w:hint="eastAsia"/>
              </w:rPr>
            </w:pPr>
          </w:p>
          <w:p w:rsidR="002649D6" w:rsidRDefault="002649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2649D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>
            <w:pPr>
              <w:rPr>
                <w:rFonts w:hint="eastAsia"/>
              </w:rPr>
            </w:pPr>
          </w:p>
        </w:tc>
      </w:tr>
      <w:tr w:rsidR="002649D6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法人にあっては、</w:t>
            </w:r>
          </w:p>
          <w:p w:rsidR="002649D6" w:rsidRDefault="002649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rPr>
                <w:rFonts w:hint="eastAsia"/>
              </w:rPr>
            </w:pPr>
          </w:p>
        </w:tc>
      </w:tr>
      <w:tr w:rsidR="002649D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49D6" w:rsidRDefault="002649D6">
            <w:pPr>
              <w:rPr>
                <w:rFonts w:hint="eastAsia"/>
              </w:rPr>
            </w:pPr>
          </w:p>
        </w:tc>
      </w:tr>
      <w:tr w:rsidR="002649D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>
            <w:pPr>
              <w:rPr>
                <w:rFonts w:hint="eastAsia"/>
              </w:rPr>
            </w:pPr>
          </w:p>
        </w:tc>
      </w:tr>
      <w:tr w:rsidR="002649D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49D6" w:rsidRDefault="002649D6">
            <w:pPr>
              <w:rPr>
                <w:rFonts w:hint="eastAsia"/>
              </w:rPr>
            </w:pPr>
            <w:r>
              <w:rPr>
                <w:rFonts w:hint="eastAsia"/>
              </w:rPr>
              <w:t>〒（　　　　　　　）</w:t>
            </w:r>
          </w:p>
          <w:p w:rsidR="002649D6" w:rsidRDefault="002649D6">
            <w:pPr>
              <w:rPr>
                <w:rFonts w:hint="eastAsia"/>
              </w:rPr>
            </w:pPr>
          </w:p>
          <w:p w:rsidR="002649D6" w:rsidRDefault="002649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2649D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>
            <w:pPr>
              <w:rPr>
                <w:rFonts w:hint="eastAsia"/>
              </w:rPr>
            </w:pPr>
            <w:r>
              <w:rPr>
                <w:rFonts w:hint="eastAsia"/>
              </w:rPr>
              <w:t>法第２条第１項第　　号の営業</w:t>
            </w:r>
          </w:p>
        </w:tc>
      </w:tr>
      <w:tr w:rsidR="002649D6" w:rsidTr="00553042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rPr>
                <w:rFonts w:hint="eastAsia"/>
              </w:rPr>
            </w:pPr>
          </w:p>
        </w:tc>
      </w:tr>
      <w:tr w:rsidR="002649D6" w:rsidTr="00553042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ind w:left="1866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649D6" w:rsidTr="00553042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ind w:left="1866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649D6" w:rsidTr="00553042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ind w:left="1866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649D6" w:rsidTr="00553042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rPr>
                <w:rFonts w:hint="eastAsia"/>
              </w:rPr>
            </w:pPr>
          </w:p>
        </w:tc>
      </w:tr>
      <w:tr w:rsidR="002649D6" w:rsidTr="00553042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rPr>
                <w:rFonts w:hint="eastAsia"/>
              </w:rPr>
            </w:pPr>
          </w:p>
        </w:tc>
      </w:tr>
    </w:tbl>
    <w:p w:rsidR="002649D6" w:rsidRDefault="002649D6">
      <w:pPr>
        <w:spacing w:before="120"/>
        <w:rPr>
          <w:rFonts w:hint="eastAsia"/>
        </w:rPr>
      </w:pPr>
      <w:r>
        <w:rPr>
          <w:rFonts w:hint="eastAsia"/>
        </w:rPr>
        <w:t>備考</w:t>
      </w:r>
    </w:p>
    <w:p w:rsidR="002649D6" w:rsidRDefault="002649D6">
      <w:pPr>
        <w:ind w:left="210"/>
        <w:rPr>
          <w:rFonts w:hint="eastAsia"/>
        </w:rPr>
      </w:pPr>
      <w:r>
        <w:rPr>
          <w:rFonts w:hint="eastAsia"/>
        </w:rPr>
        <w:t>１　※印欄には、記載しないこと。</w:t>
      </w:r>
    </w:p>
    <w:p w:rsidR="002649D6" w:rsidRDefault="002649D6">
      <w:pPr>
        <w:ind w:left="210"/>
        <w:rPr>
          <w:rFonts w:hint="eastAsia"/>
        </w:rPr>
      </w:pPr>
      <w:r>
        <w:rPr>
          <w:rFonts w:hint="eastAsia"/>
        </w:rPr>
        <w:t>２　申請者は、氏名を記載し及び押印することに代えて、署名することができる。</w:t>
      </w:r>
    </w:p>
    <w:p w:rsidR="00FA1235" w:rsidRPr="00C310AF" w:rsidRDefault="00FA1235">
      <w:pPr>
        <w:ind w:left="210"/>
        <w:rPr>
          <w:rFonts w:hint="eastAsia"/>
        </w:rPr>
      </w:pPr>
      <w:r w:rsidRPr="00C310AF">
        <w:rPr>
          <w:rFonts w:hint="eastAsia"/>
        </w:rPr>
        <w:t>３　「風俗営業の種別」欄には、風俗営業に係る許可証の書換えを申請する場合のみ記載する　こと。</w:t>
      </w:r>
    </w:p>
    <w:p w:rsidR="002649D6" w:rsidRDefault="00FA1235">
      <w:pPr>
        <w:ind w:left="210"/>
        <w:rPr>
          <w:rFonts w:hint="eastAsia"/>
        </w:rPr>
      </w:pPr>
      <w:r w:rsidRPr="00C310AF">
        <w:rPr>
          <w:rFonts w:hint="eastAsia"/>
        </w:rPr>
        <w:t>４</w:t>
      </w:r>
      <w:r w:rsidR="00B6728E">
        <w:rPr>
          <w:rFonts w:hint="eastAsia"/>
        </w:rPr>
        <w:t xml:space="preserve">　不要</w:t>
      </w:r>
      <w:r w:rsidR="002649D6">
        <w:rPr>
          <w:rFonts w:hint="eastAsia"/>
        </w:rPr>
        <w:t>の文字は、横線で消すこと。</w:t>
      </w:r>
    </w:p>
    <w:p w:rsidR="002649D6" w:rsidRPr="00C310AF" w:rsidRDefault="00FA1235">
      <w:pPr>
        <w:ind w:left="210"/>
        <w:rPr>
          <w:rFonts w:hint="eastAsia"/>
        </w:rPr>
      </w:pPr>
      <w:r w:rsidRPr="00C310AF">
        <w:rPr>
          <w:rFonts w:hint="eastAsia"/>
        </w:rPr>
        <w:t>５</w:t>
      </w:r>
      <w:r w:rsidR="002649D6" w:rsidRPr="00C310AF">
        <w:rPr>
          <w:rFonts w:hint="eastAsia"/>
        </w:rPr>
        <w:t xml:space="preserve">　所定の欄に記載し得ないときは、別紙に記載の上、これを添付すること。</w:t>
      </w:r>
    </w:p>
    <w:p w:rsidR="002649D6" w:rsidRDefault="00FA1235">
      <w:pPr>
        <w:ind w:left="210"/>
        <w:rPr>
          <w:rFonts w:hint="eastAsia"/>
        </w:rPr>
      </w:pPr>
      <w:r w:rsidRPr="00C310AF">
        <w:rPr>
          <w:rFonts w:hint="eastAsia"/>
        </w:rPr>
        <w:t>６</w:t>
      </w:r>
      <w:r w:rsidR="002649D6">
        <w:rPr>
          <w:rFonts w:hint="eastAsia"/>
        </w:rPr>
        <w:t xml:space="preserve">　用紙の大きさは、日本工業規格Ａ４とすること。</w:t>
      </w:r>
    </w:p>
    <w:sectPr w:rsidR="002649D6">
      <w:pgSz w:w="11906" w:h="16838" w:code="9"/>
      <w:pgMar w:top="1418" w:right="1247" w:bottom="1418" w:left="1531" w:header="851" w:footer="992" w:gutter="0"/>
      <w:pgNumType w:start="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02" w:rsidRDefault="00F55202" w:rsidP="005379EA">
      <w:pPr>
        <w:spacing w:line="240" w:lineRule="auto"/>
      </w:pPr>
      <w:r>
        <w:separator/>
      </w:r>
    </w:p>
  </w:endnote>
  <w:endnote w:type="continuationSeparator" w:id="0">
    <w:p w:rsidR="00F55202" w:rsidRDefault="00F55202" w:rsidP="00537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02" w:rsidRDefault="00F55202" w:rsidP="005379EA">
      <w:pPr>
        <w:spacing w:line="240" w:lineRule="auto"/>
      </w:pPr>
      <w:r>
        <w:separator/>
      </w:r>
    </w:p>
  </w:footnote>
  <w:footnote w:type="continuationSeparator" w:id="0">
    <w:p w:rsidR="00F55202" w:rsidRDefault="00F55202" w:rsidP="005379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9B"/>
    <w:rsid w:val="000F359E"/>
    <w:rsid w:val="001A68D5"/>
    <w:rsid w:val="001F509B"/>
    <w:rsid w:val="002649D6"/>
    <w:rsid w:val="00282F20"/>
    <w:rsid w:val="002B446F"/>
    <w:rsid w:val="00374FB8"/>
    <w:rsid w:val="004559BB"/>
    <w:rsid w:val="005379EA"/>
    <w:rsid w:val="00553042"/>
    <w:rsid w:val="005E4BC6"/>
    <w:rsid w:val="00675E2E"/>
    <w:rsid w:val="0076757A"/>
    <w:rsid w:val="00A127D9"/>
    <w:rsid w:val="00A87439"/>
    <w:rsid w:val="00B4661D"/>
    <w:rsid w:val="00B6728E"/>
    <w:rsid w:val="00BC3460"/>
    <w:rsid w:val="00C310AF"/>
    <w:rsid w:val="00DE58ED"/>
    <w:rsid w:val="00F55202"/>
    <w:rsid w:val="00F6532E"/>
    <w:rsid w:val="00FA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A127D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27D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A127D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27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別記様式第５号（第12条関係）</vt:lpstr>
      <vt:lpstr>別記様式第５号（第12条関係）</vt:lpstr>
    </vt:vector>
  </TitlesOfParts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2016-06-30T23:39:00Z</cp:lastPrinted>
  <dcterms:created xsi:type="dcterms:W3CDTF">2017-09-15T10:37:00Z</dcterms:created>
  <dcterms:modified xsi:type="dcterms:W3CDTF">2017-09-15T10:37:00Z</dcterms:modified>
</cp:coreProperties>
</file>