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388C0" w14:textId="2361CCCF" w:rsidR="0063704F" w:rsidRPr="00856F72" w:rsidRDefault="000032CD" w:rsidP="008F4C14">
      <w:pPr>
        <w:ind w:left="174"/>
        <w:rPr>
          <w:rFonts w:hAnsi="ＭＳ 明朝"/>
          <w:sz w:val="21"/>
          <w:szCs w:val="21"/>
        </w:rPr>
      </w:pPr>
      <w:r w:rsidRPr="00856F72">
        <w:rPr>
          <w:rFonts w:hAnsi="ＭＳ 明朝" w:hint="eastAsia"/>
          <w:sz w:val="21"/>
          <w:szCs w:val="21"/>
        </w:rPr>
        <w:t>（別</w:t>
      </w:r>
      <w:r w:rsidR="00570C63">
        <w:rPr>
          <w:rFonts w:hAnsi="ＭＳ 明朝" w:hint="eastAsia"/>
          <w:sz w:val="21"/>
          <w:szCs w:val="21"/>
        </w:rPr>
        <w:t>記</w:t>
      </w:r>
      <w:r w:rsidRPr="00856F72">
        <w:rPr>
          <w:rFonts w:hAnsi="ＭＳ 明朝" w:hint="eastAsia"/>
          <w:sz w:val="21"/>
          <w:szCs w:val="21"/>
        </w:rPr>
        <w:t>様式</w:t>
      </w:r>
      <w:r w:rsidR="00FE445B">
        <w:rPr>
          <w:rFonts w:hAnsi="ＭＳ 明朝" w:hint="eastAsia"/>
          <w:sz w:val="21"/>
          <w:szCs w:val="21"/>
        </w:rPr>
        <w:t>３</w:t>
      </w:r>
      <w:r w:rsidRPr="00856F72">
        <w:rPr>
          <w:rFonts w:hAnsi="ＭＳ 明朝" w:hint="eastAsia"/>
          <w:sz w:val="21"/>
          <w:szCs w:val="21"/>
        </w:rPr>
        <w:t>）</w:t>
      </w:r>
    </w:p>
    <w:p w14:paraId="32F20318" w14:textId="77777777" w:rsidR="00856F72" w:rsidRPr="00856F72" w:rsidRDefault="00856F72" w:rsidP="00FE445B">
      <w:pPr>
        <w:ind w:rightChars="100" w:right="234"/>
        <w:jc w:val="right"/>
        <w:rPr>
          <w:rFonts w:hAnsi="ＭＳ 明朝"/>
          <w:szCs w:val="21"/>
        </w:rPr>
      </w:pPr>
      <w:r w:rsidRPr="00856F72">
        <w:rPr>
          <w:rFonts w:hAnsi="ＭＳ 明朝" w:cs="Meiryo UI" w:hint="eastAsia"/>
          <w:szCs w:val="21"/>
        </w:rPr>
        <w:t>年　　月　　日</w:t>
      </w:r>
    </w:p>
    <w:p w14:paraId="096D854A" w14:textId="77777777" w:rsidR="00856F72" w:rsidRPr="00856F72" w:rsidRDefault="00856F72" w:rsidP="00856F72">
      <w:pPr>
        <w:jc w:val="center"/>
        <w:rPr>
          <w:rFonts w:hAnsi="ＭＳ 明朝" w:cs="Meiryo UI"/>
          <w:b/>
          <w:sz w:val="24"/>
          <w:szCs w:val="24"/>
          <w:lang w:eastAsia="zh-TW"/>
        </w:rPr>
      </w:pPr>
      <w:r w:rsidRPr="00856F72">
        <w:rPr>
          <w:rFonts w:hAnsi="ＭＳ 明朝" w:cs="Meiryo UI" w:hint="eastAsia"/>
          <w:b/>
          <w:sz w:val="24"/>
          <w:szCs w:val="24"/>
          <w:lang w:eastAsia="zh-TW"/>
        </w:rPr>
        <w:t>確　　認　　書</w:t>
      </w:r>
    </w:p>
    <w:p w14:paraId="499F2BFE" w14:textId="172386AA" w:rsidR="00FE445B" w:rsidRPr="00A42A17" w:rsidRDefault="00FE445B" w:rsidP="00FE445B">
      <w:pPr>
        <w:ind w:right="840"/>
        <w:jc w:val="left"/>
        <w:rPr>
          <w:rFonts w:hAnsi="ＭＳ 明朝"/>
          <w:szCs w:val="21"/>
        </w:rPr>
      </w:pPr>
      <w:r w:rsidRPr="00A42A17">
        <w:rPr>
          <w:rFonts w:hAnsi="ＭＳ 明朝" w:hint="eastAsia"/>
          <w:sz w:val="24"/>
          <w:szCs w:val="24"/>
        </w:rPr>
        <w:t>栃木県</w:t>
      </w:r>
      <w:r w:rsidR="00984A81" w:rsidRPr="00984A81">
        <w:rPr>
          <w:rFonts w:hAnsi="ＭＳ 明朝" w:hint="eastAsia"/>
          <w:sz w:val="24"/>
          <w:szCs w:val="24"/>
        </w:rPr>
        <w:t xml:space="preserve">知事　福田　富一　</w:t>
      </w:r>
      <w:r w:rsidR="00984A81">
        <w:rPr>
          <w:rFonts w:hAnsi="ＭＳ 明朝" w:hint="eastAsia"/>
          <w:sz w:val="24"/>
          <w:szCs w:val="24"/>
        </w:rPr>
        <w:t>様</w:t>
      </w:r>
    </w:p>
    <w:p w14:paraId="7A678D61" w14:textId="77777777" w:rsidR="00856F72" w:rsidRPr="00FE445B" w:rsidRDefault="00856F72" w:rsidP="00856F72">
      <w:pPr>
        <w:ind w:right="840" w:firstLineChars="1100" w:firstLine="2572"/>
        <w:rPr>
          <w:rFonts w:hAnsi="ＭＳ 明朝"/>
          <w:szCs w:val="21"/>
        </w:rPr>
      </w:pPr>
    </w:p>
    <w:p w14:paraId="71A7C7D5" w14:textId="77777777" w:rsidR="00856F72" w:rsidRPr="00856F72" w:rsidRDefault="00856F72" w:rsidP="00FE445B">
      <w:pPr>
        <w:ind w:right="281" w:firstLineChars="1100" w:firstLine="2572"/>
        <w:jc w:val="left"/>
        <w:rPr>
          <w:rFonts w:hAnsi="ＭＳ 明朝"/>
          <w:szCs w:val="21"/>
        </w:rPr>
      </w:pPr>
      <w:r w:rsidRPr="00856F72">
        <w:rPr>
          <w:rFonts w:hAnsi="ＭＳ 明朝" w:hint="eastAsia"/>
          <w:szCs w:val="21"/>
        </w:rPr>
        <w:t xml:space="preserve">　</w:t>
      </w:r>
      <w:r w:rsidRPr="00856F72">
        <w:rPr>
          <w:rFonts w:hAnsi="ＭＳ 明朝"/>
          <w:szCs w:val="21"/>
        </w:rPr>
        <w:t xml:space="preserve">　　　　　　　　　　　　　</w:t>
      </w:r>
      <w:r w:rsidRPr="00856F72">
        <w:rPr>
          <w:rFonts w:hAnsi="ＭＳ 明朝" w:hint="eastAsia"/>
          <w:szCs w:val="21"/>
        </w:rPr>
        <w:t>所在地</w:t>
      </w:r>
    </w:p>
    <w:p w14:paraId="4CAA317C" w14:textId="77777777" w:rsidR="00856F72" w:rsidRPr="00856F72" w:rsidRDefault="00856F72" w:rsidP="00FE445B">
      <w:pPr>
        <w:ind w:right="281" w:firstLineChars="1100" w:firstLine="2572"/>
        <w:jc w:val="left"/>
        <w:rPr>
          <w:rFonts w:hAnsi="ＭＳ 明朝"/>
          <w:szCs w:val="21"/>
        </w:rPr>
      </w:pPr>
      <w:r w:rsidRPr="00856F72">
        <w:rPr>
          <w:rFonts w:hAnsi="ＭＳ 明朝" w:hint="eastAsia"/>
          <w:szCs w:val="21"/>
        </w:rPr>
        <w:t xml:space="preserve">　</w:t>
      </w:r>
      <w:r w:rsidRPr="00856F72">
        <w:rPr>
          <w:rFonts w:hAnsi="ＭＳ 明朝"/>
          <w:szCs w:val="21"/>
        </w:rPr>
        <w:t xml:space="preserve">　　　　　　　　　　　　　会社名</w:t>
      </w:r>
    </w:p>
    <w:p w14:paraId="38394CAC" w14:textId="00ED448D" w:rsidR="00856F72" w:rsidRPr="00856F72" w:rsidRDefault="00856F72" w:rsidP="00FE445B">
      <w:pPr>
        <w:ind w:right="281" w:firstLineChars="2500" w:firstLine="5846"/>
        <w:rPr>
          <w:rFonts w:hAnsi="ＭＳ 明朝"/>
          <w:szCs w:val="21"/>
        </w:rPr>
      </w:pPr>
      <w:r w:rsidRPr="00856F72">
        <w:rPr>
          <w:rFonts w:hAnsi="ＭＳ 明朝"/>
          <w:szCs w:val="21"/>
        </w:rPr>
        <w:t xml:space="preserve">代表者　　　　　</w:t>
      </w:r>
      <w:r>
        <w:rPr>
          <w:rFonts w:hAnsi="ＭＳ 明朝" w:hint="eastAsia"/>
          <w:szCs w:val="21"/>
        </w:rPr>
        <w:t xml:space="preserve">　　</w:t>
      </w:r>
      <w:r w:rsidRPr="00856F72">
        <w:rPr>
          <w:rFonts w:hAnsi="ＭＳ 明朝"/>
          <w:szCs w:val="21"/>
        </w:rPr>
        <w:t xml:space="preserve">　</w:t>
      </w:r>
    </w:p>
    <w:p w14:paraId="093F282C" w14:textId="77777777" w:rsidR="00856F72" w:rsidRPr="00856F72" w:rsidRDefault="00856F72" w:rsidP="00856F72">
      <w:pPr>
        <w:rPr>
          <w:rFonts w:hAnsi="ＭＳ 明朝" w:cs="Meiryo UI"/>
          <w:szCs w:val="21"/>
        </w:rPr>
      </w:pPr>
    </w:p>
    <w:p w14:paraId="56F4D09D" w14:textId="66E11477" w:rsidR="00856F72" w:rsidRPr="00856F72" w:rsidRDefault="00A138DB" w:rsidP="00856F72">
      <w:pPr>
        <w:ind w:firstLineChars="100" w:firstLine="234"/>
        <w:rPr>
          <w:rFonts w:hAnsi="ＭＳ 明朝" w:cs="Meiryo UI"/>
          <w:szCs w:val="21"/>
        </w:rPr>
      </w:pPr>
      <w:r>
        <w:rPr>
          <w:rFonts w:hAnsi="ＭＳ 明朝" w:cs="Meiryo UI" w:hint="eastAsia"/>
          <w:szCs w:val="21"/>
        </w:rPr>
        <w:t>端末販売業務協定</w:t>
      </w:r>
      <w:r w:rsidR="00856F72" w:rsidRPr="00856F72">
        <w:rPr>
          <w:rFonts w:hAnsi="ＭＳ 明朝" w:cs="Meiryo UI" w:hint="eastAsia"/>
          <w:szCs w:val="21"/>
        </w:rPr>
        <w:t>の参加</w:t>
      </w:r>
      <w:r w:rsidR="00856F72" w:rsidRPr="00856F72">
        <w:rPr>
          <w:rFonts w:hAnsi="ＭＳ 明朝" w:cs="Meiryo UI"/>
          <w:szCs w:val="21"/>
        </w:rPr>
        <w:t>表明</w:t>
      </w:r>
      <w:r w:rsidR="00856F72" w:rsidRPr="00856F72">
        <w:rPr>
          <w:rFonts w:hAnsi="ＭＳ 明朝" w:cs="Meiryo UI" w:hint="eastAsia"/>
          <w:szCs w:val="21"/>
        </w:rPr>
        <w:t>に当たり、実施要領の記載内容を承諾し、下記の応募資格について、全て確認しました。</w:t>
      </w:r>
    </w:p>
    <w:p w14:paraId="08F3EC75" w14:textId="77777777" w:rsidR="00856F72" w:rsidRPr="00A138DB" w:rsidRDefault="00856F72" w:rsidP="00856F72">
      <w:pPr>
        <w:rPr>
          <w:rFonts w:hAnsi="ＭＳ 明朝" w:cs="Meiryo UI"/>
          <w:szCs w:val="21"/>
        </w:rPr>
      </w:pPr>
    </w:p>
    <w:p w14:paraId="10C2FAAE" w14:textId="77777777" w:rsidR="00856F72" w:rsidRPr="00856F72" w:rsidRDefault="00856F72" w:rsidP="00856F72">
      <w:pPr>
        <w:pStyle w:val="a7"/>
        <w:rPr>
          <w:rFonts w:hAnsi="ＭＳ 明朝" w:cs="Meiryo UI"/>
          <w:szCs w:val="21"/>
        </w:rPr>
      </w:pPr>
      <w:r w:rsidRPr="00856F72">
        <w:rPr>
          <w:rFonts w:hAnsi="ＭＳ 明朝" w:cs="Meiryo UI" w:hint="eastAsia"/>
          <w:szCs w:val="21"/>
        </w:rPr>
        <w:t>記</w:t>
      </w:r>
    </w:p>
    <w:p w14:paraId="2317A534" w14:textId="77777777" w:rsidR="005E23D8" w:rsidRPr="00856F72" w:rsidRDefault="005E23D8" w:rsidP="008F4C14">
      <w:pPr>
        <w:ind w:left="174"/>
        <w:rPr>
          <w:rFonts w:hAnsi="ＭＳ 明朝"/>
          <w:spacing w:val="4"/>
          <w:sz w:val="21"/>
          <w:szCs w:val="21"/>
        </w:rPr>
      </w:pPr>
    </w:p>
    <w:p w14:paraId="5D297403" w14:textId="16BC0E08" w:rsidR="008F4C14" w:rsidRPr="00856F72" w:rsidRDefault="00A138DB" w:rsidP="00A138DB">
      <w:pPr>
        <w:autoSpaceDE w:val="0"/>
        <w:autoSpaceDN w:val="0"/>
        <w:ind w:leftChars="99" w:left="473" w:hangingChars="103" w:hanging="241"/>
        <w:jc w:val="left"/>
        <w:rPr>
          <w:rFonts w:hAnsi="ＭＳ 明朝"/>
        </w:rPr>
      </w:pPr>
      <w:r>
        <w:rPr>
          <w:rFonts w:hAnsi="ＭＳ 明朝" w:hint="eastAsia"/>
        </w:rPr>
        <w:t xml:space="preserve">⑴　</w:t>
      </w:r>
      <w:r w:rsidR="008F4C14" w:rsidRPr="00856F72">
        <w:rPr>
          <w:rFonts w:hAnsi="ＭＳ 明朝"/>
        </w:rPr>
        <w:t>地方自治法施行令（昭和22年政令第16号）第167条の４に規定する者に該当しな</w:t>
      </w:r>
      <w:r w:rsidR="008F4C14" w:rsidRPr="00856F72">
        <w:rPr>
          <w:rFonts w:hAnsi="ＭＳ 明朝" w:hint="eastAsia"/>
        </w:rPr>
        <w:t>いこと。</w:t>
      </w:r>
    </w:p>
    <w:p w14:paraId="1A5472CE" w14:textId="2ECB898E" w:rsidR="008F4C14" w:rsidRPr="00856F72" w:rsidRDefault="00A138DB" w:rsidP="008F4C14">
      <w:pPr>
        <w:autoSpaceDE w:val="0"/>
        <w:autoSpaceDN w:val="0"/>
        <w:ind w:leftChars="100" w:left="468" w:hangingChars="100" w:hanging="234"/>
        <w:jc w:val="left"/>
        <w:rPr>
          <w:rFonts w:hAnsi="ＭＳ 明朝"/>
        </w:rPr>
      </w:pPr>
      <w:r>
        <w:rPr>
          <w:rFonts w:hAnsi="ＭＳ 明朝" w:hint="eastAsia"/>
        </w:rPr>
        <w:t xml:space="preserve">⑵　</w:t>
      </w:r>
      <w:r w:rsidR="008F4C14" w:rsidRPr="00856F72">
        <w:rPr>
          <w:rFonts w:hAnsi="ＭＳ 明朝"/>
        </w:rPr>
        <w:t>競争入札参加者資格等（平成８年栃木県告示第105号）に基づき、</w:t>
      </w:r>
      <w:r w:rsidR="00762660">
        <w:rPr>
          <w:rFonts w:hAnsi="ＭＳ 明朝" w:hint="eastAsia"/>
        </w:rPr>
        <w:t>事務用機器、紙、文具類または電気器具、カメラ類</w:t>
      </w:r>
      <w:r>
        <w:rPr>
          <w:rFonts w:hAnsi="ＭＳ 明朝" w:hint="eastAsia"/>
        </w:rPr>
        <w:t>の</w:t>
      </w:r>
      <w:r w:rsidR="008F4C14" w:rsidRPr="00856F72">
        <w:rPr>
          <w:rFonts w:hAnsi="ＭＳ 明朝"/>
        </w:rPr>
        <w:t>入札参</w:t>
      </w:r>
      <w:r w:rsidR="008F4C14" w:rsidRPr="00856F72">
        <w:rPr>
          <w:rFonts w:hAnsi="ＭＳ 明朝" w:hint="eastAsia"/>
        </w:rPr>
        <w:t>加資格を有する者であること。</w:t>
      </w:r>
      <w:r>
        <w:rPr>
          <w:rFonts w:hAnsi="ＭＳ 明朝" w:hint="eastAsia"/>
        </w:rPr>
        <w:t>また</w:t>
      </w:r>
      <w:r w:rsidR="008F4C14" w:rsidRPr="00856F72">
        <w:rPr>
          <w:rFonts w:hAnsi="ＭＳ 明朝" w:hint="eastAsia"/>
        </w:rPr>
        <w:t>は</w:t>
      </w:r>
      <w:r>
        <w:rPr>
          <w:rFonts w:hAnsi="ＭＳ 明朝" w:hint="eastAsia"/>
        </w:rPr>
        <w:t>協定</w:t>
      </w:r>
      <w:r w:rsidR="008F4C14" w:rsidRPr="00856F72">
        <w:rPr>
          <w:rFonts w:hAnsi="ＭＳ 明朝" w:hint="eastAsia"/>
        </w:rPr>
        <w:t>締結時までに資格を取得する見込みであること。</w:t>
      </w:r>
    </w:p>
    <w:p w14:paraId="34C508E7" w14:textId="6A42D7C0" w:rsidR="008F4C14" w:rsidRPr="00856F72" w:rsidRDefault="00A138DB" w:rsidP="008F4C14">
      <w:pPr>
        <w:autoSpaceDE w:val="0"/>
        <w:autoSpaceDN w:val="0"/>
        <w:ind w:leftChars="100" w:left="468" w:hangingChars="100" w:hanging="234"/>
        <w:jc w:val="left"/>
        <w:rPr>
          <w:rFonts w:hAnsi="ＭＳ 明朝"/>
        </w:rPr>
      </w:pPr>
      <w:r>
        <w:rPr>
          <w:rFonts w:hAnsi="ＭＳ 明朝" w:hint="eastAsia"/>
          <w:szCs w:val="21"/>
        </w:rPr>
        <w:t xml:space="preserve">⑶　</w:t>
      </w:r>
      <w:r w:rsidR="008F4C14" w:rsidRPr="00856F72">
        <w:rPr>
          <w:rFonts w:hAnsi="ＭＳ 明朝" w:hint="eastAsia"/>
          <w:szCs w:val="21"/>
        </w:rPr>
        <w:t>参加表明書及び企画提案書の受付期間において、</w:t>
      </w:r>
      <w:r w:rsidR="008F4C14" w:rsidRPr="00856F72">
        <w:rPr>
          <w:rFonts w:hAnsi="ＭＳ 明朝"/>
        </w:rPr>
        <w:t>栃木県競争入札参</w:t>
      </w:r>
      <w:r w:rsidR="008F4C14" w:rsidRPr="00856F72">
        <w:rPr>
          <w:rFonts w:hAnsi="ＭＳ 明朝" w:hint="eastAsia"/>
        </w:rPr>
        <w:t>加資格者指名停止等措置要領（平成</w:t>
      </w:r>
      <w:r w:rsidR="008F4C14" w:rsidRPr="00856F72">
        <w:rPr>
          <w:rFonts w:hAnsi="ＭＳ 明朝"/>
        </w:rPr>
        <w:t>22年３月12日付け会計第129号）に基づく指名</w:t>
      </w:r>
      <w:r w:rsidR="008F4C14" w:rsidRPr="00856F72">
        <w:rPr>
          <w:rFonts w:hAnsi="ＭＳ 明朝" w:hint="eastAsia"/>
        </w:rPr>
        <w:t>停止期間中でない者であること。</w:t>
      </w:r>
    </w:p>
    <w:p w14:paraId="05F34503" w14:textId="766F1D33" w:rsidR="008F4C14" w:rsidRPr="00856F72" w:rsidRDefault="00A138DB" w:rsidP="008F4C14">
      <w:pPr>
        <w:autoSpaceDE w:val="0"/>
        <w:autoSpaceDN w:val="0"/>
        <w:ind w:leftChars="100" w:left="526" w:hangingChars="125" w:hanging="292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⑷</w:t>
      </w:r>
      <w:r w:rsidR="008F4C14" w:rsidRPr="00856F72">
        <w:rPr>
          <w:rFonts w:hAnsi="ＭＳ 明朝"/>
          <w:szCs w:val="21"/>
        </w:rPr>
        <w:t xml:space="preserve">　栃木県暴力団排除条例(平成22年栃木県条例第30号)第2条第1号</w:t>
      </w:r>
      <w:r w:rsidR="00561B0D">
        <w:rPr>
          <w:rFonts w:hAnsi="ＭＳ 明朝" w:hint="eastAsia"/>
          <w:szCs w:val="21"/>
        </w:rPr>
        <w:t>また</w:t>
      </w:r>
      <w:r w:rsidR="008F4C14" w:rsidRPr="00856F72">
        <w:rPr>
          <w:rFonts w:hAnsi="ＭＳ 明朝"/>
          <w:szCs w:val="21"/>
        </w:rPr>
        <w:t>は第4号に該当しない者であること。</w:t>
      </w:r>
    </w:p>
    <w:p w14:paraId="60AB3551" w14:textId="77777777" w:rsidR="008F4C14" w:rsidRPr="00856F72" w:rsidRDefault="008F4C14" w:rsidP="008F4C14">
      <w:pPr>
        <w:autoSpaceDE w:val="0"/>
        <w:autoSpaceDN w:val="0"/>
        <w:snapToGrid w:val="0"/>
        <w:ind w:rightChars="100" w:right="234"/>
        <w:rPr>
          <w:rFonts w:hAnsi="ＭＳ 明朝"/>
          <w:sz w:val="21"/>
          <w:szCs w:val="21"/>
        </w:rPr>
      </w:pPr>
    </w:p>
    <w:sectPr w:rsidR="008F4C14" w:rsidRPr="00856F72" w:rsidSect="00FE445B">
      <w:pgSz w:w="11906" w:h="16838" w:code="9"/>
      <w:pgMar w:top="1134" w:right="1134" w:bottom="851" w:left="1418" w:header="851" w:footer="992" w:gutter="0"/>
      <w:cols w:space="425"/>
      <w:docGrid w:type="linesAndChars" w:linePitch="495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01FF4" w14:textId="77777777" w:rsidR="008B7BF3" w:rsidRDefault="008B7BF3" w:rsidP="00FC453E">
      <w:r>
        <w:separator/>
      </w:r>
    </w:p>
  </w:endnote>
  <w:endnote w:type="continuationSeparator" w:id="0">
    <w:p w14:paraId="044C577E" w14:textId="77777777" w:rsidR="008B7BF3" w:rsidRDefault="008B7BF3" w:rsidP="00FC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D1C20" w14:textId="77777777" w:rsidR="008B7BF3" w:rsidRDefault="008B7BF3" w:rsidP="00FC453E">
      <w:r>
        <w:separator/>
      </w:r>
    </w:p>
  </w:footnote>
  <w:footnote w:type="continuationSeparator" w:id="0">
    <w:p w14:paraId="74ADF88F" w14:textId="77777777" w:rsidR="008B7BF3" w:rsidRDefault="008B7BF3" w:rsidP="00FC4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41B5"/>
    <w:multiLevelType w:val="hybridMultilevel"/>
    <w:tmpl w:val="B86693E6"/>
    <w:lvl w:ilvl="0" w:tplc="A0E272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731135"/>
    <w:multiLevelType w:val="hybridMultilevel"/>
    <w:tmpl w:val="41F24704"/>
    <w:lvl w:ilvl="0" w:tplc="FB4AE8A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512D87"/>
    <w:multiLevelType w:val="hybridMultilevel"/>
    <w:tmpl w:val="43D24074"/>
    <w:lvl w:ilvl="0" w:tplc="601694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EC137D"/>
    <w:multiLevelType w:val="hybridMultilevel"/>
    <w:tmpl w:val="6294330A"/>
    <w:lvl w:ilvl="0" w:tplc="F76EBD9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D97601"/>
    <w:multiLevelType w:val="hybridMultilevel"/>
    <w:tmpl w:val="9328FFE8"/>
    <w:lvl w:ilvl="0" w:tplc="E302510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BD81817"/>
    <w:multiLevelType w:val="hybridMultilevel"/>
    <w:tmpl w:val="4A0AD6D8"/>
    <w:lvl w:ilvl="0" w:tplc="63260D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C8086F"/>
    <w:multiLevelType w:val="hybridMultilevel"/>
    <w:tmpl w:val="CEDA149C"/>
    <w:lvl w:ilvl="0" w:tplc="088AE5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0106045">
    <w:abstractNumId w:val="6"/>
  </w:num>
  <w:num w:numId="2" w16cid:durableId="476922787">
    <w:abstractNumId w:val="3"/>
  </w:num>
  <w:num w:numId="3" w16cid:durableId="306133207">
    <w:abstractNumId w:val="4"/>
  </w:num>
  <w:num w:numId="4" w16cid:durableId="1015376634">
    <w:abstractNumId w:val="1"/>
  </w:num>
  <w:num w:numId="5" w16cid:durableId="1437939315">
    <w:abstractNumId w:val="2"/>
  </w:num>
  <w:num w:numId="6" w16cid:durableId="690305855">
    <w:abstractNumId w:val="0"/>
  </w:num>
  <w:num w:numId="7" w16cid:durableId="4518255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4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5F"/>
    <w:rsid w:val="000032CD"/>
    <w:rsid w:val="000110EE"/>
    <w:rsid w:val="00026C69"/>
    <w:rsid w:val="00027324"/>
    <w:rsid w:val="000277BD"/>
    <w:rsid w:val="000555A4"/>
    <w:rsid w:val="00071A5C"/>
    <w:rsid w:val="00075FE2"/>
    <w:rsid w:val="000802A9"/>
    <w:rsid w:val="00082B4B"/>
    <w:rsid w:val="00091CD6"/>
    <w:rsid w:val="000A0CD3"/>
    <w:rsid w:val="000A5E72"/>
    <w:rsid w:val="000B3F13"/>
    <w:rsid w:val="000C1203"/>
    <w:rsid w:val="000C4CA4"/>
    <w:rsid w:val="000C5D4D"/>
    <w:rsid w:val="000D2DAA"/>
    <w:rsid w:val="000E09EE"/>
    <w:rsid w:val="000F49C4"/>
    <w:rsid w:val="000F4D05"/>
    <w:rsid w:val="00110DF6"/>
    <w:rsid w:val="001144D8"/>
    <w:rsid w:val="001169E2"/>
    <w:rsid w:val="00120E46"/>
    <w:rsid w:val="0013002E"/>
    <w:rsid w:val="001527C5"/>
    <w:rsid w:val="001550B2"/>
    <w:rsid w:val="00160405"/>
    <w:rsid w:val="001656A1"/>
    <w:rsid w:val="0019122B"/>
    <w:rsid w:val="00193DC0"/>
    <w:rsid w:val="001974B6"/>
    <w:rsid w:val="001A2F50"/>
    <w:rsid w:val="001B4AC9"/>
    <w:rsid w:val="001B7E01"/>
    <w:rsid w:val="001C58BF"/>
    <w:rsid w:val="001F4ABA"/>
    <w:rsid w:val="00226681"/>
    <w:rsid w:val="00240EEE"/>
    <w:rsid w:val="0024697D"/>
    <w:rsid w:val="002540DD"/>
    <w:rsid w:val="00263067"/>
    <w:rsid w:val="002673E8"/>
    <w:rsid w:val="002732E6"/>
    <w:rsid w:val="002906C2"/>
    <w:rsid w:val="00295EBC"/>
    <w:rsid w:val="002A0688"/>
    <w:rsid w:val="002A208F"/>
    <w:rsid w:val="002B6131"/>
    <w:rsid w:val="002C2347"/>
    <w:rsid w:val="002C5741"/>
    <w:rsid w:val="002E614A"/>
    <w:rsid w:val="002E7E00"/>
    <w:rsid w:val="002F1344"/>
    <w:rsid w:val="002F2BEA"/>
    <w:rsid w:val="002F6124"/>
    <w:rsid w:val="00310CCC"/>
    <w:rsid w:val="00314180"/>
    <w:rsid w:val="0032263C"/>
    <w:rsid w:val="00326FAF"/>
    <w:rsid w:val="00345F38"/>
    <w:rsid w:val="003524E3"/>
    <w:rsid w:val="0038697B"/>
    <w:rsid w:val="0038772C"/>
    <w:rsid w:val="00395870"/>
    <w:rsid w:val="00395F12"/>
    <w:rsid w:val="003A634C"/>
    <w:rsid w:val="003B45D9"/>
    <w:rsid w:val="003E5B6D"/>
    <w:rsid w:val="003F2B8C"/>
    <w:rsid w:val="00400343"/>
    <w:rsid w:val="00405B07"/>
    <w:rsid w:val="00413026"/>
    <w:rsid w:val="004209C3"/>
    <w:rsid w:val="0043439D"/>
    <w:rsid w:val="0044399B"/>
    <w:rsid w:val="00444C1D"/>
    <w:rsid w:val="004453F9"/>
    <w:rsid w:val="00445EDC"/>
    <w:rsid w:val="00460BFE"/>
    <w:rsid w:val="004643FA"/>
    <w:rsid w:val="00480B4F"/>
    <w:rsid w:val="004A1000"/>
    <w:rsid w:val="004A429F"/>
    <w:rsid w:val="004B2751"/>
    <w:rsid w:val="004B312E"/>
    <w:rsid w:val="004B42FC"/>
    <w:rsid w:val="004B5F31"/>
    <w:rsid w:val="004C3B9B"/>
    <w:rsid w:val="004C77B3"/>
    <w:rsid w:val="004D4963"/>
    <w:rsid w:val="004E0698"/>
    <w:rsid w:val="004E43FA"/>
    <w:rsid w:val="004E4676"/>
    <w:rsid w:val="004F11DE"/>
    <w:rsid w:val="004F641D"/>
    <w:rsid w:val="00502754"/>
    <w:rsid w:val="00502FA2"/>
    <w:rsid w:val="00506E87"/>
    <w:rsid w:val="00517944"/>
    <w:rsid w:val="005301A4"/>
    <w:rsid w:val="0053108E"/>
    <w:rsid w:val="00533D02"/>
    <w:rsid w:val="00533D1A"/>
    <w:rsid w:val="005359DE"/>
    <w:rsid w:val="00536702"/>
    <w:rsid w:val="00541DF8"/>
    <w:rsid w:val="00541FA4"/>
    <w:rsid w:val="005427DC"/>
    <w:rsid w:val="005530D6"/>
    <w:rsid w:val="00553914"/>
    <w:rsid w:val="00555974"/>
    <w:rsid w:val="00561B0D"/>
    <w:rsid w:val="00563D4D"/>
    <w:rsid w:val="00570C63"/>
    <w:rsid w:val="00571EAF"/>
    <w:rsid w:val="00575F83"/>
    <w:rsid w:val="00580A63"/>
    <w:rsid w:val="00584766"/>
    <w:rsid w:val="00585699"/>
    <w:rsid w:val="00585F05"/>
    <w:rsid w:val="00592C0E"/>
    <w:rsid w:val="005B02FA"/>
    <w:rsid w:val="005B4860"/>
    <w:rsid w:val="005C2773"/>
    <w:rsid w:val="005C3E07"/>
    <w:rsid w:val="005C4DEA"/>
    <w:rsid w:val="005E23D8"/>
    <w:rsid w:val="005E68D0"/>
    <w:rsid w:val="005F0720"/>
    <w:rsid w:val="005F2B1B"/>
    <w:rsid w:val="00607B9A"/>
    <w:rsid w:val="00621E16"/>
    <w:rsid w:val="00623C57"/>
    <w:rsid w:val="00632F08"/>
    <w:rsid w:val="0063704F"/>
    <w:rsid w:val="00647028"/>
    <w:rsid w:val="00654BAD"/>
    <w:rsid w:val="00654EDB"/>
    <w:rsid w:val="00655443"/>
    <w:rsid w:val="00670E5D"/>
    <w:rsid w:val="006868DB"/>
    <w:rsid w:val="00694CD3"/>
    <w:rsid w:val="006A17C4"/>
    <w:rsid w:val="006A5359"/>
    <w:rsid w:val="006B4BA5"/>
    <w:rsid w:val="006C0813"/>
    <w:rsid w:val="006D09A5"/>
    <w:rsid w:val="006E35C9"/>
    <w:rsid w:val="006F55CF"/>
    <w:rsid w:val="007050B1"/>
    <w:rsid w:val="00706967"/>
    <w:rsid w:val="00712557"/>
    <w:rsid w:val="00750076"/>
    <w:rsid w:val="00762660"/>
    <w:rsid w:val="007725F0"/>
    <w:rsid w:val="00773CC1"/>
    <w:rsid w:val="00781D19"/>
    <w:rsid w:val="007849F4"/>
    <w:rsid w:val="00785F22"/>
    <w:rsid w:val="007941A6"/>
    <w:rsid w:val="007A1B73"/>
    <w:rsid w:val="007B736E"/>
    <w:rsid w:val="007C4808"/>
    <w:rsid w:val="007D1513"/>
    <w:rsid w:val="007D352D"/>
    <w:rsid w:val="007E0CF8"/>
    <w:rsid w:val="007F13E8"/>
    <w:rsid w:val="0080141A"/>
    <w:rsid w:val="00812E8A"/>
    <w:rsid w:val="008134AF"/>
    <w:rsid w:val="00813E4C"/>
    <w:rsid w:val="0081547D"/>
    <w:rsid w:val="008155B1"/>
    <w:rsid w:val="00817361"/>
    <w:rsid w:val="00825B2A"/>
    <w:rsid w:val="0082618D"/>
    <w:rsid w:val="00843771"/>
    <w:rsid w:val="00843E67"/>
    <w:rsid w:val="00844907"/>
    <w:rsid w:val="00856DEB"/>
    <w:rsid w:val="00856F72"/>
    <w:rsid w:val="00862346"/>
    <w:rsid w:val="0087319A"/>
    <w:rsid w:val="00873EF4"/>
    <w:rsid w:val="00875FDA"/>
    <w:rsid w:val="00877E3D"/>
    <w:rsid w:val="008A05A3"/>
    <w:rsid w:val="008A0844"/>
    <w:rsid w:val="008A3A2D"/>
    <w:rsid w:val="008A53D9"/>
    <w:rsid w:val="008A6A6C"/>
    <w:rsid w:val="008B0F96"/>
    <w:rsid w:val="008B3965"/>
    <w:rsid w:val="008B7BF3"/>
    <w:rsid w:val="008D3351"/>
    <w:rsid w:val="008D7122"/>
    <w:rsid w:val="008E5FC7"/>
    <w:rsid w:val="008E7BC3"/>
    <w:rsid w:val="008F4C14"/>
    <w:rsid w:val="008F61C0"/>
    <w:rsid w:val="00904F76"/>
    <w:rsid w:val="00926629"/>
    <w:rsid w:val="00950A4B"/>
    <w:rsid w:val="00951A5C"/>
    <w:rsid w:val="00954DB7"/>
    <w:rsid w:val="00972154"/>
    <w:rsid w:val="00984A81"/>
    <w:rsid w:val="009860C7"/>
    <w:rsid w:val="00987084"/>
    <w:rsid w:val="009928E5"/>
    <w:rsid w:val="00993AF7"/>
    <w:rsid w:val="009A2CF9"/>
    <w:rsid w:val="009B4A4D"/>
    <w:rsid w:val="009C1331"/>
    <w:rsid w:val="009C333B"/>
    <w:rsid w:val="009C7673"/>
    <w:rsid w:val="009D3CBD"/>
    <w:rsid w:val="009F2C8A"/>
    <w:rsid w:val="00A034F6"/>
    <w:rsid w:val="00A138DB"/>
    <w:rsid w:val="00A13F85"/>
    <w:rsid w:val="00A14D95"/>
    <w:rsid w:val="00A14FBD"/>
    <w:rsid w:val="00A23F01"/>
    <w:rsid w:val="00A31AFB"/>
    <w:rsid w:val="00A3553A"/>
    <w:rsid w:val="00A44E28"/>
    <w:rsid w:val="00A45A95"/>
    <w:rsid w:val="00A47826"/>
    <w:rsid w:val="00A51EE3"/>
    <w:rsid w:val="00A53774"/>
    <w:rsid w:val="00A54E34"/>
    <w:rsid w:val="00A60EB8"/>
    <w:rsid w:val="00A72ED8"/>
    <w:rsid w:val="00A761E8"/>
    <w:rsid w:val="00A87095"/>
    <w:rsid w:val="00AA02C2"/>
    <w:rsid w:val="00AA47D5"/>
    <w:rsid w:val="00AB6BFE"/>
    <w:rsid w:val="00AC7221"/>
    <w:rsid w:val="00AD1183"/>
    <w:rsid w:val="00AD5067"/>
    <w:rsid w:val="00AE1F65"/>
    <w:rsid w:val="00AE69E7"/>
    <w:rsid w:val="00AF2AEA"/>
    <w:rsid w:val="00B11575"/>
    <w:rsid w:val="00B21EBB"/>
    <w:rsid w:val="00B24758"/>
    <w:rsid w:val="00B31436"/>
    <w:rsid w:val="00B3146D"/>
    <w:rsid w:val="00B3221A"/>
    <w:rsid w:val="00B41AC2"/>
    <w:rsid w:val="00B44CCE"/>
    <w:rsid w:val="00B47697"/>
    <w:rsid w:val="00B47ABA"/>
    <w:rsid w:val="00B60ED6"/>
    <w:rsid w:val="00B62C1C"/>
    <w:rsid w:val="00B6779E"/>
    <w:rsid w:val="00B87E99"/>
    <w:rsid w:val="00B92130"/>
    <w:rsid w:val="00B9734D"/>
    <w:rsid w:val="00BA137A"/>
    <w:rsid w:val="00BB664C"/>
    <w:rsid w:val="00BB7E40"/>
    <w:rsid w:val="00BC7F68"/>
    <w:rsid w:val="00BD552A"/>
    <w:rsid w:val="00BE09E9"/>
    <w:rsid w:val="00BE2663"/>
    <w:rsid w:val="00BE5A2D"/>
    <w:rsid w:val="00BF147D"/>
    <w:rsid w:val="00C0057E"/>
    <w:rsid w:val="00C04175"/>
    <w:rsid w:val="00C0622F"/>
    <w:rsid w:val="00C20C06"/>
    <w:rsid w:val="00C22313"/>
    <w:rsid w:val="00C22705"/>
    <w:rsid w:val="00C22B8D"/>
    <w:rsid w:val="00C2323E"/>
    <w:rsid w:val="00C26774"/>
    <w:rsid w:val="00C410EE"/>
    <w:rsid w:val="00C47221"/>
    <w:rsid w:val="00C53A78"/>
    <w:rsid w:val="00C86D98"/>
    <w:rsid w:val="00C87CF1"/>
    <w:rsid w:val="00C94A39"/>
    <w:rsid w:val="00CA1403"/>
    <w:rsid w:val="00CA2B23"/>
    <w:rsid w:val="00CA2F76"/>
    <w:rsid w:val="00CC73C1"/>
    <w:rsid w:val="00CE4A18"/>
    <w:rsid w:val="00CE705F"/>
    <w:rsid w:val="00CF3E69"/>
    <w:rsid w:val="00CF6208"/>
    <w:rsid w:val="00D0405F"/>
    <w:rsid w:val="00D04E5B"/>
    <w:rsid w:val="00D20798"/>
    <w:rsid w:val="00D23210"/>
    <w:rsid w:val="00D32D61"/>
    <w:rsid w:val="00D34046"/>
    <w:rsid w:val="00D37AAC"/>
    <w:rsid w:val="00D420EC"/>
    <w:rsid w:val="00D432FA"/>
    <w:rsid w:val="00D56F0D"/>
    <w:rsid w:val="00D57525"/>
    <w:rsid w:val="00D60B4C"/>
    <w:rsid w:val="00D64B31"/>
    <w:rsid w:val="00D743C9"/>
    <w:rsid w:val="00D75BE4"/>
    <w:rsid w:val="00D871BD"/>
    <w:rsid w:val="00DB1D25"/>
    <w:rsid w:val="00DC3082"/>
    <w:rsid w:val="00DE3183"/>
    <w:rsid w:val="00DE7A7F"/>
    <w:rsid w:val="00DF3091"/>
    <w:rsid w:val="00E03DC0"/>
    <w:rsid w:val="00E13BBB"/>
    <w:rsid w:val="00E507F3"/>
    <w:rsid w:val="00E54DFE"/>
    <w:rsid w:val="00E56154"/>
    <w:rsid w:val="00E57538"/>
    <w:rsid w:val="00E740E4"/>
    <w:rsid w:val="00E76BC9"/>
    <w:rsid w:val="00E80FFB"/>
    <w:rsid w:val="00E81347"/>
    <w:rsid w:val="00E92200"/>
    <w:rsid w:val="00EB6AC4"/>
    <w:rsid w:val="00EB6CB3"/>
    <w:rsid w:val="00EC1256"/>
    <w:rsid w:val="00EC1B8F"/>
    <w:rsid w:val="00EC37B4"/>
    <w:rsid w:val="00ED179C"/>
    <w:rsid w:val="00EE34BA"/>
    <w:rsid w:val="00EE4F2E"/>
    <w:rsid w:val="00EF669E"/>
    <w:rsid w:val="00F01865"/>
    <w:rsid w:val="00F01ED7"/>
    <w:rsid w:val="00F028CF"/>
    <w:rsid w:val="00F10970"/>
    <w:rsid w:val="00F10B11"/>
    <w:rsid w:val="00F14FDE"/>
    <w:rsid w:val="00F41359"/>
    <w:rsid w:val="00F47A7E"/>
    <w:rsid w:val="00F5293E"/>
    <w:rsid w:val="00F53FEC"/>
    <w:rsid w:val="00F55719"/>
    <w:rsid w:val="00F62005"/>
    <w:rsid w:val="00F72369"/>
    <w:rsid w:val="00F72FD7"/>
    <w:rsid w:val="00F8510E"/>
    <w:rsid w:val="00F90FB9"/>
    <w:rsid w:val="00F94D6B"/>
    <w:rsid w:val="00F95C20"/>
    <w:rsid w:val="00FA026C"/>
    <w:rsid w:val="00FB0D70"/>
    <w:rsid w:val="00FB21D3"/>
    <w:rsid w:val="00FB42E2"/>
    <w:rsid w:val="00FC1130"/>
    <w:rsid w:val="00FC26A6"/>
    <w:rsid w:val="00FC453E"/>
    <w:rsid w:val="00FD00B3"/>
    <w:rsid w:val="00FD3913"/>
    <w:rsid w:val="00FE1950"/>
    <w:rsid w:val="00FE445B"/>
    <w:rsid w:val="00FE757F"/>
    <w:rsid w:val="00FF46D8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FF2C4"/>
  <w15:chartTrackingRefBased/>
  <w15:docId w15:val="{DD7B529C-3366-4288-B0F1-E3AF070A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F65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7849F4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7849F4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7849F4"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F95C20"/>
    <w:pPr>
      <w:keepNext/>
      <w:ind w:left="851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F95C20"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F95C20"/>
    <w:pPr>
      <w:keepNext/>
      <w:ind w:left="1701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F95C20"/>
    <w:pPr>
      <w:keepNext/>
      <w:ind w:left="1701"/>
      <w:outlineLvl w:val="6"/>
    </w:pPr>
  </w:style>
  <w:style w:type="paragraph" w:styleId="8">
    <w:name w:val="heading 8"/>
    <w:basedOn w:val="a"/>
    <w:next w:val="a"/>
    <w:qFormat/>
    <w:rsid w:val="00F95C20"/>
    <w:pPr>
      <w:keepNext/>
      <w:ind w:left="2551"/>
      <w:outlineLvl w:val="7"/>
    </w:pPr>
  </w:style>
  <w:style w:type="paragraph" w:styleId="9">
    <w:name w:val="heading 9"/>
    <w:basedOn w:val="a"/>
    <w:next w:val="a"/>
    <w:qFormat/>
    <w:rsid w:val="00F95C20"/>
    <w:pPr>
      <w:keepNext/>
      <w:ind w:left="2551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420EC"/>
    <w:rPr>
      <w:b/>
      <w:bCs/>
    </w:rPr>
  </w:style>
  <w:style w:type="character" w:styleId="a4">
    <w:name w:val="Hyperlink"/>
    <w:rsid w:val="00D420EC"/>
    <w:rPr>
      <w:color w:val="0000FF"/>
      <w:u w:val="single"/>
    </w:rPr>
  </w:style>
  <w:style w:type="table" w:styleId="a5">
    <w:name w:val="Table Grid"/>
    <w:basedOn w:val="a1"/>
    <w:rsid w:val="004B42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F147D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8B0F96"/>
    <w:pPr>
      <w:jc w:val="center"/>
    </w:pPr>
  </w:style>
  <w:style w:type="paragraph" w:styleId="a9">
    <w:name w:val="Closing"/>
    <w:basedOn w:val="a"/>
    <w:rsid w:val="008B0F96"/>
    <w:pPr>
      <w:jc w:val="right"/>
    </w:pPr>
  </w:style>
  <w:style w:type="paragraph" w:styleId="aa">
    <w:name w:val="Date"/>
    <w:basedOn w:val="a"/>
    <w:next w:val="a"/>
    <w:rsid w:val="00082B4B"/>
  </w:style>
  <w:style w:type="paragraph" w:customStyle="1" w:styleId="ab">
    <w:name w:val="一太郎"/>
    <w:rsid w:val="005E23D8"/>
    <w:pPr>
      <w:widowControl w:val="0"/>
      <w:wordWrap w:val="0"/>
      <w:autoSpaceDE w:val="0"/>
      <w:autoSpaceDN w:val="0"/>
      <w:adjustRightInd w:val="0"/>
      <w:spacing w:line="210" w:lineRule="exact"/>
      <w:jc w:val="both"/>
    </w:pPr>
    <w:rPr>
      <w:spacing w:val="39"/>
      <w:sz w:val="21"/>
      <w:szCs w:val="21"/>
    </w:rPr>
  </w:style>
  <w:style w:type="paragraph" w:customStyle="1" w:styleId="ac">
    <w:name w:val="一太郎８/９"/>
    <w:rsid w:val="00AF2AEA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2"/>
    </w:rPr>
  </w:style>
  <w:style w:type="paragraph" w:styleId="ad">
    <w:name w:val="header"/>
    <w:basedOn w:val="a"/>
    <w:link w:val="ae"/>
    <w:uiPriority w:val="99"/>
    <w:unhideWhenUsed/>
    <w:rsid w:val="00FC45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FC453E"/>
    <w:rPr>
      <w:rFonts w:ascii="ＭＳ 明朝"/>
      <w:kern w:val="2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FC453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FC453E"/>
    <w:rPr>
      <w:rFonts w:ascii="ＭＳ 明朝"/>
      <w:kern w:val="2"/>
      <w:sz w:val="22"/>
      <w:szCs w:val="22"/>
    </w:rPr>
  </w:style>
  <w:style w:type="paragraph" w:styleId="af1">
    <w:name w:val="Revision"/>
    <w:hidden/>
    <w:uiPriority w:val="99"/>
    <w:semiHidden/>
    <w:rsid w:val="00240EEE"/>
    <w:rPr>
      <w:rFonts w:ascii="ＭＳ 明朝"/>
      <w:kern w:val="2"/>
      <w:sz w:val="22"/>
      <w:szCs w:val="22"/>
    </w:rPr>
  </w:style>
  <w:style w:type="character" w:customStyle="1" w:styleId="a8">
    <w:name w:val="記 (文字)"/>
    <w:link w:val="a7"/>
    <w:uiPriority w:val="99"/>
    <w:rsid w:val="00856F72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ふるさと雇用再生畑作経営モデル事業実施委託業務</vt:lpstr>
      <vt:lpstr>ふるさと雇用再生畑作経営モデル事業実施委託業務</vt:lpstr>
    </vt:vector>
  </TitlesOfParts>
  <Company>栃木県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ふるさと雇用再生畑作経営モデル事業実施委託業務</dc:title>
  <dc:subject/>
  <dc:creator>栃木県</dc:creator>
  <cp:keywords/>
  <dc:description/>
  <cp:lastModifiedBy>上野　豪一</cp:lastModifiedBy>
  <cp:revision>2</cp:revision>
  <cp:lastPrinted>2022-03-17T02:13:00Z</cp:lastPrinted>
  <dcterms:created xsi:type="dcterms:W3CDTF">2025-11-06T01:53:00Z</dcterms:created>
  <dcterms:modified xsi:type="dcterms:W3CDTF">2025-11-06T01:53:00Z</dcterms:modified>
</cp:coreProperties>
</file>