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0A69" w14:textId="2505D708" w:rsidR="00804FBC" w:rsidRDefault="00274B22" w:rsidP="00927BE9">
      <w:pPr>
        <w:jc w:val="right"/>
        <w:rPr>
          <w:rFonts w:ascii="ＭＳ ゴシック" w:eastAsia="ＭＳ ゴシック" w:hAnsi="ＭＳ ゴシック"/>
        </w:rPr>
      </w:pPr>
      <w:r w:rsidRPr="00707DF0">
        <w:rPr>
          <w:rFonts w:ascii="ＭＳ ゴシック" w:eastAsia="ＭＳ ゴシック" w:hAnsi="ＭＳ ゴシック" w:hint="eastAsia"/>
        </w:rPr>
        <w:t>(様式</w:t>
      </w:r>
      <w:r w:rsidR="00952BA2" w:rsidRPr="00707DF0">
        <w:rPr>
          <w:rFonts w:ascii="ＭＳ ゴシック" w:eastAsia="ＭＳ ゴシック" w:hAnsi="ＭＳ ゴシック" w:hint="eastAsia"/>
        </w:rPr>
        <w:t>２</w:t>
      </w:r>
      <w:r w:rsidRPr="00707DF0">
        <w:rPr>
          <w:rFonts w:ascii="ＭＳ ゴシック" w:eastAsia="ＭＳ ゴシック" w:hAnsi="ＭＳ ゴシック" w:hint="eastAsia"/>
        </w:rPr>
        <w:t>)</w:t>
      </w:r>
    </w:p>
    <w:p w14:paraId="6457FD6D" w14:textId="77777777" w:rsidR="00707DF0" w:rsidRPr="00707DF0" w:rsidRDefault="00707DF0" w:rsidP="00927BE9">
      <w:pPr>
        <w:jc w:val="right"/>
        <w:rPr>
          <w:rFonts w:ascii="ＭＳ ゴシック" w:eastAsia="ＭＳ ゴシック" w:hAnsi="ＭＳ ゴシック"/>
        </w:rPr>
      </w:pPr>
    </w:p>
    <w:p w14:paraId="636019E5" w14:textId="2C592344" w:rsidR="00A80B6E" w:rsidRPr="00A80B6E" w:rsidRDefault="00952BA2" w:rsidP="00A80B6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役</w:t>
      </w:r>
      <w:r w:rsidR="00707DF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員</w:t>
      </w:r>
      <w:r w:rsidR="00707DF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707DF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簿</w:t>
      </w:r>
    </w:p>
    <w:p w14:paraId="70533F09" w14:textId="7FCDA952" w:rsidR="00547CB4" w:rsidRDefault="00547CB4"/>
    <w:p w14:paraId="037B4C40" w14:textId="77777777" w:rsidR="00EE4EB1" w:rsidRDefault="00EE4EB1"/>
    <w:p w14:paraId="782C86D1" w14:textId="7124E4CA" w:rsidR="00952BA2" w:rsidRDefault="00952BA2" w:rsidP="00952BA2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（</w:t>
      </w:r>
      <w:r w:rsidRPr="00952BA2">
        <w:rPr>
          <w:rFonts w:hint="eastAsia"/>
          <w:u w:val="single"/>
        </w:rPr>
        <w:t>団体等名</w:t>
      </w:r>
      <w:r>
        <w:rPr>
          <w:rFonts w:hint="eastAsia"/>
          <w:u w:val="single"/>
        </w:rPr>
        <w:t xml:space="preserve">）　　　　　　　　　　　</w:t>
      </w:r>
    </w:p>
    <w:p w14:paraId="10C6CAE3" w14:textId="467B0E19" w:rsidR="00952BA2" w:rsidRDefault="00952BA2" w:rsidP="00952BA2">
      <w:pPr>
        <w:jc w:val="left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551"/>
        <w:gridCol w:w="3820"/>
      </w:tblGrid>
      <w:tr w:rsidR="00952BA2" w14:paraId="5EAF43DF" w14:textId="77777777" w:rsidTr="00EE4EB1">
        <w:tc>
          <w:tcPr>
            <w:tcW w:w="562" w:type="dxa"/>
            <w:shd w:val="clear" w:color="auto" w:fill="D9D9D9" w:themeFill="background1" w:themeFillShade="D9"/>
          </w:tcPr>
          <w:p w14:paraId="278737E2" w14:textId="77777777" w:rsidR="00952BA2" w:rsidRDefault="00952BA2" w:rsidP="00EE4EB1">
            <w:pPr>
              <w:spacing w:line="360" w:lineRule="auto"/>
              <w:jc w:val="center"/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977A1C9" w14:textId="16D3E315" w:rsidR="00952BA2" w:rsidRDefault="00952BA2" w:rsidP="00EE4EB1">
            <w:pPr>
              <w:spacing w:line="360" w:lineRule="auto"/>
              <w:jc w:val="center"/>
            </w:pPr>
            <w:r>
              <w:rPr>
                <w:rFonts w:hint="eastAsia"/>
              </w:rPr>
              <w:t>役　　職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D8656D6" w14:textId="05ABC311" w:rsidR="00952BA2" w:rsidRDefault="00952BA2" w:rsidP="00EE4EB1">
            <w:pPr>
              <w:spacing w:line="360" w:lineRule="auto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20" w:type="dxa"/>
            <w:shd w:val="clear" w:color="auto" w:fill="D9D9D9" w:themeFill="background1" w:themeFillShade="D9"/>
          </w:tcPr>
          <w:p w14:paraId="35BE4023" w14:textId="33D3A227" w:rsidR="00952BA2" w:rsidRDefault="00952BA2" w:rsidP="00EE4EB1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備　</w:t>
            </w:r>
            <w:r w:rsidR="00EE4E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考</w:t>
            </w:r>
          </w:p>
        </w:tc>
      </w:tr>
      <w:tr w:rsidR="00952BA2" w14:paraId="7AFD1649" w14:textId="77777777" w:rsidTr="00EE4EB1">
        <w:tc>
          <w:tcPr>
            <w:tcW w:w="562" w:type="dxa"/>
          </w:tcPr>
          <w:p w14:paraId="04CBB4F5" w14:textId="4DA3F899" w:rsidR="00952BA2" w:rsidRDefault="00952BA2" w:rsidP="00EE4EB1">
            <w:pPr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27" w:type="dxa"/>
          </w:tcPr>
          <w:p w14:paraId="15E9C08C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2551" w:type="dxa"/>
          </w:tcPr>
          <w:p w14:paraId="438C6E69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3820" w:type="dxa"/>
          </w:tcPr>
          <w:p w14:paraId="7D748AC8" w14:textId="77777777" w:rsidR="00952BA2" w:rsidRDefault="00952BA2" w:rsidP="00EE4EB1">
            <w:pPr>
              <w:spacing w:line="360" w:lineRule="auto"/>
              <w:jc w:val="left"/>
            </w:pPr>
          </w:p>
        </w:tc>
      </w:tr>
      <w:tr w:rsidR="00952BA2" w14:paraId="071F7054" w14:textId="77777777" w:rsidTr="00EE4EB1">
        <w:tc>
          <w:tcPr>
            <w:tcW w:w="562" w:type="dxa"/>
          </w:tcPr>
          <w:p w14:paraId="5A4CE3A2" w14:textId="33C85C3C" w:rsidR="00952BA2" w:rsidRDefault="00952BA2" w:rsidP="00EE4EB1">
            <w:pPr>
              <w:spacing w:line="36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27" w:type="dxa"/>
          </w:tcPr>
          <w:p w14:paraId="52C59418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2551" w:type="dxa"/>
          </w:tcPr>
          <w:p w14:paraId="00CF392F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3820" w:type="dxa"/>
          </w:tcPr>
          <w:p w14:paraId="28D17919" w14:textId="77777777" w:rsidR="00952BA2" w:rsidRDefault="00952BA2" w:rsidP="00EE4EB1">
            <w:pPr>
              <w:spacing w:line="360" w:lineRule="auto"/>
              <w:jc w:val="left"/>
            </w:pPr>
          </w:p>
        </w:tc>
      </w:tr>
      <w:tr w:rsidR="00952BA2" w14:paraId="4E6DD792" w14:textId="77777777" w:rsidTr="00EE4EB1">
        <w:tc>
          <w:tcPr>
            <w:tcW w:w="562" w:type="dxa"/>
          </w:tcPr>
          <w:p w14:paraId="2CFB53A4" w14:textId="5F5F7823" w:rsidR="00952BA2" w:rsidRDefault="00952BA2" w:rsidP="00EE4EB1">
            <w:pPr>
              <w:spacing w:line="36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27" w:type="dxa"/>
          </w:tcPr>
          <w:p w14:paraId="40C47612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2551" w:type="dxa"/>
          </w:tcPr>
          <w:p w14:paraId="4BF272EB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3820" w:type="dxa"/>
          </w:tcPr>
          <w:p w14:paraId="2F2F8E2B" w14:textId="77777777" w:rsidR="00952BA2" w:rsidRDefault="00952BA2" w:rsidP="00EE4EB1">
            <w:pPr>
              <w:spacing w:line="360" w:lineRule="auto"/>
              <w:jc w:val="left"/>
            </w:pPr>
          </w:p>
        </w:tc>
      </w:tr>
      <w:tr w:rsidR="00952BA2" w14:paraId="0C5DCF70" w14:textId="77777777" w:rsidTr="00EE4EB1">
        <w:tc>
          <w:tcPr>
            <w:tcW w:w="562" w:type="dxa"/>
          </w:tcPr>
          <w:p w14:paraId="23A47A27" w14:textId="4F58D888" w:rsidR="00952BA2" w:rsidRDefault="00952BA2" w:rsidP="00EE4EB1">
            <w:pPr>
              <w:spacing w:line="36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27" w:type="dxa"/>
          </w:tcPr>
          <w:p w14:paraId="77EF010B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2551" w:type="dxa"/>
          </w:tcPr>
          <w:p w14:paraId="27080782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3820" w:type="dxa"/>
          </w:tcPr>
          <w:p w14:paraId="7A14D5DF" w14:textId="77777777" w:rsidR="00952BA2" w:rsidRDefault="00952BA2" w:rsidP="00EE4EB1">
            <w:pPr>
              <w:spacing w:line="360" w:lineRule="auto"/>
              <w:jc w:val="left"/>
            </w:pPr>
          </w:p>
        </w:tc>
      </w:tr>
      <w:tr w:rsidR="00952BA2" w14:paraId="4CD33EB8" w14:textId="77777777" w:rsidTr="00EE4EB1">
        <w:tc>
          <w:tcPr>
            <w:tcW w:w="562" w:type="dxa"/>
          </w:tcPr>
          <w:p w14:paraId="0B61EF3D" w14:textId="4F78ACF2" w:rsidR="00952BA2" w:rsidRDefault="00952BA2" w:rsidP="00EE4EB1">
            <w:pPr>
              <w:spacing w:line="360" w:lineRule="auto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27" w:type="dxa"/>
          </w:tcPr>
          <w:p w14:paraId="4723BE91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2551" w:type="dxa"/>
          </w:tcPr>
          <w:p w14:paraId="41529E7C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3820" w:type="dxa"/>
          </w:tcPr>
          <w:p w14:paraId="1996E4C6" w14:textId="77777777" w:rsidR="00952BA2" w:rsidRDefault="00952BA2" w:rsidP="00EE4EB1">
            <w:pPr>
              <w:spacing w:line="360" w:lineRule="auto"/>
              <w:jc w:val="left"/>
            </w:pPr>
          </w:p>
        </w:tc>
      </w:tr>
      <w:tr w:rsidR="00952BA2" w14:paraId="5BD64431" w14:textId="77777777" w:rsidTr="00EE4EB1">
        <w:tc>
          <w:tcPr>
            <w:tcW w:w="562" w:type="dxa"/>
          </w:tcPr>
          <w:p w14:paraId="5AD30D2E" w14:textId="5EE1D067" w:rsidR="00952BA2" w:rsidRDefault="00952BA2" w:rsidP="00EE4EB1">
            <w:pPr>
              <w:spacing w:line="360" w:lineRule="auto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27" w:type="dxa"/>
          </w:tcPr>
          <w:p w14:paraId="6DAD8183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2551" w:type="dxa"/>
          </w:tcPr>
          <w:p w14:paraId="344E7CB2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3820" w:type="dxa"/>
          </w:tcPr>
          <w:p w14:paraId="4212871D" w14:textId="77777777" w:rsidR="00952BA2" w:rsidRDefault="00952BA2" w:rsidP="00EE4EB1">
            <w:pPr>
              <w:spacing w:line="360" w:lineRule="auto"/>
              <w:jc w:val="left"/>
            </w:pPr>
          </w:p>
        </w:tc>
      </w:tr>
      <w:tr w:rsidR="00952BA2" w14:paraId="6450642A" w14:textId="77777777" w:rsidTr="00EE4EB1">
        <w:tc>
          <w:tcPr>
            <w:tcW w:w="562" w:type="dxa"/>
          </w:tcPr>
          <w:p w14:paraId="09DD2908" w14:textId="6F1FE930" w:rsidR="00952BA2" w:rsidRDefault="00952BA2" w:rsidP="00EE4EB1">
            <w:pPr>
              <w:spacing w:line="360" w:lineRule="auto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127" w:type="dxa"/>
          </w:tcPr>
          <w:p w14:paraId="047BDCFE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2551" w:type="dxa"/>
          </w:tcPr>
          <w:p w14:paraId="1ED9C1E2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3820" w:type="dxa"/>
          </w:tcPr>
          <w:p w14:paraId="22EFCB21" w14:textId="77777777" w:rsidR="00952BA2" w:rsidRDefault="00952BA2" w:rsidP="00EE4EB1">
            <w:pPr>
              <w:spacing w:line="360" w:lineRule="auto"/>
              <w:jc w:val="left"/>
            </w:pPr>
          </w:p>
        </w:tc>
      </w:tr>
      <w:tr w:rsidR="00952BA2" w14:paraId="11AAF21E" w14:textId="77777777" w:rsidTr="00EE4EB1">
        <w:tc>
          <w:tcPr>
            <w:tcW w:w="562" w:type="dxa"/>
          </w:tcPr>
          <w:p w14:paraId="35BE846A" w14:textId="698F2F9E" w:rsidR="00952BA2" w:rsidRDefault="00952BA2" w:rsidP="00EE4EB1">
            <w:pPr>
              <w:spacing w:line="360" w:lineRule="auto"/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127" w:type="dxa"/>
          </w:tcPr>
          <w:p w14:paraId="68EAB511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2551" w:type="dxa"/>
          </w:tcPr>
          <w:p w14:paraId="0F312FDC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3820" w:type="dxa"/>
          </w:tcPr>
          <w:p w14:paraId="6D05C6DD" w14:textId="77777777" w:rsidR="00952BA2" w:rsidRDefault="00952BA2" w:rsidP="00EE4EB1">
            <w:pPr>
              <w:spacing w:line="360" w:lineRule="auto"/>
              <w:jc w:val="left"/>
            </w:pPr>
          </w:p>
        </w:tc>
      </w:tr>
      <w:tr w:rsidR="00952BA2" w14:paraId="104B200F" w14:textId="77777777" w:rsidTr="00EE4EB1">
        <w:tc>
          <w:tcPr>
            <w:tcW w:w="562" w:type="dxa"/>
          </w:tcPr>
          <w:p w14:paraId="4124AB5F" w14:textId="738BB6AF" w:rsidR="00952BA2" w:rsidRDefault="00952BA2" w:rsidP="00EE4EB1">
            <w:pPr>
              <w:spacing w:line="360" w:lineRule="auto"/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127" w:type="dxa"/>
          </w:tcPr>
          <w:p w14:paraId="36CF2D1C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2551" w:type="dxa"/>
          </w:tcPr>
          <w:p w14:paraId="45025D98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3820" w:type="dxa"/>
          </w:tcPr>
          <w:p w14:paraId="06CD6292" w14:textId="77777777" w:rsidR="00952BA2" w:rsidRDefault="00952BA2" w:rsidP="00EE4EB1">
            <w:pPr>
              <w:spacing w:line="360" w:lineRule="auto"/>
              <w:jc w:val="left"/>
            </w:pPr>
          </w:p>
        </w:tc>
      </w:tr>
      <w:tr w:rsidR="00952BA2" w14:paraId="73DBA73A" w14:textId="77777777" w:rsidTr="00EE4EB1">
        <w:tc>
          <w:tcPr>
            <w:tcW w:w="562" w:type="dxa"/>
          </w:tcPr>
          <w:p w14:paraId="320788F5" w14:textId="0466D056" w:rsidR="00952BA2" w:rsidRDefault="00952BA2" w:rsidP="00EE4EB1">
            <w:pPr>
              <w:spacing w:line="360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127" w:type="dxa"/>
          </w:tcPr>
          <w:p w14:paraId="661DFE89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2551" w:type="dxa"/>
          </w:tcPr>
          <w:p w14:paraId="27BABE50" w14:textId="77777777" w:rsidR="00952BA2" w:rsidRDefault="00952BA2" w:rsidP="00EE4EB1">
            <w:pPr>
              <w:spacing w:line="360" w:lineRule="auto"/>
              <w:jc w:val="left"/>
            </w:pPr>
          </w:p>
        </w:tc>
        <w:tc>
          <w:tcPr>
            <w:tcW w:w="3820" w:type="dxa"/>
          </w:tcPr>
          <w:p w14:paraId="4223D628" w14:textId="77777777" w:rsidR="00952BA2" w:rsidRDefault="00952BA2" w:rsidP="00EE4EB1">
            <w:pPr>
              <w:spacing w:line="360" w:lineRule="auto"/>
              <w:jc w:val="left"/>
            </w:pPr>
          </w:p>
        </w:tc>
      </w:tr>
    </w:tbl>
    <w:p w14:paraId="09C6B962" w14:textId="21338AB1" w:rsidR="00952BA2" w:rsidRPr="00952BA2" w:rsidRDefault="00952BA2" w:rsidP="00952BA2">
      <w:pPr>
        <w:jc w:val="left"/>
      </w:pPr>
      <w:r>
        <w:rPr>
          <w:rFonts w:hint="eastAsia"/>
        </w:rPr>
        <w:t xml:space="preserve">※欄が不足する場合は、追加してください。　</w:t>
      </w:r>
    </w:p>
    <w:sectPr w:rsidR="00952BA2" w:rsidRPr="00952BA2" w:rsidSect="00274B22">
      <w:pgSz w:w="11906" w:h="16838" w:code="9"/>
      <w:pgMar w:top="1418" w:right="1418" w:bottom="1134" w:left="1418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22"/>
    <w:rsid w:val="000E7CF2"/>
    <w:rsid w:val="00143274"/>
    <w:rsid w:val="00274B22"/>
    <w:rsid w:val="004E2A70"/>
    <w:rsid w:val="00520DFA"/>
    <w:rsid w:val="00547CB4"/>
    <w:rsid w:val="00707DF0"/>
    <w:rsid w:val="0075748A"/>
    <w:rsid w:val="007A5215"/>
    <w:rsid w:val="00804FBC"/>
    <w:rsid w:val="008413B6"/>
    <w:rsid w:val="00852EAE"/>
    <w:rsid w:val="008D2008"/>
    <w:rsid w:val="00927BE9"/>
    <w:rsid w:val="00952BA2"/>
    <w:rsid w:val="00A80B6E"/>
    <w:rsid w:val="00AA077A"/>
    <w:rsid w:val="00DC4004"/>
    <w:rsid w:val="00E17D36"/>
    <w:rsid w:val="00EE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EE890"/>
  <w15:chartTrackingRefBased/>
  <w15:docId w15:val="{758F65C2-1991-4FE2-BE9C-95BA28A2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B22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274B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B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B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B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B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B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B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B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B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4B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4B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74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4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4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4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4B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4B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4B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4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B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4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B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4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B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4B2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4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4B2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4B2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74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上崎　桂子</dc:creator>
  <cp:keywords/>
  <dc:description/>
  <cp:lastModifiedBy>上崎　桂子</cp:lastModifiedBy>
  <cp:revision>7</cp:revision>
  <cp:lastPrinted>2026-03-19T01:42:00Z</cp:lastPrinted>
  <dcterms:created xsi:type="dcterms:W3CDTF">2026-03-17T07:25:00Z</dcterms:created>
  <dcterms:modified xsi:type="dcterms:W3CDTF">2026-03-19T01:42:00Z</dcterms:modified>
</cp:coreProperties>
</file>