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20A69" w14:textId="6698204C" w:rsidR="00804FBC" w:rsidRPr="007E67D2" w:rsidRDefault="00274B22" w:rsidP="00927BE9">
      <w:pPr>
        <w:jc w:val="right"/>
        <w:rPr>
          <w:rFonts w:ascii="ＭＳ ゴシック" w:eastAsia="ＭＳ ゴシック" w:hAnsi="ＭＳ ゴシック"/>
        </w:rPr>
      </w:pPr>
      <w:r w:rsidRPr="007E67D2">
        <w:rPr>
          <w:rFonts w:ascii="ＭＳ ゴシック" w:eastAsia="ＭＳ ゴシック" w:hAnsi="ＭＳ ゴシック" w:hint="eastAsia"/>
        </w:rPr>
        <w:t>(様式１)</w:t>
      </w:r>
    </w:p>
    <w:p w14:paraId="636019E5" w14:textId="3A2DA01E" w:rsidR="00A80B6E" w:rsidRPr="00A80B6E" w:rsidRDefault="00274B22" w:rsidP="00A80B6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80B6E">
        <w:rPr>
          <w:rFonts w:ascii="ＭＳ ゴシック" w:eastAsia="ＭＳ ゴシック" w:hAnsi="ＭＳ ゴシック" w:hint="eastAsia"/>
          <w:sz w:val="24"/>
          <w:szCs w:val="24"/>
        </w:rPr>
        <w:t>団</w:t>
      </w:r>
      <w:r w:rsidR="007E67D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80B6E">
        <w:rPr>
          <w:rFonts w:ascii="ＭＳ ゴシック" w:eastAsia="ＭＳ ゴシック" w:hAnsi="ＭＳ ゴシック" w:hint="eastAsia"/>
          <w:sz w:val="24"/>
          <w:szCs w:val="24"/>
        </w:rPr>
        <w:t>体</w:t>
      </w:r>
      <w:r w:rsidR="007E67D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80B6E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7E67D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80B6E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7E67D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80B6E">
        <w:rPr>
          <w:rFonts w:ascii="ＭＳ ゴシック" w:eastAsia="ＭＳ ゴシック" w:hAnsi="ＭＳ ゴシック" w:hint="eastAsia"/>
          <w:sz w:val="24"/>
          <w:szCs w:val="24"/>
        </w:rPr>
        <w:t>概</w:t>
      </w:r>
      <w:r w:rsidR="007E67D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80B6E">
        <w:rPr>
          <w:rFonts w:ascii="ＭＳ ゴシック" w:eastAsia="ＭＳ ゴシック" w:hAnsi="ＭＳ ゴシック" w:hint="eastAsia"/>
          <w:sz w:val="24"/>
          <w:szCs w:val="24"/>
        </w:rPr>
        <w:t>要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A80B6E" w14:paraId="216FB4C2" w14:textId="77777777" w:rsidTr="00A45D06">
        <w:tc>
          <w:tcPr>
            <w:tcW w:w="1555" w:type="dxa"/>
          </w:tcPr>
          <w:p w14:paraId="10207FB2" w14:textId="77777777" w:rsidR="000E7CF2" w:rsidRDefault="000E7CF2"/>
          <w:p w14:paraId="344CE693" w14:textId="05365326" w:rsidR="00A80B6E" w:rsidRDefault="00A80B6E">
            <w:r>
              <w:rPr>
                <w:rFonts w:hint="eastAsia"/>
              </w:rPr>
              <w:t>１名　　　称</w:t>
            </w:r>
          </w:p>
          <w:p w14:paraId="3439DE40" w14:textId="062057EB" w:rsidR="000E7CF2" w:rsidRDefault="000E7CF2"/>
        </w:tc>
        <w:tc>
          <w:tcPr>
            <w:tcW w:w="7512" w:type="dxa"/>
          </w:tcPr>
          <w:p w14:paraId="74D0AD61" w14:textId="77777777" w:rsidR="00A80B6E" w:rsidRDefault="00A80B6E"/>
          <w:p w14:paraId="2B100A81" w14:textId="399A0DF7" w:rsidR="00927BE9" w:rsidRDefault="00927BE9"/>
        </w:tc>
      </w:tr>
      <w:tr w:rsidR="000E7CF2" w14:paraId="543B84DA" w14:textId="77777777" w:rsidTr="00A45D06">
        <w:tc>
          <w:tcPr>
            <w:tcW w:w="1555" w:type="dxa"/>
          </w:tcPr>
          <w:p w14:paraId="4C4A7704" w14:textId="77777777" w:rsidR="000E7CF2" w:rsidRDefault="000E7CF2"/>
          <w:p w14:paraId="5BB89C7D" w14:textId="77777777" w:rsidR="00A45D06" w:rsidRDefault="000E7CF2" w:rsidP="00A45D06">
            <w:r>
              <w:rPr>
                <w:rFonts w:hint="eastAsia"/>
              </w:rPr>
              <w:t>２分　　 類</w:t>
            </w:r>
          </w:p>
          <w:p w14:paraId="038095B7" w14:textId="2D3EC281" w:rsidR="00A45D06" w:rsidRDefault="00A45D06" w:rsidP="00A45D0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480BD6" wp14:editId="7A10365F">
                      <wp:simplePos x="0" y="0"/>
                      <wp:positionH relativeFrom="column">
                        <wp:posOffset>-5397</wp:posOffset>
                      </wp:positionH>
                      <wp:positionV relativeFrom="paragraph">
                        <wp:posOffset>149226</wp:posOffset>
                      </wp:positionV>
                      <wp:extent cx="831273" cy="1081088"/>
                      <wp:effectExtent l="0" t="0" r="26035" b="24130"/>
                      <wp:wrapNone/>
                      <wp:docPr id="1802842432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1273" cy="1081088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8A79D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.4pt;margin-top:11.75pt;width:65.45pt;height:8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2491CB7B" w14:textId="600D5D1C" w:rsidR="007E67D2" w:rsidRDefault="00AA077A" w:rsidP="007E67D2">
            <w:pPr>
              <w:ind w:firstLineChars="50" w:firstLine="140"/>
            </w:pPr>
            <w:r w:rsidRPr="007E67D2">
              <w:rPr>
                <w:rFonts w:hint="eastAsia"/>
                <w:spacing w:val="35"/>
                <w:kern w:val="0"/>
                <w:fitText w:val="1050" w:id="-476403968"/>
              </w:rPr>
              <w:t>該当す</w:t>
            </w:r>
            <w:r w:rsidRPr="007E67D2">
              <w:rPr>
                <w:rFonts w:hint="eastAsia"/>
                <w:kern w:val="0"/>
                <w:fitText w:val="1050" w:id="-476403968"/>
              </w:rPr>
              <w:t>る</w:t>
            </w:r>
            <w:r w:rsidR="007E67D2">
              <w:rPr>
                <w:rFonts w:hint="eastAsia"/>
              </w:rPr>
              <w:t xml:space="preserve"> </w:t>
            </w:r>
          </w:p>
          <w:p w14:paraId="346D47AB" w14:textId="77777777" w:rsidR="007E67D2" w:rsidRDefault="00AA077A" w:rsidP="007E67D2">
            <w:pPr>
              <w:ind w:firstLineChars="50" w:firstLine="105"/>
            </w:pPr>
            <w:r w:rsidRPr="007E67D2">
              <w:rPr>
                <w:rFonts w:hint="eastAsia"/>
              </w:rPr>
              <w:t>□</w:t>
            </w:r>
            <w:r w:rsidR="00A45D06" w:rsidRPr="007E67D2">
              <w:rPr>
                <w:rFonts w:hint="eastAsia"/>
              </w:rPr>
              <w:t>欄全て</w:t>
            </w:r>
            <w:r w:rsidRPr="007E67D2">
              <w:rPr>
                <w:rFonts w:hint="eastAsia"/>
              </w:rPr>
              <w:t>に</w:t>
            </w:r>
          </w:p>
          <w:p w14:paraId="36DD781B" w14:textId="136462EF" w:rsidR="007E67D2" w:rsidRDefault="00AA077A" w:rsidP="007E67D2">
            <w:pPr>
              <w:ind w:firstLineChars="50" w:firstLine="140"/>
            </w:pPr>
            <w:r w:rsidRPr="007E67D2">
              <w:rPr>
                <w:rFonts w:hint="eastAsia"/>
                <w:spacing w:val="35"/>
                <w:kern w:val="0"/>
                <w:fitText w:val="1050" w:id="-476403967"/>
              </w:rPr>
              <w:t>チェッ</w:t>
            </w:r>
            <w:r w:rsidRPr="007E67D2">
              <w:rPr>
                <w:rFonts w:hint="eastAsia"/>
                <w:kern w:val="0"/>
                <w:fitText w:val="1050" w:id="-476403967"/>
              </w:rPr>
              <w:t>ク</w:t>
            </w:r>
            <w:r w:rsidR="007E67D2">
              <w:rPr>
                <w:rFonts w:hint="eastAsia"/>
              </w:rPr>
              <w:t xml:space="preserve"> </w:t>
            </w:r>
          </w:p>
          <w:p w14:paraId="7EE91C92" w14:textId="77777777" w:rsidR="007E67D2" w:rsidRDefault="00A45D06" w:rsidP="007E67D2">
            <w:pPr>
              <w:ind w:firstLineChars="50" w:firstLine="105"/>
            </w:pPr>
            <w:r w:rsidRPr="007E67D2">
              <w:rPr>
                <w:rFonts w:hint="eastAsia"/>
              </w:rPr>
              <w:t>「レ」</w:t>
            </w:r>
            <w:r w:rsidR="00AA077A" w:rsidRPr="007E67D2">
              <w:rPr>
                <w:rFonts w:hint="eastAsia"/>
              </w:rPr>
              <w:t>を入</w:t>
            </w:r>
          </w:p>
          <w:p w14:paraId="07C574A0" w14:textId="4FF9FE8E" w:rsidR="000E7CF2" w:rsidRDefault="00AA077A" w:rsidP="007E67D2">
            <w:pPr>
              <w:ind w:firstLineChars="50" w:firstLine="105"/>
            </w:pPr>
            <w:r w:rsidRPr="007E67D2">
              <w:rPr>
                <w:rFonts w:hint="eastAsia"/>
              </w:rPr>
              <w:t>れる</w:t>
            </w:r>
            <w:r w:rsidR="00A45D06" w:rsidRPr="007E67D2">
              <w:rPr>
                <w:rFonts w:hint="eastAsia"/>
              </w:rPr>
              <w:t>こ</w:t>
            </w:r>
            <w:r w:rsidRPr="007E67D2">
              <w:rPr>
                <w:rFonts w:hint="eastAsia"/>
              </w:rPr>
              <w:t>と</w:t>
            </w:r>
            <w:r>
              <w:rPr>
                <w:rFonts w:hint="eastAsia"/>
              </w:rPr>
              <w:t>。</w:t>
            </w:r>
          </w:p>
        </w:tc>
        <w:tc>
          <w:tcPr>
            <w:tcW w:w="7512" w:type="dxa"/>
          </w:tcPr>
          <w:p w14:paraId="4614402F" w14:textId="77777777" w:rsidR="00A45D06" w:rsidRDefault="00A45D06"/>
          <w:p w14:paraId="320BF890" w14:textId="589E2592" w:rsidR="000E7CF2" w:rsidRDefault="00AA077A">
            <w:r>
              <w:rPr>
                <w:rFonts w:hint="eastAsia"/>
              </w:rPr>
              <w:t>□</w:t>
            </w:r>
            <w:r w:rsidR="000E7CF2">
              <w:rPr>
                <w:rFonts w:hint="eastAsia"/>
              </w:rPr>
              <w:t>社会教育関係団体</w:t>
            </w:r>
          </w:p>
          <w:p w14:paraId="5EFEA8B7" w14:textId="6733E149" w:rsidR="008413B6" w:rsidRDefault="00AA077A" w:rsidP="007E67D2">
            <w:r>
              <w:rPr>
                <w:rFonts w:hint="eastAsia"/>
              </w:rPr>
              <w:t>□</w:t>
            </w:r>
            <w:r w:rsidR="000E7CF2">
              <w:rPr>
                <w:rFonts w:hint="eastAsia"/>
              </w:rPr>
              <w:t>NPO法人</w:t>
            </w:r>
            <w:r w:rsidR="007E67D2">
              <w:rPr>
                <w:rFonts w:hint="eastAsia"/>
              </w:rPr>
              <w:t>で、</w:t>
            </w:r>
            <w:r w:rsidR="008413B6">
              <w:rPr>
                <w:rFonts w:hint="eastAsia"/>
              </w:rPr>
              <w:t>NPO法第２条別表に掲げる特定非営利活動のうち、次のいずれかに該当するもの</w:t>
            </w:r>
            <w:r w:rsidR="007E67D2">
              <w:rPr>
                <w:rFonts w:hint="eastAsia"/>
              </w:rPr>
              <w:t>。</w:t>
            </w:r>
          </w:p>
          <w:p w14:paraId="62C51536" w14:textId="4213124E" w:rsidR="008413B6" w:rsidRDefault="00AA077A" w:rsidP="00AA077A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8413B6">
              <w:rPr>
                <w:rFonts w:hint="eastAsia"/>
              </w:rPr>
              <w:t>(二)社会教育の推進を図る活動</w:t>
            </w:r>
          </w:p>
          <w:p w14:paraId="08A9D7F2" w14:textId="26275A13" w:rsidR="008413B6" w:rsidRDefault="00AA077A" w:rsidP="00AA077A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8413B6">
              <w:rPr>
                <w:rFonts w:hint="eastAsia"/>
              </w:rPr>
              <w:t>(十)人権の擁護又は平和の推進を図る活動</w:t>
            </w:r>
          </w:p>
          <w:p w14:paraId="38DA2D17" w14:textId="03960C2C" w:rsidR="000E7CF2" w:rsidRPr="008413B6" w:rsidRDefault="00AA077A" w:rsidP="00AA077A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8413B6">
              <w:rPr>
                <w:rFonts w:hint="eastAsia"/>
              </w:rPr>
              <w:t>(十三</w:t>
            </w:r>
            <w:r w:rsidR="000E7CF2">
              <w:rPr>
                <w:rFonts w:hint="eastAsia"/>
              </w:rPr>
              <w:t>）</w:t>
            </w:r>
            <w:r w:rsidR="008413B6">
              <w:rPr>
                <w:rFonts w:hint="eastAsia"/>
              </w:rPr>
              <w:t>子どもの健全育成を図る活動のいずれかに該当するもの)</w:t>
            </w:r>
          </w:p>
          <w:p w14:paraId="5012515D" w14:textId="3D0A8BB3" w:rsidR="008413B6" w:rsidRDefault="00AA077A">
            <w:r>
              <w:rPr>
                <w:rFonts w:hint="eastAsia"/>
              </w:rPr>
              <w:t>□</w:t>
            </w:r>
            <w:r w:rsidR="00A45D06">
              <w:rPr>
                <w:rFonts w:hint="eastAsia"/>
              </w:rPr>
              <w:t>その他の</w:t>
            </w:r>
            <w:r w:rsidR="000E7CF2">
              <w:rPr>
                <w:rFonts w:hint="eastAsia"/>
              </w:rPr>
              <w:t>任意団体</w:t>
            </w:r>
          </w:p>
          <w:p w14:paraId="70E2E1AF" w14:textId="77777777" w:rsidR="000E7CF2" w:rsidRDefault="008413B6" w:rsidP="008413B6">
            <w:pPr>
              <w:ind w:leftChars="100" w:left="420" w:hangingChars="100" w:hanging="210"/>
            </w:pPr>
            <w:r>
              <w:rPr>
                <w:rFonts w:hint="eastAsia"/>
              </w:rPr>
              <w:t>※</w:t>
            </w:r>
            <w:r w:rsidR="000E7CF2">
              <w:rPr>
                <w:rFonts w:hint="eastAsia"/>
              </w:rPr>
              <w:t>青少年健全育成又は学校、家庭、地域の教育力</w:t>
            </w:r>
            <w:r>
              <w:rPr>
                <w:rFonts w:hint="eastAsia"/>
              </w:rPr>
              <w:t>の向上</w:t>
            </w:r>
            <w:r w:rsidR="000E7CF2">
              <w:rPr>
                <w:rFonts w:hint="eastAsia"/>
              </w:rPr>
              <w:t>に関わる団体で、　　　　　　ボランティア団体や地域学校協働本部等</w:t>
            </w:r>
            <w:r>
              <w:rPr>
                <w:rFonts w:hint="eastAsia"/>
              </w:rPr>
              <w:t>をいう。</w:t>
            </w:r>
          </w:p>
          <w:p w14:paraId="3D17C709" w14:textId="5B3C251D" w:rsidR="00A45D06" w:rsidRDefault="00A45D06" w:rsidP="008413B6">
            <w:pPr>
              <w:ind w:leftChars="100" w:left="420" w:hangingChars="100" w:hanging="210"/>
            </w:pPr>
          </w:p>
        </w:tc>
      </w:tr>
      <w:tr w:rsidR="00A80B6E" w14:paraId="7E94137B" w14:textId="77777777" w:rsidTr="00A45D06">
        <w:tc>
          <w:tcPr>
            <w:tcW w:w="1555" w:type="dxa"/>
          </w:tcPr>
          <w:p w14:paraId="3A765BC6" w14:textId="77777777" w:rsidR="000E7CF2" w:rsidRDefault="000E7CF2"/>
          <w:p w14:paraId="76CA777C" w14:textId="16951748" w:rsidR="00A80B6E" w:rsidRDefault="000E7CF2">
            <w:r>
              <w:rPr>
                <w:rFonts w:hint="eastAsia"/>
              </w:rPr>
              <w:t>３</w:t>
            </w:r>
            <w:r w:rsidR="00A80B6E">
              <w:rPr>
                <w:rFonts w:hint="eastAsia"/>
              </w:rPr>
              <w:t>設立年月日</w:t>
            </w:r>
          </w:p>
          <w:p w14:paraId="55762B4D" w14:textId="49CF8D8E" w:rsidR="000E7CF2" w:rsidRDefault="000E7CF2"/>
        </w:tc>
        <w:tc>
          <w:tcPr>
            <w:tcW w:w="7512" w:type="dxa"/>
          </w:tcPr>
          <w:p w14:paraId="316804FC" w14:textId="089313A2" w:rsidR="00A80B6E" w:rsidRDefault="00A80B6E"/>
        </w:tc>
      </w:tr>
      <w:tr w:rsidR="00A80B6E" w14:paraId="519E6FF4" w14:textId="77777777" w:rsidTr="00A45D06">
        <w:tc>
          <w:tcPr>
            <w:tcW w:w="1555" w:type="dxa"/>
          </w:tcPr>
          <w:p w14:paraId="2CC5217B" w14:textId="77777777" w:rsidR="000E7CF2" w:rsidRDefault="000E7CF2"/>
          <w:p w14:paraId="36518D89" w14:textId="1CCF14E3" w:rsidR="00A80B6E" w:rsidRDefault="000E7CF2">
            <w:r>
              <w:rPr>
                <w:rFonts w:hint="eastAsia"/>
              </w:rPr>
              <w:t>４</w:t>
            </w:r>
            <w:r w:rsidR="00A80B6E">
              <w:rPr>
                <w:rFonts w:hint="eastAsia"/>
              </w:rPr>
              <w:t>所　在　地</w:t>
            </w:r>
          </w:p>
          <w:p w14:paraId="79FBD6A2" w14:textId="77777777" w:rsidR="00A80B6E" w:rsidRDefault="00A80B6E"/>
          <w:p w14:paraId="11BC5105" w14:textId="7A130696" w:rsidR="00A80B6E" w:rsidRDefault="00A80B6E" w:rsidP="00A80B6E">
            <w:pPr>
              <w:jc w:val="center"/>
            </w:pPr>
            <w:r>
              <w:rPr>
                <w:rFonts w:hint="eastAsia"/>
              </w:rPr>
              <w:t>（連絡先）</w:t>
            </w:r>
          </w:p>
        </w:tc>
        <w:tc>
          <w:tcPr>
            <w:tcW w:w="7512" w:type="dxa"/>
          </w:tcPr>
          <w:p w14:paraId="526F9DF2" w14:textId="77777777" w:rsidR="00A80B6E" w:rsidRDefault="00A80B6E"/>
          <w:p w14:paraId="657DC373" w14:textId="77777777" w:rsidR="000E7CF2" w:rsidRDefault="000E7CF2"/>
          <w:p w14:paraId="0CF6C7F7" w14:textId="77777777" w:rsidR="00A80B6E" w:rsidRDefault="00A80B6E"/>
          <w:p w14:paraId="007CDFB2" w14:textId="4CDDDB4F" w:rsidR="00A80B6E" w:rsidRDefault="00A80B6E">
            <w:r>
              <w:rPr>
                <w:rFonts w:hint="eastAsia"/>
              </w:rPr>
              <w:t>（TEL</w:t>
            </w:r>
            <w:r>
              <w:t>）</w:t>
            </w:r>
            <w:r>
              <w:rPr>
                <w:rFonts w:hint="eastAsia"/>
              </w:rPr>
              <w:t xml:space="preserve">                        (e-mail)</w:t>
            </w:r>
          </w:p>
        </w:tc>
      </w:tr>
      <w:tr w:rsidR="00A80B6E" w14:paraId="050E0BCA" w14:textId="77777777" w:rsidTr="00A45D06">
        <w:tc>
          <w:tcPr>
            <w:tcW w:w="1555" w:type="dxa"/>
          </w:tcPr>
          <w:p w14:paraId="75747212" w14:textId="77777777" w:rsidR="000E7CF2" w:rsidRDefault="000E7CF2"/>
          <w:p w14:paraId="6995E687" w14:textId="600092FE" w:rsidR="00A80B6E" w:rsidRPr="00A80B6E" w:rsidRDefault="000E7CF2">
            <w:pPr>
              <w:rPr>
                <w:kern w:val="0"/>
              </w:rPr>
            </w:pPr>
            <w:r>
              <w:rPr>
                <w:rFonts w:hint="eastAsia"/>
              </w:rPr>
              <w:t>５</w:t>
            </w:r>
            <w:r w:rsidR="00A80B6E" w:rsidRPr="000E7CF2">
              <w:rPr>
                <w:rFonts w:hint="eastAsia"/>
                <w:spacing w:val="35"/>
                <w:kern w:val="0"/>
                <w:fitText w:val="1050" w:id="-477350144"/>
              </w:rPr>
              <w:t>担当者</w:t>
            </w:r>
            <w:r w:rsidR="00A80B6E" w:rsidRPr="000E7CF2">
              <w:rPr>
                <w:rFonts w:hint="eastAsia"/>
                <w:kern w:val="0"/>
                <w:fitText w:val="1050" w:id="-477350144"/>
              </w:rPr>
              <w:t>名</w:t>
            </w:r>
          </w:p>
          <w:p w14:paraId="2B1CE9E6" w14:textId="1CFD5218" w:rsidR="00A80B6E" w:rsidRDefault="00A80B6E" w:rsidP="00A80B6E">
            <w:pPr>
              <w:jc w:val="center"/>
            </w:pPr>
            <w:r>
              <w:rPr>
                <w:rFonts w:hint="eastAsia"/>
              </w:rPr>
              <w:t>（連絡先）</w:t>
            </w:r>
          </w:p>
        </w:tc>
        <w:tc>
          <w:tcPr>
            <w:tcW w:w="7512" w:type="dxa"/>
          </w:tcPr>
          <w:p w14:paraId="2A7D7BC0" w14:textId="77777777" w:rsidR="00A80B6E" w:rsidRDefault="00A80B6E"/>
          <w:p w14:paraId="02819B1E" w14:textId="77777777" w:rsidR="000E7CF2" w:rsidRDefault="000E7CF2"/>
          <w:p w14:paraId="0F45D521" w14:textId="0F491A46" w:rsidR="00A80B6E" w:rsidRDefault="000E7CF2">
            <w:r>
              <w:rPr>
                <w:rFonts w:hint="eastAsia"/>
              </w:rPr>
              <w:t>（TEL</w:t>
            </w:r>
            <w:r>
              <w:t>）</w:t>
            </w:r>
            <w:r>
              <w:rPr>
                <w:rFonts w:hint="eastAsia"/>
              </w:rPr>
              <w:t xml:space="preserve">                        (e-mail)</w:t>
            </w:r>
          </w:p>
        </w:tc>
      </w:tr>
      <w:tr w:rsidR="00A80B6E" w14:paraId="2663FC82" w14:textId="77777777" w:rsidTr="00A45D06">
        <w:tc>
          <w:tcPr>
            <w:tcW w:w="1555" w:type="dxa"/>
          </w:tcPr>
          <w:p w14:paraId="495FB867" w14:textId="77777777" w:rsidR="000E7CF2" w:rsidRDefault="000E7CF2"/>
          <w:p w14:paraId="62A44C9A" w14:textId="76EB19A3" w:rsidR="00A80B6E" w:rsidRDefault="000E7CF2">
            <w:r>
              <w:rPr>
                <w:rFonts w:hint="eastAsia"/>
              </w:rPr>
              <w:t>６</w:t>
            </w:r>
            <w:r w:rsidR="00A80B6E" w:rsidRPr="000E7CF2">
              <w:rPr>
                <w:rFonts w:hint="eastAsia"/>
                <w:spacing w:val="35"/>
                <w:kern w:val="0"/>
                <w:fitText w:val="1050" w:id="-477350655"/>
              </w:rPr>
              <w:t>設立目</w:t>
            </w:r>
            <w:r w:rsidR="00A80B6E" w:rsidRPr="000E7CF2">
              <w:rPr>
                <w:rFonts w:hint="eastAsia"/>
                <w:kern w:val="0"/>
                <w:fitText w:val="1050" w:id="-477350655"/>
              </w:rPr>
              <w:t>的</w:t>
            </w:r>
          </w:p>
        </w:tc>
        <w:tc>
          <w:tcPr>
            <w:tcW w:w="7512" w:type="dxa"/>
          </w:tcPr>
          <w:p w14:paraId="61193252" w14:textId="77777777" w:rsidR="00A80B6E" w:rsidRDefault="00A80B6E"/>
          <w:p w14:paraId="550DD56F" w14:textId="77777777" w:rsidR="000E7CF2" w:rsidRDefault="000E7CF2"/>
          <w:p w14:paraId="3DF829CF" w14:textId="77777777" w:rsidR="000E7CF2" w:rsidRDefault="000E7CF2"/>
          <w:p w14:paraId="44A91A55" w14:textId="77777777" w:rsidR="000E7CF2" w:rsidRDefault="000E7CF2"/>
        </w:tc>
      </w:tr>
      <w:tr w:rsidR="00A80B6E" w14:paraId="54A0DC56" w14:textId="77777777" w:rsidTr="00A45D06">
        <w:tc>
          <w:tcPr>
            <w:tcW w:w="1555" w:type="dxa"/>
          </w:tcPr>
          <w:p w14:paraId="37D0A007" w14:textId="77777777" w:rsidR="000E7CF2" w:rsidRDefault="000E7CF2"/>
          <w:p w14:paraId="67416AF3" w14:textId="159F61EA" w:rsidR="00A80B6E" w:rsidRDefault="000E7CF2">
            <w:r>
              <w:rPr>
                <w:rFonts w:hint="eastAsia"/>
              </w:rPr>
              <w:t>７</w:t>
            </w:r>
            <w:r w:rsidR="00A80B6E">
              <w:rPr>
                <w:rFonts w:hint="eastAsia"/>
              </w:rPr>
              <w:t>主たる事業</w:t>
            </w:r>
          </w:p>
        </w:tc>
        <w:tc>
          <w:tcPr>
            <w:tcW w:w="7512" w:type="dxa"/>
          </w:tcPr>
          <w:p w14:paraId="736BF756" w14:textId="77777777" w:rsidR="00A80B6E" w:rsidRDefault="00A80B6E"/>
          <w:p w14:paraId="65D67582" w14:textId="77777777" w:rsidR="000E7CF2" w:rsidRDefault="000E7CF2"/>
          <w:p w14:paraId="5B200E74" w14:textId="77777777" w:rsidR="000E7CF2" w:rsidRDefault="000E7CF2"/>
          <w:p w14:paraId="4081F500" w14:textId="77777777" w:rsidR="000E7CF2" w:rsidRDefault="000E7CF2"/>
        </w:tc>
      </w:tr>
      <w:tr w:rsidR="00A80B6E" w14:paraId="6A389DF2" w14:textId="77777777" w:rsidTr="00A45D06">
        <w:tc>
          <w:tcPr>
            <w:tcW w:w="1555" w:type="dxa"/>
          </w:tcPr>
          <w:p w14:paraId="560FA6AB" w14:textId="7BA6B41B" w:rsidR="00A80B6E" w:rsidRDefault="000E7CF2">
            <w:r>
              <w:rPr>
                <w:rFonts w:hint="eastAsia"/>
              </w:rPr>
              <w:t>８</w:t>
            </w:r>
            <w:r w:rsidR="00A80B6E" w:rsidRPr="000E7CF2">
              <w:rPr>
                <w:rFonts w:hint="eastAsia"/>
                <w:spacing w:val="35"/>
                <w:kern w:val="0"/>
                <w:fitText w:val="1050" w:id="-477350400"/>
              </w:rPr>
              <w:t>組織及</w:t>
            </w:r>
            <w:r w:rsidR="00A80B6E" w:rsidRPr="000E7CF2">
              <w:rPr>
                <w:rFonts w:hint="eastAsia"/>
                <w:kern w:val="0"/>
                <w:fitText w:val="1050" w:id="-477350400"/>
              </w:rPr>
              <w:t>び</w:t>
            </w:r>
          </w:p>
          <w:p w14:paraId="1838FC97" w14:textId="315F8167" w:rsidR="00A80B6E" w:rsidRDefault="00A80B6E" w:rsidP="00A80B6E">
            <w:pPr>
              <w:ind w:firstLineChars="100" w:firstLine="210"/>
            </w:pPr>
            <w:r>
              <w:rPr>
                <w:rFonts w:hint="eastAsia"/>
              </w:rPr>
              <w:t>会　員　数</w:t>
            </w:r>
          </w:p>
        </w:tc>
        <w:tc>
          <w:tcPr>
            <w:tcW w:w="7512" w:type="dxa"/>
          </w:tcPr>
          <w:p w14:paraId="76A6C981" w14:textId="77777777" w:rsidR="00A80B6E" w:rsidRDefault="00A80B6E"/>
          <w:p w14:paraId="5250361B" w14:textId="77B8C5CF" w:rsidR="000E7CF2" w:rsidRDefault="000E7CF2"/>
        </w:tc>
      </w:tr>
      <w:tr w:rsidR="00A80B6E" w14:paraId="77DCA5E3" w14:textId="77777777" w:rsidTr="00A45D06">
        <w:tc>
          <w:tcPr>
            <w:tcW w:w="1555" w:type="dxa"/>
          </w:tcPr>
          <w:p w14:paraId="357C4ED4" w14:textId="77777777" w:rsidR="000E7CF2" w:rsidRDefault="000E7CF2" w:rsidP="000E7CF2">
            <w:pPr>
              <w:ind w:left="105" w:hangingChars="50" w:hanging="105"/>
            </w:pPr>
          </w:p>
          <w:p w14:paraId="7F808897" w14:textId="5739650B" w:rsidR="00A80B6E" w:rsidRDefault="000E7CF2" w:rsidP="000E7CF2">
            <w:pPr>
              <w:ind w:left="105" w:hangingChars="50" w:hanging="105"/>
            </w:pPr>
            <w:r>
              <w:rPr>
                <w:rFonts w:hint="eastAsia"/>
              </w:rPr>
              <w:t>９</w:t>
            </w:r>
            <w:r w:rsidR="00A80B6E">
              <w:rPr>
                <w:rFonts w:hint="eastAsia"/>
              </w:rPr>
              <w:t>事業実績等</w:t>
            </w:r>
            <w:r>
              <w:rPr>
                <w:rFonts w:hint="eastAsia"/>
              </w:rPr>
              <w:t>（R7年度）</w:t>
            </w:r>
          </w:p>
        </w:tc>
        <w:tc>
          <w:tcPr>
            <w:tcW w:w="7512" w:type="dxa"/>
          </w:tcPr>
          <w:p w14:paraId="1C1488FA" w14:textId="77777777" w:rsidR="00A80B6E" w:rsidRDefault="00A80B6E"/>
          <w:p w14:paraId="1CD4AB1C" w14:textId="3C33D81C" w:rsidR="000E7CF2" w:rsidRDefault="000E7CF2"/>
          <w:p w14:paraId="29926B84" w14:textId="77777777" w:rsidR="00C35109" w:rsidRDefault="00C35109"/>
          <w:p w14:paraId="5D5FBA42" w14:textId="77777777" w:rsidR="00C35109" w:rsidRDefault="00C35109"/>
          <w:p w14:paraId="2DD356B8" w14:textId="77777777" w:rsidR="000E7CF2" w:rsidRDefault="000E7CF2"/>
          <w:p w14:paraId="369E7433" w14:textId="77777777" w:rsidR="000E7CF2" w:rsidRDefault="000E7CF2"/>
        </w:tc>
      </w:tr>
      <w:tr w:rsidR="000E7CF2" w14:paraId="09FE2222" w14:textId="77777777" w:rsidTr="00A45D06">
        <w:tc>
          <w:tcPr>
            <w:tcW w:w="1555" w:type="dxa"/>
          </w:tcPr>
          <w:p w14:paraId="69907162" w14:textId="77777777" w:rsidR="000E7CF2" w:rsidRPr="000E7CF2" w:rsidRDefault="000E7CF2" w:rsidP="000E7CF2">
            <w:pPr>
              <w:ind w:left="105" w:hangingChars="50" w:hanging="105"/>
            </w:pPr>
          </w:p>
          <w:p w14:paraId="2B15C5F2" w14:textId="1DC2A1BD" w:rsidR="00A45D06" w:rsidRDefault="000E7CF2" w:rsidP="00A45D06">
            <w:pPr>
              <w:ind w:left="105" w:hangingChars="50" w:hanging="105"/>
            </w:pPr>
            <w:r>
              <w:rPr>
                <w:rFonts w:hint="eastAsia"/>
              </w:rPr>
              <w:t>10類似</w:t>
            </w:r>
            <w:r w:rsidR="007E67D2">
              <w:rPr>
                <w:rFonts w:hint="eastAsia"/>
              </w:rPr>
              <w:t>の</w:t>
            </w:r>
            <w:r>
              <w:rPr>
                <w:rFonts w:hint="eastAsia"/>
              </w:rPr>
              <w:t>業務</w:t>
            </w:r>
          </w:p>
          <w:p w14:paraId="654EF967" w14:textId="1E7935E8" w:rsidR="000E7CF2" w:rsidRDefault="000E7CF2" w:rsidP="00A45D06">
            <w:pPr>
              <w:ind w:left="105" w:firstLineChars="100" w:firstLine="210"/>
            </w:pPr>
            <w:r>
              <w:rPr>
                <w:rFonts w:hint="eastAsia"/>
              </w:rPr>
              <w:t>実績</w:t>
            </w:r>
          </w:p>
          <w:p w14:paraId="4BF5ACAC" w14:textId="77777777" w:rsidR="000E7CF2" w:rsidRDefault="000E7CF2" w:rsidP="000E7CF2">
            <w:pPr>
              <w:ind w:left="105" w:hangingChars="50" w:hanging="105"/>
            </w:pPr>
          </w:p>
        </w:tc>
        <w:tc>
          <w:tcPr>
            <w:tcW w:w="7512" w:type="dxa"/>
          </w:tcPr>
          <w:p w14:paraId="2AEE1090" w14:textId="77777777" w:rsidR="000E7CF2" w:rsidRDefault="000E7CF2"/>
        </w:tc>
      </w:tr>
    </w:tbl>
    <w:p w14:paraId="70533F09" w14:textId="4C0BAFF9" w:rsidR="00547CB4" w:rsidRPr="00ED3783" w:rsidRDefault="008D2008">
      <w:pPr>
        <w:rPr>
          <w:b/>
          <w:bCs/>
        </w:rPr>
      </w:pPr>
      <w:r w:rsidRPr="00ED3783">
        <w:rPr>
          <w:rFonts w:hint="eastAsia"/>
          <w:b/>
          <w:bCs/>
        </w:rPr>
        <w:t>※定款又は会則を添付すること。</w:t>
      </w:r>
    </w:p>
    <w:sectPr w:rsidR="00547CB4" w:rsidRPr="00ED3783" w:rsidSect="00A45D06">
      <w:pgSz w:w="11906" w:h="16838" w:code="9"/>
      <w:pgMar w:top="1134" w:right="1418" w:bottom="1134" w:left="1418" w:header="851" w:footer="992" w:gutter="0"/>
      <w:cols w:space="425"/>
      <w:docGrid w:type="lines" w:linePitch="2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22"/>
    <w:rsid w:val="000E7CF2"/>
    <w:rsid w:val="00143274"/>
    <w:rsid w:val="00274B22"/>
    <w:rsid w:val="00520DFA"/>
    <w:rsid w:val="00547CB4"/>
    <w:rsid w:val="007A5215"/>
    <w:rsid w:val="007B40A4"/>
    <w:rsid w:val="007E053C"/>
    <w:rsid w:val="007E67D2"/>
    <w:rsid w:val="00804FBC"/>
    <w:rsid w:val="008413B6"/>
    <w:rsid w:val="00852EAE"/>
    <w:rsid w:val="008D2008"/>
    <w:rsid w:val="00927BE9"/>
    <w:rsid w:val="00A45D06"/>
    <w:rsid w:val="00A80B6E"/>
    <w:rsid w:val="00AA077A"/>
    <w:rsid w:val="00C35109"/>
    <w:rsid w:val="00DC4004"/>
    <w:rsid w:val="00E17D36"/>
    <w:rsid w:val="00EB55E4"/>
    <w:rsid w:val="00ED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7EE890"/>
  <w15:chartTrackingRefBased/>
  <w15:docId w15:val="{758F65C2-1991-4FE2-BE9C-95BA28A2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B22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274B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B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B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B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B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B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B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B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B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4B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4B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74B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4B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4B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4B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4B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4B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4B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4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B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4B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B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4B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B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4B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4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4B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4B2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74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上崎　桂子</dc:creator>
  <cp:keywords/>
  <dc:description/>
  <cp:lastModifiedBy>黒尾　貴英</cp:lastModifiedBy>
  <cp:revision>11</cp:revision>
  <cp:lastPrinted>2026-03-19T01:42:00Z</cp:lastPrinted>
  <dcterms:created xsi:type="dcterms:W3CDTF">2026-03-17T07:25:00Z</dcterms:created>
  <dcterms:modified xsi:type="dcterms:W3CDTF">2026-03-26T23:32:00Z</dcterms:modified>
</cp:coreProperties>
</file>