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418E" w14:textId="77777777" w:rsidR="00C0339E" w:rsidRDefault="00C0339E" w:rsidP="00C0339E">
      <w:pPr>
        <w:adjustRightInd/>
        <w:spacing w:line="300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栃木県生涯学習ボランティアセンター「個人」</w:t>
      </w:r>
      <w:r>
        <w:rPr>
          <w:rFonts w:ascii="ＭＳ ゴシック" w:hAnsi="ＭＳ ゴシック" w:cs="ＭＳ ゴシック"/>
          <w:b/>
          <w:bCs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登録用紙</w:t>
      </w:r>
    </w:p>
    <w:p w14:paraId="30C3BE20" w14:textId="77777777" w:rsidR="00C0339E" w:rsidRDefault="00C0339E" w:rsidP="00C0339E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pacing w:val="22"/>
          <w:sz w:val="22"/>
          <w:szCs w:val="22"/>
        </w:rPr>
        <w:t>【注意】</w:t>
      </w:r>
      <w:r>
        <w:rPr>
          <w:rFonts w:ascii="ＭＳ ゴシック" w:hAnsi="ＭＳ ゴシック" w:cs="ＭＳ ゴシック"/>
          <w:spacing w:val="44"/>
          <w:sz w:val="22"/>
          <w:szCs w:val="22"/>
        </w:rPr>
        <w:t xml:space="preserve">  </w:t>
      </w:r>
    </w:p>
    <w:p w14:paraId="6061ADC9" w14:textId="77777777" w:rsidR="00C0339E" w:rsidRDefault="00C0339E" w:rsidP="00C0339E">
      <w:pPr>
        <w:adjustRightInd/>
        <w:spacing w:line="300" w:lineRule="exact"/>
        <w:ind w:left="266" w:hangingChars="100" w:hanging="266"/>
        <w:rPr>
          <w:rFonts w:ascii="ＭＳ 明朝" w:eastAsia="ＭＳ ゴシック" w:cs="ＭＳ ゴシック"/>
          <w:spacing w:val="22"/>
          <w:sz w:val="22"/>
          <w:szCs w:val="22"/>
          <w:u w:val="wave" w:color="000000"/>
        </w:rPr>
      </w:pPr>
      <w:r>
        <w:rPr>
          <w:rFonts w:ascii="ＭＳ 明朝" w:eastAsia="ＭＳ ゴシック" w:cs="ＭＳ ゴシック" w:hint="eastAsia"/>
          <w:spacing w:val="22"/>
          <w:sz w:val="22"/>
          <w:szCs w:val="22"/>
        </w:rPr>
        <w:t>・登録内容のうち、</w:t>
      </w:r>
      <w:r>
        <w:rPr>
          <w:rFonts w:ascii="ＭＳ 明朝" w:eastAsia="ＭＳ ゴシック" w:cs="ＭＳ ゴシック" w:hint="eastAsia"/>
          <w:spacing w:val="22"/>
          <w:sz w:val="22"/>
          <w:szCs w:val="22"/>
          <w:u w:val="wave" w:color="000000"/>
        </w:rPr>
        <w:t>◎の項目について、インターネットで情報を公開することが</w:t>
      </w:r>
      <w:r>
        <w:rPr>
          <w:rFonts w:ascii="ＭＳ 明朝" w:eastAsia="ＭＳ ゴシック" w:cs="ＭＳ ゴシック"/>
          <w:spacing w:val="22"/>
          <w:sz w:val="22"/>
          <w:szCs w:val="22"/>
          <w:u w:val="wave" w:color="000000"/>
        </w:rPr>
        <w:t>でき</w:t>
      </w:r>
    </w:p>
    <w:p w14:paraId="1E54E1E5" w14:textId="77777777" w:rsidR="00C0339E" w:rsidRDefault="00C0339E" w:rsidP="00C0339E">
      <w:pPr>
        <w:adjustRightInd/>
        <w:spacing w:line="300" w:lineRule="exact"/>
        <w:ind w:leftChars="100" w:left="21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/>
          <w:spacing w:val="22"/>
          <w:sz w:val="22"/>
          <w:szCs w:val="22"/>
          <w:u w:val="wave" w:color="000000"/>
        </w:rPr>
        <w:t>ます。インターネットでの</w:t>
      </w:r>
      <w:r>
        <w:rPr>
          <w:rFonts w:ascii="ＭＳ 明朝" w:eastAsia="ＭＳ ゴシック" w:cs="ＭＳ ゴシック" w:hint="eastAsia"/>
          <w:spacing w:val="22"/>
          <w:sz w:val="22"/>
          <w:szCs w:val="22"/>
          <w:u w:val="wave" w:color="000000"/>
        </w:rPr>
        <w:t>公開</w:t>
      </w:r>
      <w:r>
        <w:rPr>
          <w:rFonts w:ascii="ＭＳ 明朝" w:eastAsia="ＭＳ ゴシック" w:cs="ＭＳ ゴシック"/>
          <w:spacing w:val="22"/>
          <w:sz w:val="22"/>
          <w:szCs w:val="22"/>
          <w:u w:val="wave" w:color="000000"/>
        </w:rPr>
        <w:t>希望</w:t>
      </w:r>
      <w:r>
        <w:rPr>
          <w:rFonts w:ascii="ＭＳ 明朝" w:eastAsia="ＭＳ ゴシック" w:cs="ＭＳ ゴシック" w:hint="eastAsia"/>
          <w:spacing w:val="22"/>
          <w:sz w:val="22"/>
          <w:szCs w:val="22"/>
          <w:u w:val="wave" w:color="000000"/>
        </w:rPr>
        <w:t>の</w:t>
      </w:r>
      <w:r>
        <w:rPr>
          <w:rFonts w:ascii="ＭＳ 明朝" w:eastAsia="ＭＳ ゴシック" w:cs="ＭＳ ゴシック"/>
          <w:spacing w:val="22"/>
          <w:sz w:val="22"/>
          <w:szCs w:val="22"/>
          <w:u w:val="wave" w:color="000000"/>
        </w:rPr>
        <w:t>有無について記入願います。</w:t>
      </w:r>
    </w:p>
    <w:p w14:paraId="396ADAEB" w14:textId="77777777" w:rsidR="00C0339E" w:rsidRDefault="00C0339E" w:rsidP="00C0339E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・該当する項目に○を付けるとともに、楷書にて御記入願います。</w:t>
      </w:r>
    </w:p>
    <w:p w14:paraId="535D4336" w14:textId="77777777" w:rsidR="00C0339E" w:rsidRDefault="00C0339E" w:rsidP="00C0339E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・「活動分野」が２つ以上ある時は、用紙をコピーして別々に記入願います。</w:t>
      </w:r>
    </w:p>
    <w:p w14:paraId="3BE8404A" w14:textId="77777777" w:rsidR="00C0339E" w:rsidRDefault="00C0339E" w:rsidP="00C0339E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2"/>
          <w:szCs w:val="22"/>
        </w:rPr>
        <w:t>・年齢は今年の誕生日現在の満年齢です。</w:t>
      </w:r>
    </w:p>
    <w:p w14:paraId="57F73045" w14:textId="77777777" w:rsidR="00C0339E" w:rsidRDefault="00C0339E" w:rsidP="00C0339E">
      <w:pPr>
        <w:adjustRightInd/>
        <w:spacing w:line="300" w:lineRule="exact"/>
        <w:rPr>
          <w:rFonts w:ascii="ＭＳ 明朝" w:cs="Times New Roman"/>
          <w:spacing w:val="2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567"/>
        <w:gridCol w:w="3828"/>
      </w:tblGrid>
      <w:tr w:rsidR="00C0339E" w14:paraId="69EEE365" w14:textId="77777777" w:rsidTr="00457E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BBA8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2"/>
              </w:rPr>
            </w:pPr>
          </w:p>
          <w:p w14:paraId="4742E7C9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D5FF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22"/>
                <w:sz w:val="24"/>
                <w:szCs w:val="24"/>
              </w:rPr>
              <w:t>インターネットでの公開を</w:t>
            </w:r>
          </w:p>
          <w:p w14:paraId="09987886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color w:val="000000"/>
                <w:spacing w:val="22"/>
                <w:sz w:val="24"/>
                <w:szCs w:val="24"/>
              </w:rPr>
              <w:t>希望します</w:t>
            </w:r>
            <w:r>
              <w:rPr>
                <w:rFonts w:ascii="ＭＳ 明朝" w:eastAsia="ＭＳ ゴシック" w:cs="ＭＳ ゴシック" w:hint="eastAsia"/>
                <w:color w:val="000000"/>
                <w:spacing w:val="22"/>
                <w:sz w:val="24"/>
                <w:szCs w:val="24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5AE9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2"/>
              </w:rPr>
            </w:pPr>
          </w:p>
          <w:p w14:paraId="74307941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9FF0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ゴシック" w:cs="ＭＳ ゴシック"/>
                <w:color w:val="000000"/>
                <w:spacing w:val="22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22"/>
                <w:sz w:val="24"/>
                <w:szCs w:val="24"/>
              </w:rPr>
              <w:t>インターネットでの公開を</w:t>
            </w:r>
          </w:p>
          <w:p w14:paraId="1A0C6E44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color w:val="000000"/>
                <w:spacing w:val="22"/>
                <w:sz w:val="24"/>
                <w:szCs w:val="24"/>
              </w:rPr>
              <w:t>希望しません</w:t>
            </w:r>
            <w:r>
              <w:rPr>
                <w:rFonts w:ascii="ＭＳ 明朝" w:eastAsia="ＭＳ ゴシック" w:cs="ＭＳ ゴシック" w:hint="eastAsia"/>
                <w:color w:val="000000"/>
                <w:spacing w:val="22"/>
                <w:sz w:val="24"/>
                <w:szCs w:val="24"/>
              </w:rPr>
              <w:t>。</w:t>
            </w:r>
          </w:p>
        </w:tc>
      </w:tr>
    </w:tbl>
    <w:p w14:paraId="0C968F7B" w14:textId="77777777" w:rsidR="00C0339E" w:rsidRDefault="00C0339E" w:rsidP="00C0339E">
      <w:pPr>
        <w:overflowPunct/>
        <w:autoSpaceDE w:val="0"/>
        <w:autoSpaceDN w:val="0"/>
        <w:spacing w:line="300" w:lineRule="exact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8"/>
        <w:gridCol w:w="1913"/>
        <w:gridCol w:w="7653"/>
      </w:tblGrid>
      <w:tr w:rsidR="00C0339E" w14:paraId="39C593E1" w14:textId="77777777" w:rsidTr="00CD3084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B29D8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2"/>
                <w:szCs w:val="22"/>
              </w:rPr>
              <w:t xml:space="preserve">◎　</w:t>
            </w: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>（フリガナ）</w:t>
            </w:r>
          </w:p>
          <w:p w14:paraId="5250F3DF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氏　　名</w:t>
            </w:r>
          </w:p>
          <w:p w14:paraId="06A898E4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（性　別）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E255E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>（　　　　　　　　　　　　　　　　　　　　　　　　　　　　　　　　）</w:t>
            </w:r>
          </w:p>
          <w:p w14:paraId="0CEC4604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F46CA23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　　　　　　　　　　　　　　　　　　　　　　　（　男　・　女　）</w:t>
            </w:r>
          </w:p>
        </w:tc>
      </w:tr>
      <w:tr w:rsidR="00C0339E" w14:paraId="449374FC" w14:textId="77777777" w:rsidTr="00CD3084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6FF8B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　生年月日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66B69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西暦　　　　　　年　　　　月　　　　日　　（　　　　　歳　）</w:t>
            </w:r>
          </w:p>
        </w:tc>
      </w:tr>
      <w:tr w:rsidR="00C0339E" w14:paraId="3F0F33BA" w14:textId="77777777" w:rsidTr="00CD3084"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BB937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EFD72BC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所</w:t>
            </w:r>
          </w:p>
          <w:p w14:paraId="1C276486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2E48346F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10524E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属</w:t>
            </w:r>
          </w:p>
          <w:p w14:paraId="443234DB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228A14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7F6E9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>（フリガナ）</w:t>
            </w:r>
          </w:p>
          <w:p w14:paraId="176813BA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名　　称</w:t>
            </w:r>
          </w:p>
          <w:p w14:paraId="0EC97A33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6261AFC5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（職　　名）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11013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>（　　　　　　　　　　　　　　　　　　　　　　　　　　　　　　　　　　　　）</w:t>
            </w:r>
          </w:p>
          <w:p w14:paraId="35F29E3E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</w:p>
          <w:p w14:paraId="37AD753C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47747EE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（職名　　　　　　　　　　　　　　　　　　　　）</w:t>
            </w:r>
          </w:p>
        </w:tc>
      </w:tr>
      <w:tr w:rsidR="00C0339E" w14:paraId="60CF463F" w14:textId="77777777" w:rsidTr="00CD3084"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403E3D" w14:textId="77777777" w:rsidR="00C0339E" w:rsidRDefault="00C0339E" w:rsidP="00457E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07191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住　　所</w:t>
            </w:r>
          </w:p>
          <w:p w14:paraId="4231A57C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5A66FC6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ABDB8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〒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 xml:space="preserve">　　　－</w:t>
            </w:r>
          </w:p>
          <w:p w14:paraId="65ED1DEC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A1DE05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0339E" w14:paraId="5C6DE753" w14:textId="77777777" w:rsidTr="00CD3084"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C6D653" w14:textId="77777777" w:rsidR="00C0339E" w:rsidRDefault="00C0339E" w:rsidP="00457E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18F62A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電話（ＦＡＸ）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A84BBA" w14:textId="77777777" w:rsidR="00C0339E" w:rsidRDefault="00C0339E" w:rsidP="00CD3084">
            <w:pPr>
              <w:tabs>
                <w:tab w:val="left" w:pos="3234"/>
                <w:tab w:val="left" w:pos="3429"/>
              </w:tabs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TEL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：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－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－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   </w:t>
            </w:r>
            <w:r>
              <w:rPr>
                <w:rFonts w:ascii="ＭＳ 明朝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>FAX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：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－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－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）</w:t>
            </w:r>
          </w:p>
        </w:tc>
      </w:tr>
      <w:tr w:rsidR="00C0339E" w14:paraId="07716B2A" w14:textId="77777777" w:rsidTr="00CD3084"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50434D" w14:textId="77777777" w:rsidR="00C0339E" w:rsidRDefault="00C0339E" w:rsidP="00457E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2CD3E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8AF7F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</w:p>
        </w:tc>
      </w:tr>
      <w:tr w:rsidR="00C0339E" w14:paraId="4A92D768" w14:textId="77777777" w:rsidTr="00CD3084"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8DD70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C3C77D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連</w:t>
            </w:r>
          </w:p>
          <w:p w14:paraId="10C8C9EC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F72F77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絡</w:t>
            </w:r>
          </w:p>
          <w:p w14:paraId="02E49BB6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36406E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先</w:t>
            </w:r>
          </w:p>
          <w:p w14:paraId="175285FD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AF872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連　絡　先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4A0446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１．自宅　　　２．勤務先　　　３．所属欄に同じ　　　４．その他</w:t>
            </w:r>
          </w:p>
        </w:tc>
      </w:tr>
      <w:tr w:rsidR="00C0339E" w14:paraId="7ABABBB1" w14:textId="77777777" w:rsidTr="00CD3084"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5E92DC" w14:textId="77777777" w:rsidR="00C0339E" w:rsidRDefault="00C0339E" w:rsidP="00457E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34F936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444946B0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299F02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住　　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>※</w:t>
            </w:r>
          </w:p>
          <w:p w14:paraId="39C5FE19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7BB1CDE9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552C3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16"/>
                <w:szCs w:val="16"/>
              </w:rPr>
              <w:t>※　連絡先が所属と異なる場合のみ記入ください</w:t>
            </w:r>
          </w:p>
          <w:p w14:paraId="6BB4EB10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〒</w:t>
            </w:r>
          </w:p>
          <w:p w14:paraId="16AAB821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669272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00CEBB1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(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勤務先名　　　　　　　　　　　　　　　　　　　　　　　　　　　　）</w:t>
            </w:r>
          </w:p>
        </w:tc>
      </w:tr>
      <w:tr w:rsidR="00C0339E" w14:paraId="1B4B241E" w14:textId="77777777" w:rsidTr="00CD3084"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BF5FB2" w14:textId="77777777" w:rsidR="00C0339E" w:rsidRDefault="00C0339E" w:rsidP="00457E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72D2C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電話（ＦＡＸ）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1CADFA" w14:textId="77777777" w:rsidR="00C0339E" w:rsidRDefault="00C0339E" w:rsidP="00CD30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TEL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：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－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－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（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>FAX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：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－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－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 </w:t>
            </w:r>
            <w:r>
              <w:rPr>
                <w:rFonts w:ascii="ＭＳ 明朝" w:eastAsia="ＭＳ ゴシック" w:cs="ＭＳ ゴシック"/>
                <w:sz w:val="22"/>
                <w:szCs w:val="22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）</w:t>
            </w:r>
          </w:p>
        </w:tc>
      </w:tr>
      <w:tr w:rsidR="00C0339E" w14:paraId="1D960F5E" w14:textId="77777777" w:rsidTr="00CD3084"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B553A3" w14:textId="77777777" w:rsidR="00C0339E" w:rsidRDefault="00C0339E" w:rsidP="00457E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66BA8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CE4E5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0339E" w14:paraId="7BEDC2F5" w14:textId="77777777" w:rsidTr="00CD3084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84B63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連絡方法（○で囲む）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D0DE52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電話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ＦＡＸ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郵便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メール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その他（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　　　　）</w:t>
            </w:r>
          </w:p>
        </w:tc>
      </w:tr>
      <w:tr w:rsidR="00C0339E" w14:paraId="4F098BF3" w14:textId="77777777" w:rsidTr="00CD3084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D22AB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2"/>
                <w:szCs w:val="22"/>
              </w:rPr>
              <w:t>◎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活動分野</w:t>
            </w:r>
          </w:p>
          <w:p w14:paraId="6F07E916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85F1A6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941C23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B083258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04CAF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１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美術・工芸・書道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２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舞踊・演芸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３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音楽</w:t>
            </w:r>
          </w:p>
          <w:p w14:paraId="390AB303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４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語学　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５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文学・文芸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６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生活・趣味</w:t>
            </w:r>
          </w:p>
          <w:p w14:paraId="6A8240F8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７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福祉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      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８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生涯学習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９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産業・政治・経済</w:t>
            </w:r>
          </w:p>
          <w:p w14:paraId="220363DB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１０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自然・社会科学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１１．スポーツ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１２．家庭教育</w:t>
            </w:r>
          </w:p>
          <w:p w14:paraId="771A8266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１３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祭り・文化財　　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１４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. 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その他</w:t>
            </w:r>
          </w:p>
        </w:tc>
      </w:tr>
      <w:tr w:rsidR="00C0339E" w14:paraId="76686B0D" w14:textId="77777777" w:rsidTr="00CD3084">
        <w:trPr>
          <w:trHeight w:val="431"/>
        </w:trPr>
        <w:tc>
          <w:tcPr>
            <w:tcW w:w="2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ABDB9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2"/>
                <w:szCs w:val="22"/>
              </w:rPr>
              <w:t>◎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活動概要</w:t>
            </w:r>
          </w:p>
          <w:p w14:paraId="1A5D30E2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4291D4E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>180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字以内で具体的</w:t>
            </w:r>
            <w:r>
              <w:rPr>
                <w:rFonts w:ascii="ＭＳ 明朝" w:eastAsia="ＭＳ ゴシック" w:cs="ＭＳ ゴシック" w:hint="eastAsia"/>
                <w:sz w:val="18"/>
                <w:szCs w:val="18"/>
              </w:rPr>
              <w:t>に）</w:t>
            </w:r>
          </w:p>
          <w:p w14:paraId="3855EC96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62199F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7DCE83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</w:rPr>
            </w:pPr>
          </w:p>
        </w:tc>
      </w:tr>
      <w:tr w:rsidR="00C0339E" w14:paraId="41BB31DB" w14:textId="77777777" w:rsidTr="00CD3084">
        <w:trPr>
          <w:trHeight w:val="431"/>
        </w:trPr>
        <w:tc>
          <w:tcPr>
            <w:tcW w:w="25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DFCE7B" w14:textId="77777777" w:rsidR="00C0339E" w:rsidRDefault="00C0339E" w:rsidP="00457E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108CC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</w:rPr>
            </w:pPr>
          </w:p>
        </w:tc>
      </w:tr>
      <w:tr w:rsidR="00C0339E" w14:paraId="31122B17" w14:textId="77777777" w:rsidTr="00CD3084">
        <w:trPr>
          <w:trHeight w:val="431"/>
        </w:trPr>
        <w:tc>
          <w:tcPr>
            <w:tcW w:w="25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747DCB" w14:textId="77777777" w:rsidR="00C0339E" w:rsidRDefault="00C0339E" w:rsidP="00457E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AA96B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</w:rPr>
            </w:pPr>
          </w:p>
        </w:tc>
      </w:tr>
      <w:tr w:rsidR="00C0339E" w14:paraId="4AB124B3" w14:textId="77777777" w:rsidTr="00CD3084">
        <w:trPr>
          <w:trHeight w:val="431"/>
        </w:trPr>
        <w:tc>
          <w:tcPr>
            <w:tcW w:w="25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0BD432" w14:textId="77777777" w:rsidR="00C0339E" w:rsidRDefault="00C0339E" w:rsidP="00457E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8368A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</w:rPr>
            </w:pPr>
          </w:p>
        </w:tc>
      </w:tr>
      <w:tr w:rsidR="00C0339E" w14:paraId="71772E04" w14:textId="77777777" w:rsidTr="00CD3084">
        <w:trPr>
          <w:trHeight w:val="431"/>
        </w:trPr>
        <w:tc>
          <w:tcPr>
            <w:tcW w:w="25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D9B555" w14:textId="77777777" w:rsidR="00C0339E" w:rsidRDefault="00C0339E" w:rsidP="00457ECC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E2A3D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</w:rPr>
            </w:pPr>
          </w:p>
        </w:tc>
      </w:tr>
      <w:tr w:rsidR="00C0339E" w14:paraId="227C1BDE" w14:textId="77777777" w:rsidTr="00CD3084">
        <w:trPr>
          <w:trHeight w:val="662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2D30B7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2"/>
                <w:szCs w:val="22"/>
              </w:rPr>
              <w:t>◎</w:t>
            </w: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活動可能日</w:t>
            </w:r>
          </w:p>
          <w:p w14:paraId="54B28743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 xml:space="preserve">　（曜日など）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C0AAD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3279EB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0339E" w14:paraId="08E2E4F6" w14:textId="77777777" w:rsidTr="00CD3084">
        <w:trPr>
          <w:trHeight w:val="755"/>
        </w:trPr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45D1EB" w14:textId="77777777" w:rsidR="00C0339E" w:rsidRDefault="00C0339E" w:rsidP="00CD308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" w:firstLine="444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主な活動地域</w:t>
            </w:r>
          </w:p>
          <w:p w14:paraId="2792D5AD" w14:textId="77777777" w:rsidR="00C0339E" w:rsidRPr="00963DBF" w:rsidRDefault="00C0339E" w:rsidP="00CD308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22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（市町名を記入）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C1541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683C6D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08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0339E" w14:paraId="16514271" w14:textId="77777777" w:rsidTr="00CD3084"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7029" w14:textId="77777777" w:rsidR="00C0339E" w:rsidRDefault="00C0339E" w:rsidP="00CD308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300" w:firstLine="666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2"/>
                <w:szCs w:val="22"/>
              </w:rPr>
              <w:t>備　　考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909C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EDA7F4" w14:textId="77777777" w:rsidR="00C0339E" w:rsidRDefault="00C0339E" w:rsidP="00457ECC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66E93D6" w14:textId="77777777" w:rsidR="00C666AD" w:rsidRDefault="00C666AD" w:rsidP="001F1D28">
      <w:pPr>
        <w:adjustRightInd/>
        <w:spacing w:line="240" w:lineRule="exact"/>
        <w:rPr>
          <w:rFonts w:ascii="ＭＳ 明朝" w:cs="Times New Roman"/>
          <w:spacing w:val="2"/>
        </w:rPr>
      </w:pPr>
    </w:p>
    <w:sectPr w:rsidR="00C666AD" w:rsidSect="00C0339E">
      <w:type w:val="continuous"/>
      <w:pgSz w:w="11906" w:h="16838" w:code="9"/>
      <w:pgMar w:top="397" w:right="851" w:bottom="397" w:left="851" w:header="720" w:footer="720" w:gutter="0"/>
      <w:pgNumType w:start="4"/>
      <w:cols w:space="720"/>
      <w:noEndnote/>
      <w:docGrid w:type="linesAndChars" w:linePitch="2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D3E5" w14:textId="77777777" w:rsidR="00DB1B3C" w:rsidRDefault="00DB1B3C">
      <w:r>
        <w:separator/>
      </w:r>
    </w:p>
  </w:endnote>
  <w:endnote w:type="continuationSeparator" w:id="0">
    <w:p w14:paraId="16E0060C" w14:textId="77777777" w:rsidR="00DB1B3C" w:rsidRDefault="00DB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EF36" w14:textId="77777777" w:rsidR="00DB1B3C" w:rsidRDefault="00DB1B3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A28BEF9" w14:textId="77777777" w:rsidR="00DB1B3C" w:rsidRDefault="00DB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56928"/>
    <w:multiLevelType w:val="hybridMultilevel"/>
    <w:tmpl w:val="B302FF8E"/>
    <w:lvl w:ilvl="0" w:tplc="E08CE076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567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1B"/>
    <w:rsid w:val="0001377D"/>
    <w:rsid w:val="00057FE4"/>
    <w:rsid w:val="000A30E0"/>
    <w:rsid w:val="00114DAF"/>
    <w:rsid w:val="0014133A"/>
    <w:rsid w:val="00197568"/>
    <w:rsid w:val="001F1D28"/>
    <w:rsid w:val="003B32BB"/>
    <w:rsid w:val="003D0286"/>
    <w:rsid w:val="003D7A8B"/>
    <w:rsid w:val="0040334A"/>
    <w:rsid w:val="00431683"/>
    <w:rsid w:val="004B726B"/>
    <w:rsid w:val="004E075B"/>
    <w:rsid w:val="005804E3"/>
    <w:rsid w:val="00613164"/>
    <w:rsid w:val="00700BF6"/>
    <w:rsid w:val="00741DBF"/>
    <w:rsid w:val="00762CF2"/>
    <w:rsid w:val="007B4A5D"/>
    <w:rsid w:val="008D48B2"/>
    <w:rsid w:val="00963DBF"/>
    <w:rsid w:val="00A078CE"/>
    <w:rsid w:val="00A96A7B"/>
    <w:rsid w:val="00AA22B0"/>
    <w:rsid w:val="00B162A4"/>
    <w:rsid w:val="00B44A05"/>
    <w:rsid w:val="00B6331B"/>
    <w:rsid w:val="00B833E1"/>
    <w:rsid w:val="00C0339E"/>
    <w:rsid w:val="00C666AD"/>
    <w:rsid w:val="00CD3084"/>
    <w:rsid w:val="00CF7D66"/>
    <w:rsid w:val="00DA5D3E"/>
    <w:rsid w:val="00DB1B3C"/>
    <w:rsid w:val="00E977F3"/>
    <w:rsid w:val="00F0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85863C"/>
  <w15:chartTrackingRefBased/>
  <w15:docId w15:val="{212BE0F1-EAED-4923-B051-36B18B6A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331B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63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331B"/>
    <w:rPr>
      <w:rFonts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44A0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4A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田中　久之</cp:lastModifiedBy>
  <cp:revision>3</cp:revision>
  <cp:lastPrinted>2018-12-11T00:01:00Z</cp:lastPrinted>
  <dcterms:created xsi:type="dcterms:W3CDTF">2024-02-27T04:31:00Z</dcterms:created>
  <dcterms:modified xsi:type="dcterms:W3CDTF">2024-03-06T00:41:00Z</dcterms:modified>
</cp:coreProperties>
</file>